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6F306B" w:rsidTr="0000127F">
        <w:tc>
          <w:tcPr>
            <w:tcW w:w="9070" w:type="dxa"/>
          </w:tcPr>
          <w:p w:rsidR="006F306B" w:rsidRDefault="006F306B" w:rsidP="00001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Заявка</w:t>
            </w:r>
          </w:p>
          <w:p w:rsidR="006F306B" w:rsidRDefault="006F306B" w:rsidP="00001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предоставлении торгового места на ярмарке</w:t>
            </w:r>
          </w:p>
          <w:p w:rsidR="006F306B" w:rsidRDefault="006F306B" w:rsidP="00001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территории Санкт-Петербурга</w:t>
            </w:r>
          </w:p>
          <w:p w:rsidR="006F306B" w:rsidRDefault="006F306B" w:rsidP="00001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(для индивидуальных предпринимателей)</w:t>
            </w:r>
          </w:p>
        </w:tc>
      </w:tr>
    </w:tbl>
    <w:p w:rsidR="006F306B" w:rsidRDefault="006F306B" w:rsidP="006F30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267"/>
        <w:gridCol w:w="4819"/>
      </w:tblGrid>
      <w:tr w:rsidR="006F306B" w:rsidTr="0000127F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B" w:rsidRDefault="006F306B" w:rsidP="00001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 &lt;*&gt;</w:t>
            </w:r>
          </w:p>
        </w:tc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B" w:rsidRDefault="006F306B" w:rsidP="00001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06B" w:rsidTr="0000127F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B" w:rsidRDefault="006F306B" w:rsidP="00001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B" w:rsidRDefault="006F306B" w:rsidP="00001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индивидуального предпринимателя)</w:t>
            </w:r>
          </w:p>
        </w:tc>
      </w:tr>
      <w:tr w:rsidR="006F306B" w:rsidTr="0000127F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B" w:rsidRDefault="006F306B" w:rsidP="00001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&lt;*&gt;</w:t>
            </w:r>
          </w:p>
        </w:tc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B" w:rsidRDefault="006F306B" w:rsidP="00001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06B" w:rsidTr="0000127F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B" w:rsidRDefault="006F306B" w:rsidP="00001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B" w:rsidRDefault="006F306B" w:rsidP="00001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(Адрес регистрации по месту жительства индивидуального предпринимателя)</w:t>
            </w:r>
          </w:p>
        </w:tc>
      </w:tr>
      <w:tr w:rsidR="006F306B" w:rsidTr="0000127F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B" w:rsidRDefault="006F306B" w:rsidP="00001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ОГРНИП &lt;*&gt;</w:t>
            </w:r>
          </w:p>
        </w:tc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B" w:rsidRDefault="006F306B" w:rsidP="00001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06B" w:rsidTr="0000127F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B" w:rsidRDefault="006F306B" w:rsidP="00001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B" w:rsidRDefault="006F306B" w:rsidP="00001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(Серия и N свидетельства, дата регистрации. Орган, зарегистрировавший физическое лицо в качестве индивидуального предпринимателя (в том числе в качестве главы крестьянского (фермерского) хозяйства)</w:t>
            </w:r>
          </w:p>
        </w:tc>
      </w:tr>
      <w:tr w:rsidR="006F306B" w:rsidTr="0000127F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B" w:rsidRDefault="006F306B" w:rsidP="00001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 &lt;*&gt;</w:t>
            </w:r>
          </w:p>
        </w:tc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B" w:rsidRDefault="006F306B" w:rsidP="00001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06B" w:rsidTr="0000127F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B" w:rsidRDefault="006F306B" w:rsidP="00001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B" w:rsidRDefault="006F306B" w:rsidP="00001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(Серия и N свидетельства о постановке на учет в налоговом органе, дата регистрации)</w:t>
            </w:r>
          </w:p>
        </w:tc>
      </w:tr>
      <w:tr w:rsidR="006F306B" w:rsidTr="0000127F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B" w:rsidRDefault="006F306B" w:rsidP="00001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деятельности &lt;*&gt;</w:t>
            </w:r>
          </w:p>
        </w:tc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B" w:rsidRDefault="006F306B" w:rsidP="00001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06B" w:rsidTr="0000127F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B" w:rsidRDefault="006F306B" w:rsidP="00001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B" w:rsidRDefault="006F306B" w:rsidP="00001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(N ОКВЭД в соответствии с Общероссийским </w:t>
            </w:r>
            <w:hyperlink r:id="rId4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классификатором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видов экономической деятельности 029-2014)</w:t>
            </w:r>
          </w:p>
        </w:tc>
      </w:tr>
      <w:tr w:rsidR="006F306B" w:rsidTr="0000127F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B" w:rsidRDefault="006F306B" w:rsidP="00001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&lt;*&gt;</w:t>
            </w:r>
          </w:p>
        </w:tc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B" w:rsidRDefault="006F306B" w:rsidP="00001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06B" w:rsidTr="0000127F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B" w:rsidRDefault="006F306B" w:rsidP="00001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B" w:rsidRDefault="006F306B" w:rsidP="00001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(N, серия, кем выдан, дата выдачи, код подразделения)</w:t>
            </w:r>
          </w:p>
        </w:tc>
      </w:tr>
      <w:tr w:rsidR="006F306B" w:rsidTr="0000127F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B" w:rsidRDefault="006F306B" w:rsidP="00001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Прошу Вас предоставить торговое место из соответствующего наименования группы товаров на региональной ярмарке по адресу: ___________________________ &lt;*&gt;</w:t>
            </w:r>
          </w:p>
        </w:tc>
      </w:tr>
      <w:tr w:rsidR="006F306B" w:rsidTr="0000127F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B" w:rsidRDefault="006F306B" w:rsidP="00001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период: &lt;*&gt;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B" w:rsidRDefault="006F306B" w:rsidP="00001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начала: &lt;*&gt;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B" w:rsidRDefault="006F306B" w:rsidP="00001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06B" w:rsidTr="0000127F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B" w:rsidRDefault="006F306B" w:rsidP="00001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B" w:rsidRDefault="006F306B" w:rsidP="00001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окончания: &lt;*&gt;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B" w:rsidRDefault="006F306B" w:rsidP="00001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06B" w:rsidTr="0000127F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B" w:rsidRDefault="006F306B" w:rsidP="00001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использования торгового места: &lt;*&gt;</w:t>
            </w:r>
          </w:p>
        </w:tc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B" w:rsidRDefault="006F306B" w:rsidP="00001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06B" w:rsidTr="0000127F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B" w:rsidRDefault="006F306B" w:rsidP="00001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B" w:rsidRDefault="006F306B" w:rsidP="00001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 деятельности, товарная группа)</w:t>
            </w:r>
          </w:p>
        </w:tc>
      </w:tr>
      <w:tr w:rsidR="006F306B" w:rsidTr="0000127F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B" w:rsidRDefault="006F306B" w:rsidP="00001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Прилагаемые документы:</w:t>
            </w:r>
          </w:p>
        </w:tc>
      </w:tr>
      <w:tr w:rsidR="006F306B" w:rsidTr="0000127F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B" w:rsidRDefault="006F306B" w:rsidP="00001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Копия документа, удостоверяющего личность</w:t>
            </w:r>
          </w:p>
        </w:tc>
      </w:tr>
      <w:tr w:rsidR="006F306B" w:rsidTr="0000127F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B" w:rsidRDefault="006F306B" w:rsidP="00001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Документ, подтверждающий полномочия уполномоченного представителя, заверенный подписью руководителя и оттиском печати индивидуального предпринимателя (при наличии), сведения о регистрации в качестве индивидуального предпринимателя</w:t>
            </w:r>
          </w:p>
        </w:tc>
      </w:tr>
      <w:tr w:rsidR="006F306B" w:rsidTr="0000127F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B" w:rsidRDefault="006F306B" w:rsidP="00001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hyperlink r:id="rId5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Декларация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соответствии участников отбора требованиям согласно </w:t>
            </w:r>
            <w:hyperlink r:id="rId6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пункту 3.1.2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Порядка (Приложение N 5 к настоящему Порядку)</w:t>
            </w:r>
          </w:p>
        </w:tc>
      </w:tr>
      <w:tr w:rsidR="006F306B" w:rsidTr="0000127F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B" w:rsidRDefault="006F306B" w:rsidP="00001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hyperlink r:id="rId7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Согласие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обработку персональных данных (Приложение N 6 к настоящему Порядку)</w:t>
            </w:r>
          </w:p>
        </w:tc>
      </w:tr>
      <w:tr w:rsidR="006F306B" w:rsidTr="0000127F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B" w:rsidRDefault="006F306B" w:rsidP="00001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Копии документов, подтверждающих качество, безопасность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прослеживаемость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предлагаемой к реализации продукции животного происхождения (сертификат соответствия или декларация о соответствии, копии документов, подтверждающих качество и безопасность в ветеринарно-санитарном отношении), предлагаемой к реализации продовольственной продукции собственного производства, выданных органами по сертификации (декларации о соответствии), органами государственной ветеринарной службы, аттестованными ветеринарными специалистами или уполномоченными представителями организаций (ветеринарные сопроводительные документы), лицензии в случаях реализации товаров (выполнения работ, оказания услуг), подлежащих лицензированию; товарно-сопроводительные документы на реализуемую продукцию; гражданам, ведущим крестьянское (фермерское) хозяйство, личное подсобное хозяйство или занимающимся садоводством, огородничеством, животноводством, - документ, подтверждающий ведение крестьянского (фермерского) хозяйства, личного подсобного хозяйства или занятие садоводством, огородничеством, животноводством.</w:t>
            </w:r>
          </w:p>
          <w:p w:rsidR="006F306B" w:rsidRDefault="006F306B" w:rsidP="00001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Копии сертификатов соответствия производства и реализации продукции, предлагаемой к реализации, требованиям стандарта ГОСТ Р ИСО (ГОСТ ИСО) - для производителей хлебобулочных изделий.</w:t>
            </w:r>
          </w:p>
          <w:p w:rsidR="006F306B" w:rsidRDefault="006F306B" w:rsidP="00001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документы, удостоверяющие или информирующие о качественных показателях товаров (продукции)</w:t>
            </w:r>
          </w:p>
        </w:tc>
      </w:tr>
      <w:tr w:rsidR="006F306B" w:rsidTr="0000127F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B" w:rsidRDefault="006F306B" w:rsidP="00001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Копия уведомления в Федеральную службу по надзору в сфере защиты прав потребителей и благополучия человека (ее территориальный орган) о начале осуществления предпринимательской деятельности по выполнению работ (оказанию услуг) в соответствии с </w:t>
            </w:r>
            <w:hyperlink r:id="rId8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перечнем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в составе отдельных видов предпринимательской деятельности, утвержденным постановлением Правительства Российской Федерации от 16.07.2009 N 584 "Об уведомительном порядке начала осуществления отдельных видов предпринимательской деятельности"</w:t>
            </w:r>
          </w:p>
        </w:tc>
      </w:tr>
      <w:tr w:rsidR="006F306B" w:rsidTr="0000127F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B" w:rsidRDefault="006F306B" w:rsidP="00001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Для предоставления торгового места для размещения транспортных средств, специализированных для организации общественного питания - должна быть предоставлена информация о размерах транспортного средства с приложением фотографий, потребляемой электрической мощности, документ, подтверждающий право владения специализированным транспортным средством</w:t>
            </w:r>
          </w:p>
        </w:tc>
      </w:tr>
      <w:tr w:rsidR="006F306B" w:rsidTr="0000127F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B" w:rsidRDefault="006F306B" w:rsidP="00001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Ассортиментный перечень реализуемых товаров с приложением фотоматериалов</w:t>
            </w:r>
          </w:p>
        </w:tc>
      </w:tr>
      <w:tr w:rsidR="006F306B" w:rsidTr="0000127F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B" w:rsidRDefault="006F306B" w:rsidP="00001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Копия документа, подтверждающего принадлежность заявителя к категории субъектов, указанных в </w:t>
            </w:r>
            <w:hyperlink r:id="rId9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пункте 3.2.2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порядка (при наличии)</w:t>
            </w:r>
          </w:p>
        </w:tc>
      </w:tr>
      <w:tr w:rsidR="006F306B" w:rsidTr="0000127F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B" w:rsidRDefault="006F306B" w:rsidP="00001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Выписка из ЕГРИП с подтверждением осуществления основного вида деятельности в качестве производителя продукции либо договор на право реализации продукции товаропроизводителей</w:t>
            </w:r>
          </w:p>
        </w:tc>
      </w:tr>
      <w:tr w:rsidR="006F306B" w:rsidTr="0000127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B" w:rsidRDefault="006F306B" w:rsidP="00001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фактического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местонахождения заявителя: &lt;*&gt;</w:t>
            </w:r>
          </w:p>
        </w:tc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B" w:rsidRDefault="006F306B" w:rsidP="00001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06B" w:rsidTr="0000127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B" w:rsidRDefault="006F306B" w:rsidP="00001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 &lt;*&gt;</w:t>
            </w:r>
          </w:p>
        </w:tc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B" w:rsidRDefault="006F306B" w:rsidP="00001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06B" w:rsidTr="0000127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B" w:rsidRDefault="006F306B" w:rsidP="00001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&lt;*&gt;</w:t>
            </w:r>
          </w:p>
        </w:tc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B" w:rsidRDefault="006F306B" w:rsidP="00001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306B" w:rsidRDefault="006F306B" w:rsidP="006F30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8"/>
        <w:gridCol w:w="1984"/>
        <w:gridCol w:w="340"/>
        <w:gridCol w:w="2437"/>
      </w:tblGrid>
      <w:tr w:rsidR="006F306B" w:rsidTr="0000127F">
        <w:tc>
          <w:tcPr>
            <w:tcW w:w="9069" w:type="dxa"/>
            <w:gridSpan w:val="4"/>
          </w:tcPr>
          <w:p w:rsidR="006F306B" w:rsidRDefault="006F306B" w:rsidP="00001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Полноту и достоверность представленных сведений подтверждаю.</w:t>
            </w:r>
          </w:p>
        </w:tc>
      </w:tr>
      <w:tr w:rsidR="006F306B" w:rsidTr="0000127F">
        <w:tc>
          <w:tcPr>
            <w:tcW w:w="9069" w:type="dxa"/>
            <w:gridSpan w:val="4"/>
            <w:tcBorders>
              <w:bottom w:val="single" w:sz="4" w:space="0" w:color="auto"/>
            </w:tcBorders>
          </w:tcPr>
          <w:p w:rsidR="006F306B" w:rsidRDefault="006F306B" w:rsidP="00001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06B" w:rsidTr="0000127F">
        <w:tc>
          <w:tcPr>
            <w:tcW w:w="9069" w:type="dxa"/>
            <w:gridSpan w:val="4"/>
            <w:tcBorders>
              <w:top w:val="single" w:sz="4" w:space="0" w:color="auto"/>
            </w:tcBorders>
          </w:tcPr>
          <w:p w:rsidR="006F306B" w:rsidRDefault="006F306B" w:rsidP="00001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индивидуального предпринимателя)</w:t>
            </w:r>
          </w:p>
        </w:tc>
      </w:tr>
      <w:tr w:rsidR="006F306B" w:rsidTr="0000127F">
        <w:tc>
          <w:tcPr>
            <w:tcW w:w="4308" w:type="dxa"/>
          </w:tcPr>
          <w:p w:rsidR="006F306B" w:rsidRDefault="006F306B" w:rsidP="00001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F306B" w:rsidRDefault="006F306B" w:rsidP="00001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F306B" w:rsidRDefault="006F306B" w:rsidP="00001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bottom w:val="single" w:sz="4" w:space="0" w:color="auto"/>
            </w:tcBorders>
          </w:tcPr>
          <w:p w:rsidR="006F306B" w:rsidRDefault="006F306B" w:rsidP="00001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06B" w:rsidTr="0000127F">
        <w:tc>
          <w:tcPr>
            <w:tcW w:w="4308" w:type="dxa"/>
          </w:tcPr>
          <w:p w:rsidR="006F306B" w:rsidRDefault="006F306B" w:rsidP="00001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F306B" w:rsidRDefault="006F306B" w:rsidP="00001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6F306B" w:rsidRDefault="006F306B" w:rsidP="00001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</w:tcBorders>
          </w:tcPr>
          <w:p w:rsidR="006F306B" w:rsidRDefault="006F306B" w:rsidP="00001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6F306B" w:rsidTr="0000127F">
        <w:tc>
          <w:tcPr>
            <w:tcW w:w="4308" w:type="dxa"/>
          </w:tcPr>
          <w:p w:rsidR="006F306B" w:rsidRDefault="006F306B" w:rsidP="00001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"___" ___________ 20__ года</w:t>
            </w:r>
          </w:p>
        </w:tc>
        <w:tc>
          <w:tcPr>
            <w:tcW w:w="1984" w:type="dxa"/>
          </w:tcPr>
          <w:p w:rsidR="006F306B" w:rsidRDefault="006F306B" w:rsidP="00001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777" w:type="dxa"/>
            <w:gridSpan w:val="2"/>
          </w:tcPr>
          <w:p w:rsidR="006F306B" w:rsidRDefault="006F306B" w:rsidP="00001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06B" w:rsidTr="0000127F">
        <w:tc>
          <w:tcPr>
            <w:tcW w:w="9069" w:type="dxa"/>
            <w:gridSpan w:val="4"/>
          </w:tcPr>
          <w:p w:rsidR="006F306B" w:rsidRDefault="006F306B" w:rsidP="00001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06B" w:rsidTr="0000127F">
        <w:tc>
          <w:tcPr>
            <w:tcW w:w="9069" w:type="dxa"/>
            <w:gridSpan w:val="4"/>
          </w:tcPr>
          <w:p w:rsidR="006F306B" w:rsidRDefault="006F306B" w:rsidP="0000127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Примечание. Печать ставится при наличии.</w:t>
            </w:r>
          </w:p>
        </w:tc>
      </w:tr>
      <w:tr w:rsidR="006F306B" w:rsidTr="0000127F">
        <w:tc>
          <w:tcPr>
            <w:tcW w:w="9069" w:type="dxa"/>
            <w:gridSpan w:val="4"/>
          </w:tcPr>
          <w:p w:rsidR="006F306B" w:rsidRDefault="006F306B" w:rsidP="0000127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</w:t>
            </w:r>
          </w:p>
          <w:p w:rsidR="006F306B" w:rsidRDefault="006F306B" w:rsidP="0000127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&lt;*&gt; Поля, обязательные для заполнения.</w:t>
            </w:r>
          </w:p>
        </w:tc>
      </w:tr>
    </w:tbl>
    <w:p w:rsidR="00986171" w:rsidRDefault="00986171">
      <w:bookmarkStart w:id="0" w:name="_GoBack"/>
      <w:bookmarkEnd w:id="0"/>
    </w:p>
    <w:sectPr w:rsidR="00986171" w:rsidSect="001A4A02">
      <w:pgSz w:w="11906" w:h="16838"/>
      <w:pgMar w:top="1134" w:right="155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1FB"/>
    <w:rsid w:val="001A4A02"/>
    <w:rsid w:val="005F21FB"/>
    <w:rsid w:val="006F306B"/>
    <w:rsid w:val="0098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A3590A-90FA-4448-9282-846982C4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1DF9811AB6817AD9B18451F65AF3BFD09BF7A901F6003F6DE95E70DF2937304DC14DE03773B696D411E7C0AAAC82B2C1161E1E0D7C6D64g9l2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61DF9811AB6817AD9B19B40E35AF3BFD19AF3AE06F7003F6DE95E70DF2937304DC14DE03772B099D611E7C0AAAC82B2C1161E1E0D7C6D64g9l2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61DF9811AB6817AD9B19B40E35AF3BFD19AF3AE06F7003F6DE95E70DF2937304DC14DE03772B294DC11E7C0AAAC82B2C1161E1E0D7C6D64g9l2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061DF9811AB6817AD9B19B40E35AF3BFD19AF3AE06F7003F6DE95E70DF2937304DC14DE03772B098D111E7C0AAAC82B2C1161E1E0D7C6D64g9l2L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061DF9811AB6817AD9B18451F65AF3BFD79EF9A405F7003F6DE95E70DF2937305FC115EC3675A991D404B191ECgFlBL" TargetMode="External"/><Relationship Id="rId9" Type="http://schemas.openxmlformats.org/officeDocument/2006/relationships/hyperlink" Target="consultantplus://offline/ref=061DF9811AB6817AD9B19B40E35AF3BFD19AF3AE06F7003F6DE95E70DF2937304DC14DE03772B295DD11E7C0AAAC82B2C1161E1E0D7C6D64g9l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829</Words>
  <Characters>4728</Characters>
  <Application>Microsoft Office Word</Application>
  <DocSecurity>0</DocSecurity>
  <Lines>39</Lines>
  <Paragraphs>11</Paragraphs>
  <ScaleCrop>false</ScaleCrop>
  <Company/>
  <LinksUpToDate>false</LinksUpToDate>
  <CharactersWithSpaces>5546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Данилевский Глеб Константинович</dc:creator>
  <cp:keywords/>
  <dc:description/>
  <cp:lastModifiedBy>Данилевский Глеб Константинович</cp:lastModifiedBy>
  <cp:revision>2</cp:revision>
  <dcterms:created xsi:type="dcterms:W3CDTF">2022-11-16T12:00:00Z</dcterms:created>
  <dcterms:modified xsi:type="dcterms:W3CDTF">2022-11-16T12:00:00Z</dcterms:modified>
</cp:coreProperties>
</file>