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13138" w14:textId="77777777" w:rsidR="006B277E" w:rsidRPr="00E46A49" w:rsidRDefault="006B277E" w:rsidP="006B277E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12170986"/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5FC9F0A8" w14:textId="77777777" w:rsidR="006B277E" w:rsidRDefault="006B277E" w:rsidP="006B277E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предоставления торговых мест</w:t>
      </w:r>
    </w:p>
    <w:p w14:paraId="61224987" w14:textId="77777777" w:rsidR="006B277E" w:rsidRPr="00E46A49" w:rsidRDefault="006B277E" w:rsidP="006B277E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E4F">
        <w:rPr>
          <w:rFonts w:ascii="Times New Roman" w:hAnsi="Times New Roman" w:cs="Times New Roman"/>
          <w:sz w:val="24"/>
          <w:szCs w:val="24"/>
        </w:rPr>
        <w:t xml:space="preserve">на </w:t>
      </w:r>
      <w:r w:rsidRPr="0025604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егиональных ярмарках на территории</w:t>
      </w:r>
    </w:p>
    <w:p w14:paraId="7B6BB17B" w14:textId="77777777" w:rsidR="006B277E" w:rsidRPr="00E46A49" w:rsidRDefault="006B277E" w:rsidP="006B277E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носящих общегородской</w:t>
      </w:r>
    </w:p>
    <w:p w14:paraId="6D84BC09" w14:textId="77777777" w:rsidR="006B277E" w:rsidRPr="00E46A49" w:rsidRDefault="006B277E" w:rsidP="006B277E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 предусмотренных документами</w:t>
      </w:r>
    </w:p>
    <w:p w14:paraId="182E84F5" w14:textId="77777777" w:rsidR="006B277E" w:rsidRPr="00E46A49" w:rsidRDefault="006B277E" w:rsidP="006B277E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стратегического планирования</w:t>
      </w:r>
    </w:p>
    <w:p w14:paraId="4BAF5CD5" w14:textId="77777777" w:rsidR="006B277E" w:rsidRDefault="006B277E" w:rsidP="006B277E">
      <w:pPr>
        <w:tabs>
          <w:tab w:val="left" w:pos="6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(форма)</w:t>
      </w:r>
    </w:p>
    <w:tbl>
      <w:tblPr>
        <w:tblW w:w="10065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784"/>
        <w:gridCol w:w="2356"/>
        <w:gridCol w:w="1105"/>
        <w:gridCol w:w="4550"/>
        <w:gridCol w:w="270"/>
      </w:tblGrid>
      <w:tr w:rsidR="006B277E" w:rsidRPr="0025604C" w14:paraId="71E900EE" w14:textId="77777777" w:rsidTr="00026815">
        <w:trPr>
          <w:gridAfter w:val="1"/>
          <w:wAfter w:w="270" w:type="dxa"/>
          <w:trHeight w:val="1663"/>
        </w:trPr>
        <w:tc>
          <w:tcPr>
            <w:tcW w:w="9795" w:type="dxa"/>
            <w:gridSpan w:val="4"/>
          </w:tcPr>
          <w:p w14:paraId="6739E336" w14:textId="77777777" w:rsidR="005E4F48" w:rsidRDefault="005E4F48" w:rsidP="0087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5FE70DB" w14:textId="28C4BFA3" w:rsidR="006B277E" w:rsidRPr="00E46E4F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Заявка</w:t>
            </w:r>
          </w:p>
          <w:p w14:paraId="4A4E8391" w14:textId="77777777" w:rsidR="008C624D" w:rsidRDefault="006B277E" w:rsidP="00314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0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предоставлении торгового места </w:t>
            </w:r>
            <w:r w:rsidRPr="008C62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r w:rsidRPr="008C6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624D" w:rsidRPr="008C624D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региональной</w:t>
            </w:r>
            <w:r w:rsidR="008C624D" w:rsidRPr="00256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604C">
              <w:rPr>
                <w:rFonts w:ascii="Times New Roman" w:hAnsi="Times New Roman" w:cs="Times New Roman"/>
                <w:b/>
                <w:sz w:val="24"/>
                <w:szCs w:val="24"/>
              </w:rPr>
              <w:t>ярмарке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территории </w:t>
            </w:r>
          </w:p>
          <w:p w14:paraId="2D3C478B" w14:textId="0E255C31" w:rsidR="006B277E" w:rsidRPr="0025604C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Санкт-Петербурга</w:t>
            </w:r>
            <w:r w:rsidRPr="002560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носящей общегородской характер и предусмотренной документами стратегического планирования</w:t>
            </w:r>
          </w:p>
          <w:p w14:paraId="2D13A4FF" w14:textId="77777777" w:rsidR="006B277E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0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(для юридических лиц)</w:t>
            </w:r>
          </w:p>
          <w:p w14:paraId="7C916BFF" w14:textId="6D714291" w:rsidR="008C624D" w:rsidRPr="0025604C" w:rsidRDefault="008C624D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E46A49" w14:paraId="24D7181A" w14:textId="77777777" w:rsidTr="00026815">
        <w:trPr>
          <w:trHeight w:val="362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AEDD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0644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E46A49" w14:paraId="3D0B4685" w14:textId="77777777" w:rsidTr="00026815">
        <w:trPr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562A" w14:textId="77777777" w:rsidR="006B277E" w:rsidRPr="00E46A49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765B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(Полное и сокращенное наименования (в </w:t>
            </w: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фирменное наименование; организационно-правовая форма юридического лица))</w:t>
            </w:r>
          </w:p>
        </w:tc>
      </w:tr>
      <w:tr w:rsidR="006B277E" w:rsidRPr="00E46A49" w14:paraId="18E67B04" w14:textId="77777777" w:rsidTr="00026815">
        <w:trPr>
          <w:trHeight w:val="362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1E66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3733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E46A49" w14:paraId="1A87EEE6" w14:textId="77777777" w:rsidTr="00026815">
        <w:trPr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19F9" w14:textId="77777777" w:rsidR="006B277E" w:rsidRPr="00E46A49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5745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нахождения и адрес юридического лица)</w:t>
            </w:r>
          </w:p>
        </w:tc>
      </w:tr>
      <w:tr w:rsidR="006B277E" w:rsidRPr="00E46A49" w14:paraId="668FC5D2" w14:textId="77777777" w:rsidTr="00026815">
        <w:trPr>
          <w:trHeight w:val="377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B88E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18F8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E46A49" w14:paraId="6F24FA08" w14:textId="77777777" w:rsidTr="00026815">
        <w:trPr>
          <w:trHeight w:val="377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006D" w14:textId="77777777" w:rsidR="006B277E" w:rsidRPr="00E46A49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BEA2" w14:textId="77777777" w:rsidR="007E61FA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(Данные документа, подтверждающего факт внесения сведений </w:t>
            </w:r>
          </w:p>
          <w:p w14:paraId="390E2818" w14:textId="74499C43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юридическом лице в единый государственный реестр юридических лиц, дата регистрации. Орган, зарегистрировавший юридическое лицо)</w:t>
            </w:r>
          </w:p>
        </w:tc>
      </w:tr>
      <w:tr w:rsidR="006B277E" w:rsidRPr="00E46A49" w14:paraId="066F86EC" w14:textId="77777777" w:rsidTr="00026815">
        <w:trPr>
          <w:trHeight w:val="256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F286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F4FE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E46A49" w14:paraId="5EAA96C6" w14:textId="77777777" w:rsidTr="00026815">
        <w:trPr>
          <w:trHeight w:val="256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CC9E" w14:textId="77777777" w:rsidR="006B277E" w:rsidRPr="00E46A49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D523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(Серия и №</w:t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свидетельства о постановке на учет в налоговом органе, дата регистрации)</w:t>
            </w:r>
          </w:p>
        </w:tc>
      </w:tr>
      <w:tr w:rsidR="006B277E" w:rsidRPr="00E46A49" w14:paraId="2B0B2458" w14:textId="77777777" w:rsidTr="00026815">
        <w:trPr>
          <w:trHeight w:val="362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1BE5" w14:textId="5FF30C77" w:rsidR="006B277E" w:rsidRPr="008D168F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r w:rsidR="00906923"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экономической</w:t>
            </w:r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spellEnd"/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bookmark=id.2jxsxqh">
              <w:r w:rsidRPr="008D168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0498" w14:textId="77777777" w:rsidR="006B277E" w:rsidRPr="008D168F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E46A49" w14:paraId="744BB025" w14:textId="77777777" w:rsidTr="00026815">
        <w:trPr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17D0" w14:textId="77777777" w:rsidR="006B277E" w:rsidRPr="008D168F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6A38" w14:textId="77777777" w:rsidR="006B277E" w:rsidRPr="008D168F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 ОКВЭД в соответствии с Общероссийским </w:t>
            </w:r>
            <w:hyperlink r:id="rId8">
              <w:r w:rsidRPr="008D168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классификатором</w:t>
              </w:r>
            </w:hyperlink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видов экономической деятельности 029-2014)</w:t>
            </w:r>
          </w:p>
        </w:tc>
      </w:tr>
      <w:tr w:rsidR="006B277E" w:rsidRPr="00E46A49" w14:paraId="22BEA921" w14:textId="77777777" w:rsidTr="00026815">
        <w:trPr>
          <w:trHeight w:val="362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786D" w14:textId="77777777" w:rsidR="006B277E" w:rsidRPr="008D168F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hyperlink w:anchor="bookmark=id.2jxsxqh">
              <w:r w:rsidRPr="008D168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A02D" w14:textId="77777777" w:rsidR="006B277E" w:rsidRPr="008D168F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E46A49" w14:paraId="7C715BC7" w14:textId="77777777" w:rsidTr="00026815">
        <w:trPr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151C" w14:textId="77777777" w:rsidR="006B277E" w:rsidRPr="008D168F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768A" w14:textId="60B652A3" w:rsidR="006B277E" w:rsidRPr="008D168F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</w:t>
            </w:r>
            <w:r w:rsidR="00906923"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- при наличии)</w:t>
            </w:r>
          </w:p>
        </w:tc>
      </w:tr>
      <w:tr w:rsidR="006B277E" w:rsidRPr="00E46A49" w14:paraId="53C4E5A1" w14:textId="77777777" w:rsidTr="00026815">
        <w:trPr>
          <w:trHeight w:val="362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E4B8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 руководителя или доверенного лица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F3A1" w14:textId="77777777" w:rsidR="006B277E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485A6D" w14:textId="77777777" w:rsidR="00877325" w:rsidRDefault="00877325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853166" w14:textId="77777777" w:rsidR="00877325" w:rsidRPr="00E46A49" w:rsidRDefault="00877325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E46A49" w14:paraId="0658E74C" w14:textId="77777777" w:rsidTr="00026815">
        <w:trPr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2795" w14:textId="77777777" w:rsidR="006B277E" w:rsidRPr="00E46A49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4DA7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</w:t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серия, кем выдан, дата выдачи, код подразделения)</w:t>
            </w:r>
          </w:p>
        </w:tc>
      </w:tr>
      <w:tr w:rsidR="006B277E" w:rsidRPr="007E4D78" w14:paraId="0B1D1A58" w14:textId="77777777" w:rsidTr="00026815">
        <w:trPr>
          <w:trHeight w:val="271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6FE2" w14:textId="01DD2905" w:rsidR="00E86DC1" w:rsidRPr="00E86DC1" w:rsidRDefault="00E86DC1" w:rsidP="00E8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Вас предоставить торговое место из соответствующего наименования товарной группы</w:t>
            </w:r>
          </w:p>
          <w:p w14:paraId="6CF4AEA7" w14:textId="65EDC504" w:rsidR="00877325" w:rsidRDefault="00877325" w:rsidP="0087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ярмарке по адресу:</w:t>
            </w:r>
            <w:r>
              <w:t xml:space="preserve">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  <w:p w14:paraId="7EC949B1" w14:textId="66B94764" w:rsidR="006B277E" w:rsidRPr="00E86DC1" w:rsidRDefault="00877325" w:rsidP="0087732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E86DC1"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6B277E" w:rsidRPr="00E46A49" w14:paraId="4EFE7D47" w14:textId="77777777" w:rsidTr="00026815">
        <w:trPr>
          <w:trHeight w:val="362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4C00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период: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9861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5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AF29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E46A49" w14:paraId="2EC64173" w14:textId="77777777" w:rsidTr="00026815">
        <w:trPr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EE47" w14:textId="77777777" w:rsidR="006B277E" w:rsidRPr="00E46A49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D956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5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6CEB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E46A49" w14:paraId="5213BDD2" w14:textId="77777777" w:rsidTr="00026815">
        <w:trPr>
          <w:trHeight w:val="362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9699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использования торгового места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196F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E46A49" w14:paraId="73870428" w14:textId="77777777" w:rsidTr="00026815">
        <w:trPr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FCED" w14:textId="77777777" w:rsidR="006B277E" w:rsidRPr="00E46A49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EF8F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E46A49" w14:paraId="29EA622D" w14:textId="77777777" w:rsidTr="00026815">
        <w:trPr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701D" w14:textId="77777777" w:rsidR="006B277E" w:rsidRPr="00E46A49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F44F" w14:textId="0C0FBFBE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 деятельности, товарная группа</w:t>
            </w:r>
            <w:r w:rsidR="00906923"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товарная подгруппа (при наличии)</w:t>
            </w:r>
          </w:p>
        </w:tc>
      </w:tr>
      <w:tr w:rsidR="006B277E" w:rsidRPr="00E46A49" w14:paraId="6A401753" w14:textId="77777777" w:rsidTr="00026815">
        <w:trPr>
          <w:trHeight w:val="271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2C45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Предложения заяв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ителя по критериям определения у</w:t>
            </w:r>
            <w:r w:rsidRPr="00E4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частников ярмарки:</w:t>
            </w:r>
          </w:p>
        </w:tc>
      </w:tr>
      <w:tr w:rsidR="006B277E" w:rsidRPr="00E46A49" w14:paraId="1D3FF686" w14:textId="77777777" w:rsidTr="00026815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B733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Критерий </w:t>
            </w:r>
            <w:r w:rsidRPr="00F30E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«Профессиональный»</w:t>
            </w:r>
          </w:p>
        </w:tc>
      </w:tr>
      <w:tr w:rsidR="006B277E" w:rsidRPr="00E46A49" w14:paraId="16CFF90B" w14:textId="77777777" w:rsidTr="00026815">
        <w:trPr>
          <w:trHeight w:val="1615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21BC" w14:textId="77777777" w:rsidR="006B277E" w:rsidRPr="00DB48F6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</w:t>
            </w:r>
            <w:proofErr w:type="spellEnd"/>
            <w:r w:rsidRPr="00DB4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опыта участия в общегородских, районных или муниципальных ярмарках, выставках, фестивалях и иных культурно-массовых мероприятиях, включавших в себя продажу товаров (выполнение работ, оказани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услуг), за последние пять лет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D805D6" w14:textId="77777777" w:rsidR="006B277E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64A2BB" w14:textId="77777777" w:rsidR="006B277E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C3BE6A" w14:textId="77777777" w:rsidR="006B277E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6CEA96" w14:textId="77777777" w:rsidR="006B277E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703C8F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количество подтверждающих документов)</w:t>
            </w:r>
          </w:p>
        </w:tc>
      </w:tr>
      <w:tr w:rsidR="006B277E" w:rsidRPr="00E46A49" w14:paraId="05C59629" w14:textId="77777777" w:rsidTr="00026815">
        <w:trPr>
          <w:trHeight w:val="362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CC39" w14:textId="77777777" w:rsidR="006B277E" w:rsidRPr="0025604C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ас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ассортиментного перечня продукции, предлагаемой к реализации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ярмарке, и его соответствия ассортиментному перечню продукции, установленного организатором ярмарки для данного торгового места, цены за единицу продукции и наличия товаров низкой ценовой категории (до 100 рублей)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548D82" w14:textId="77777777" w:rsidR="006B277E" w:rsidRPr="004367EA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B277E" w:rsidRPr="00E46A49" w14:paraId="123B1FD6" w14:textId="77777777" w:rsidTr="00026815">
        <w:trPr>
          <w:trHeight w:val="362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65E2" w14:textId="77777777" w:rsidR="006B277E" w:rsidRPr="00E46E4F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E12D0" w14:textId="77777777" w:rsidR="00E81FCE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(указывается информация </w:t>
            </w:r>
          </w:p>
          <w:p w14:paraId="1137516B" w14:textId="19E2D766" w:rsidR="006B277E" w:rsidRPr="004367EA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ассортиментном перечне продукции)</w:t>
            </w:r>
          </w:p>
        </w:tc>
      </w:tr>
      <w:tr w:rsidR="006B277E" w:rsidRPr="00E46A49" w14:paraId="354730A4" w14:textId="77777777" w:rsidTr="00026815">
        <w:trPr>
          <w:trHeight w:val="271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FD6F" w14:textId="77777777" w:rsidR="006B277E" w:rsidRPr="00E46E4F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 «Тематический»</w:t>
            </w:r>
          </w:p>
        </w:tc>
      </w:tr>
      <w:tr w:rsidR="006B277E" w:rsidRPr="00E46A49" w14:paraId="7C5C8C92" w14:textId="77777777" w:rsidTr="00026815">
        <w:trPr>
          <w:trHeight w:val="362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C898" w14:textId="77777777" w:rsidR="006B277E" w:rsidRPr="0025604C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форм.од</w:t>
            </w:r>
            <w:proofErr w:type="spell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форменной одежды продавцов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1912FF" w14:textId="77777777" w:rsidR="006B277E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AFAA36D" w14:textId="77777777" w:rsidR="006B277E" w:rsidRPr="004367EA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(указывается информация о форменной одежде продавцов)</w:t>
            </w:r>
          </w:p>
        </w:tc>
      </w:tr>
      <w:tr w:rsidR="006B277E" w:rsidRPr="00E46A49" w14:paraId="311112DE" w14:textId="77777777" w:rsidTr="00026815">
        <w:trPr>
          <w:trHeight w:val="362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C689" w14:textId="77777777" w:rsidR="006B277E" w:rsidRPr="0025604C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Рбр</w:t>
            </w:r>
            <w:proofErr w:type="spell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опыта и готовности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выпуску </w:t>
            </w:r>
            <w:proofErr w:type="spellStart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соответствии с тематикой мероприятия.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92353D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E46A49" w14:paraId="1B26EF2C" w14:textId="77777777" w:rsidTr="00026815">
        <w:trPr>
          <w:trHeight w:val="362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A0D7" w14:textId="77777777" w:rsidR="006B277E" w:rsidRPr="0025604C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E06246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(указывается информация о </w:t>
            </w: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продукции)</w:t>
            </w:r>
          </w:p>
        </w:tc>
      </w:tr>
      <w:tr w:rsidR="006B277E" w:rsidRPr="00E46A49" w14:paraId="05F41446" w14:textId="77777777" w:rsidTr="00026815">
        <w:trPr>
          <w:trHeight w:val="362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395C" w14:textId="77777777" w:rsidR="006B277E" w:rsidRPr="0025604C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Рорг.тм</w:t>
            </w:r>
            <w:proofErr w:type="spell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оценка наличия разработанной концепции организации торгового (рабочего) места, включая оформление упаковки продукции, прейскуранта, меню (при наличии)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учетом тематики ярмарки.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4F581D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E46A49" w14:paraId="553CA3CF" w14:textId="77777777" w:rsidTr="00026815">
        <w:trPr>
          <w:trHeight w:val="362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7CB2" w14:textId="77777777" w:rsidR="006B277E" w:rsidRPr="0025604C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4EAC81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информация о концепции организации торгового места)</w:t>
            </w:r>
          </w:p>
        </w:tc>
      </w:tr>
      <w:tr w:rsidR="006B277E" w:rsidRPr="00E46A49" w14:paraId="097A2242" w14:textId="77777777" w:rsidTr="00026815">
        <w:trPr>
          <w:trHeight w:val="362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18F7" w14:textId="44251968" w:rsidR="006B277E" w:rsidRPr="0025604C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5604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през</w:t>
            </w:r>
            <w:proofErr w:type="spell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наличие презентации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описывающей его деятельность, производимые товары или услуги и их соответствие с тематикой ярмарки, планируемой организатором</w:t>
            </w:r>
            <w:r w:rsidR="00314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ярмарки</w:t>
            </w: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7B6A43" w14:textId="77777777" w:rsidR="006B277E" w:rsidRPr="007A57AB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A85E76" w14:textId="77777777" w:rsidR="006B277E" w:rsidRPr="007A57AB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14:paraId="4E3CB1B4" w14:textId="77777777" w:rsidR="006B277E" w:rsidRPr="007A57AB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(предоставляется презентация)</w:t>
            </w:r>
          </w:p>
        </w:tc>
      </w:tr>
      <w:tr w:rsidR="006B277E" w:rsidRPr="00E46A49" w14:paraId="44F5953F" w14:textId="77777777" w:rsidTr="00026815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E59D" w14:textId="77777777" w:rsidR="006B277E" w:rsidRPr="0025604C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0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 «Региональный»</w:t>
            </w:r>
          </w:p>
        </w:tc>
      </w:tr>
      <w:tr w:rsidR="006B277E" w:rsidRPr="00E46A49" w14:paraId="4C0E442B" w14:textId="77777777" w:rsidTr="00026815">
        <w:trPr>
          <w:trHeight w:val="362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6A3B" w14:textId="77777777" w:rsidR="006B277E" w:rsidRPr="0025604C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документов, подтверждающих, что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отбора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производителем продукции и товаров, реализуемых на ярмарке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D712D4" w14:textId="77777777" w:rsidR="006B277E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FA2E19" w14:textId="77777777" w:rsidR="006B277E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C7622E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наличие подтверждающих документов)</w:t>
            </w:r>
          </w:p>
        </w:tc>
      </w:tr>
      <w:tr w:rsidR="006B277E" w:rsidRPr="00E46A49" w14:paraId="1F494FE5" w14:textId="77777777" w:rsidTr="00026815">
        <w:trPr>
          <w:trHeight w:val="362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0E12" w14:textId="566AEE6F" w:rsidR="006B277E" w:rsidRPr="0025604C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под</w:t>
            </w:r>
            <w:proofErr w:type="spell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документов, выданных </w:t>
            </w:r>
            <w:r w:rsidR="0037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установленном порядке представителем субъекта Российской Федерации (далее – регион) или иностранного государства (далее – страна), подтверждающих полномочия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участника </w:t>
            </w:r>
            <w:proofErr w:type="gramStart"/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отбора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представлять</w:t>
            </w:r>
            <w:proofErr w:type="gramEnd"/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 или страну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DAAA52" w14:textId="77777777" w:rsidR="006B277E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C4E734" w14:textId="77777777" w:rsidR="006B277E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E68073" w14:textId="77777777" w:rsidR="006B277E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DA64FC" w14:textId="77777777" w:rsidR="006B277E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611401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наличие подтверждающих документов)</w:t>
            </w:r>
          </w:p>
        </w:tc>
      </w:tr>
      <w:tr w:rsidR="00045A98" w:rsidRPr="00E46A49" w14:paraId="1DB2CC1C" w14:textId="77777777" w:rsidTr="00026815">
        <w:trPr>
          <w:trHeight w:val="362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ED79" w14:textId="4FCFB3A8" w:rsidR="00045A98" w:rsidRPr="00045A98" w:rsidRDefault="00045A98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A98">
              <w:rPr>
                <w:rFonts w:ascii="Times New Roman" w:hAnsi="Times New Roman" w:cs="Times New Roman"/>
              </w:rPr>
              <w:t>Р</w:t>
            </w:r>
            <w:r w:rsidRPr="00045A98">
              <w:rPr>
                <w:rFonts w:ascii="Times New Roman" w:hAnsi="Times New Roman" w:cs="Times New Roman"/>
                <w:vertAlign w:val="subscript"/>
              </w:rPr>
              <w:t>сво</w:t>
            </w:r>
            <w:proofErr w:type="spellEnd"/>
            <w:r w:rsidRPr="00045A98">
              <w:rPr>
                <w:rFonts w:ascii="Times New Roman" w:hAnsi="Times New Roman" w:cs="Times New Roman"/>
              </w:rPr>
              <w:t xml:space="preserve"> - оценка наличия документов, подтверждающих, что участник отбора относится к категории участника СВО или члена семьи участника СВО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53F0B5" w14:textId="77777777" w:rsidR="00045A98" w:rsidRPr="00045A98" w:rsidRDefault="00045A98" w:rsidP="0004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9524D5" w14:textId="35461D02" w:rsidR="00045A98" w:rsidRDefault="00045A98" w:rsidP="0004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наличие подтверждающих документов)</w:t>
            </w:r>
          </w:p>
        </w:tc>
      </w:tr>
      <w:tr w:rsidR="006B277E" w:rsidRPr="00E46A49" w14:paraId="176A04A6" w14:textId="77777777" w:rsidTr="00026815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BC63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Прилагаемые документы:</w:t>
            </w:r>
          </w:p>
        </w:tc>
      </w:tr>
      <w:tr w:rsidR="006B277E" w:rsidRPr="00E46A49" w14:paraId="301926B7" w14:textId="77777777" w:rsidTr="00026815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103F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Копия документа, удосто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веряющего личность руководителя</w:t>
            </w:r>
          </w:p>
        </w:tc>
      </w:tr>
      <w:tr w:rsidR="006B277E" w:rsidRPr="00E46A49" w14:paraId="210E096C" w14:textId="77777777" w:rsidTr="00026815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0E8D" w14:textId="77777777" w:rsidR="006B277E" w:rsidRPr="009C31F9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41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Копии учредительных документов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41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включая документ, подтверждающий полномочия уполномоченного представителя, заверенный подписью руководителя и оттиском печати юридического лица (при наличии)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277E" w:rsidRPr="00E46A49" w14:paraId="475A9197" w14:textId="77777777" w:rsidTr="00026815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31AD" w14:textId="77777777" w:rsidR="006B277E" w:rsidRPr="007A57AB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факт избрания (назначения) на должность руководителя юридического лица</w:t>
            </w:r>
          </w:p>
        </w:tc>
      </w:tr>
      <w:tr w:rsidR="006B277E" w:rsidRPr="00E46A49" w14:paraId="4B97DD1F" w14:textId="77777777" w:rsidTr="00026815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1C3A" w14:textId="5F5DB042" w:rsidR="006B277E" w:rsidRPr="004367EA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Декларация о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 отбора </w:t>
            </w:r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требованиям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r w:rsidR="008D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 3.1</w:t>
            </w:r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 </w:t>
            </w:r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(Приложение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настоящему Порядку)</w:t>
            </w:r>
          </w:p>
        </w:tc>
      </w:tr>
      <w:tr w:rsidR="006B277E" w:rsidRPr="00E46A49" w14:paraId="671E02EC" w14:textId="77777777" w:rsidTr="00026815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D870" w14:textId="2725F45B" w:rsidR="006B277E" w:rsidRPr="001D2137" w:rsidRDefault="006B277E" w:rsidP="00314A9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Согласие на обработку персональных данных (Прило</w:t>
            </w:r>
            <w:r w:rsidR="005E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 № 6 к настоящему Порядку)</w:t>
            </w:r>
          </w:p>
        </w:tc>
      </w:tr>
      <w:tr w:rsidR="006B277E" w:rsidRPr="00E46A49" w14:paraId="010B46AF" w14:textId="77777777" w:rsidTr="00026815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0775" w14:textId="77777777" w:rsidR="006B277E" w:rsidRPr="001D2137" w:rsidRDefault="006B277E" w:rsidP="00314A9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Копии документов, подтверждающих качество, безопасность и </w:t>
            </w:r>
            <w:proofErr w:type="spellStart"/>
            <w:r w:rsidRPr="001D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прослеживаемость</w:t>
            </w:r>
            <w:proofErr w:type="spellEnd"/>
            <w:r w:rsidRPr="001D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предлагаемой к реализации продукции животного происхождения (сертификат соответствия </w:t>
            </w:r>
            <w:r w:rsidRPr="001D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декларация о соответствии, копии документов, подтверждающих качество и безопасность </w:t>
            </w:r>
            <w:r w:rsidRPr="001D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ветеринарно-санитарном отношении), предлагаемой к реализации продовольственной продукции собственного производства, выданные органами по сертификации (декларации </w:t>
            </w:r>
            <w:r w:rsidRPr="001D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соответствии), органами государственной ветеринарной службы, аттестованными ветеринарными специалистами или уполномоченными представителями организаций (ветеринарные сопроводительные документы), лицензии в случаях реализации товаров (выполнения работ, оказания услуг), подлежащих лицензированию; товарно-сопроводительные документы на реализуемую продукцию; гражданам, ведущим крестьянское (фермерское) хозяйство, личное подсобное хозяйство или занимающимся садоводством, огородничеством, животноводством, - документ, подтверждающий ведение крестьянского (фермерского) хозяйства, личного подсобного хозяйства или занятие садоводством, огородничеством, животноводством.</w:t>
            </w:r>
          </w:p>
          <w:p w14:paraId="4321C050" w14:textId="77777777" w:rsidR="006B277E" w:rsidRPr="001D2137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Копии сертификатов соответствия производства и реализации продукции, предлагаемой </w:t>
            </w:r>
            <w:r w:rsidRPr="001D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реализации, требованиям стандарта ГОСТ Р ИСО (ГОСТ ИСО) - для производителей хлебобулочных изделий.</w:t>
            </w:r>
          </w:p>
          <w:p w14:paraId="00DB885F" w14:textId="19DEC8DF" w:rsidR="006B277E" w:rsidRPr="001D2137" w:rsidRDefault="006B277E" w:rsidP="00314A9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документы, удостоверяющие или информирующие о качественных </w:t>
            </w:r>
            <w:r w:rsidR="007E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показателях товаров (продукции)</w:t>
            </w:r>
          </w:p>
        </w:tc>
      </w:tr>
      <w:tr w:rsidR="006B277E" w:rsidRPr="00E46A49" w14:paraId="1CEBEA47" w14:textId="77777777" w:rsidTr="00026815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5476" w14:textId="5A1692E0" w:rsidR="006B277E" w:rsidRPr="00E4175F" w:rsidRDefault="006B277E" w:rsidP="00314A9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C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7. Копия уведомления в Федеральную службу по надзору в сфере защиты прав потребителей </w:t>
            </w:r>
            <w:r w:rsidR="003731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EC5C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благополучия человека (ее территориальный орган) о начале осуществления предпринимательской деятельности по выполнению работ (оказанию услуг) в соответствии </w:t>
            </w:r>
            <w:r w:rsidRPr="00EC5C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с </w:t>
            </w:r>
            <w:hyperlink r:id="rId9">
              <w:r w:rsidRPr="00EC5CF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перечнем</w:t>
              </w:r>
            </w:hyperlink>
            <w:r w:rsidRPr="00EC5C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 и услуг в составе отдельных видов предпринимательской деятельности, утвержденным постановлением Правительства Российской Федерации от 16.07.2009 № 584 </w:t>
            </w:r>
            <w:r w:rsidRPr="00EC5C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«Об уведомительном порядке начала осуществления отдельных видов пр</w:t>
            </w:r>
            <w:r w:rsidR="007E6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едпринимательской деятельности»</w:t>
            </w:r>
          </w:p>
        </w:tc>
      </w:tr>
      <w:tr w:rsidR="006B277E" w:rsidRPr="00E46A49" w14:paraId="61C19EEE" w14:textId="77777777" w:rsidTr="00026815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61DA" w14:textId="2FBDCF90" w:rsidR="006B277E" w:rsidRPr="00E46E4F" w:rsidRDefault="006B277E" w:rsidP="00314A9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Для предоставления торгового места для размещения транспортных средств, специализированных для организации общественного питания – должна быть предоставлена информация о размерах транспортного средства с приложением фотографий, потребляемой электрической мощности, документ, подтверждающий право владения специализированным транс</w:t>
            </w:r>
            <w:r w:rsidR="007E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портным средством (при наличии)</w:t>
            </w:r>
          </w:p>
        </w:tc>
      </w:tr>
      <w:tr w:rsidR="006B277E" w:rsidRPr="00E46A49" w14:paraId="4510C121" w14:textId="77777777" w:rsidTr="00026815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F187" w14:textId="2038AA22" w:rsidR="006B277E" w:rsidRPr="0025604C" w:rsidRDefault="006B277E" w:rsidP="0031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подтверждения наличия опыта участия в общегородских, районных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муниципальных ярмарках, выставках, фестивалях и иных культурно-массовых мероприятиях, включавших в себя продажу товаров (выполнение работ, оказание услуг),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 отбора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представляются подтверждающие документы об участии в указанных мероприятиях за последние пять лет до даты подачи заявки (копии контрактов и(или) договоров и актов сдачи-приемки (при наличии) к контрактам и(или) договорам (при наличии), в том числе дипломы и благодарственные письма от органов государственной власти</w:t>
            </w:r>
            <w:r w:rsidR="007E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субъектов Российской Федерации</w:t>
            </w:r>
          </w:p>
        </w:tc>
      </w:tr>
      <w:tr w:rsidR="006B277E" w:rsidRPr="00E46A49" w14:paraId="29B7FDBA" w14:textId="77777777" w:rsidTr="00026815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D6D9" w14:textId="6BFCA985" w:rsidR="006B277E" w:rsidRPr="00E46E4F" w:rsidRDefault="006B277E" w:rsidP="0031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Для оценки наличия ассортиментного перечня продукции, предлагаемой к реализации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ярмарке, а также оценки соответствия требованиям ассортиментного перечня продукции, установленного организатором ярмарки для данного торгового места,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представляется ассортиментный перечень продукции, предлагаемой к реализации на ярмарке,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указанием количества позиций, соответствующих указанным организатором ярмарки 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разработанном ассортименте, цены за единицу продукции и наличия товаров низкой ценовой категории (до 100 рубле</w:t>
            </w:r>
            <w:r w:rsidR="007E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й) с приложением фотоматериалов</w:t>
            </w:r>
          </w:p>
        </w:tc>
      </w:tr>
      <w:tr w:rsidR="006B277E" w:rsidRPr="00E46A49" w14:paraId="5D493713" w14:textId="77777777" w:rsidTr="00026815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9992" w14:textId="6CAEFB7A" w:rsidR="006B277E" w:rsidRPr="00E46E4F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11. Для оценки наличия форменной одежды продавцов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25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представляется перечень форменной одеж</w:t>
            </w:r>
            <w:r w:rsidR="007E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продавцов с приложением фото</w:t>
            </w:r>
          </w:p>
        </w:tc>
      </w:tr>
      <w:tr w:rsidR="006B277E" w:rsidRPr="00E46A49" w14:paraId="1D3177BA" w14:textId="77777777" w:rsidTr="00026815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C737" w14:textId="7F08C38B" w:rsidR="006B277E" w:rsidRPr="001C7245" w:rsidRDefault="006B277E" w:rsidP="0031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Для оценки наличия опыта и готовности к выпуску </w:t>
            </w: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с тематикой ярмарки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представляются графические материалы и(или) фото с примерами </w:t>
            </w: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продукции, реализованной на мероприятиях,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которых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принимал участие, а также графические материалы и(или) фото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примерами </w:t>
            </w: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в соответствии с тематикой пл</w:t>
            </w:r>
            <w:r w:rsidR="007E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анируемой организатором ярмарки</w:t>
            </w:r>
          </w:p>
        </w:tc>
      </w:tr>
      <w:tr w:rsidR="006B277E" w:rsidRPr="00E46A49" w14:paraId="3AFB9541" w14:textId="77777777" w:rsidTr="00026815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DFE2" w14:textId="6FB3A843" w:rsidR="006B277E" w:rsidRPr="001C7245" w:rsidRDefault="006B277E" w:rsidP="0031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Для оценки наличия разработанной концепции организации торгового (рабочего) места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учетом тематики ярмарки, включая оформление упаковки продукции, прейскуранта, меню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(при наличии),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представляются документы, и(или) графические материалы, и(или) фо</w:t>
            </w:r>
            <w:r w:rsidR="007E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томатериалы, и(или) презентации</w:t>
            </w:r>
          </w:p>
        </w:tc>
      </w:tr>
      <w:tr w:rsidR="006B277E" w:rsidRPr="00E46A49" w14:paraId="00F33219" w14:textId="77777777" w:rsidTr="00026815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A246" w14:textId="6949BC31" w:rsidR="006B277E" w:rsidRPr="00E4175F" w:rsidRDefault="006B277E" w:rsidP="0031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оценки презентации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описывающей его деятельность, производимые товары или услуги и их соответствие с тематикой ярмарки, планируемой организатором</w:t>
            </w:r>
            <w:r w:rsidR="00314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ярмарки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представляется презентация, включающая краткое описание деятельности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производимого продукта или услуги, фото с проведенных мероприятий (включая фото с мероприятий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тематикой планируемой организатором ярмарки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наличии). По желанию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презентацию может быть добавлена иная информация (к примеру, отзывы покупателей, упоминание в</w:t>
            </w:r>
            <w:r w:rsidR="007E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средствах массовой информации)</w:t>
            </w:r>
          </w:p>
        </w:tc>
      </w:tr>
      <w:tr w:rsidR="006B277E" w:rsidRPr="00E46A49" w14:paraId="78A7B9D8" w14:textId="77777777" w:rsidTr="00026815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9452" w14:textId="148358F7" w:rsidR="006B277E" w:rsidRPr="001C7245" w:rsidRDefault="006B277E" w:rsidP="0031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Для оценки наличия документов, подтверждающих, что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производителем продукции и товаров, реализуемых на ярмарке,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представляются выписка из ЕГРЮЛ или ЕГРИП с подтверждением осуществление основного вида деятельности в качестве производителя продукции либо </w:t>
            </w:r>
            <w:r w:rsidRPr="001C7245">
              <w:rPr>
                <w:rFonts w:ascii="Times New Roman" w:hAnsi="Times New Roman" w:cs="Times New Roman"/>
                <w:sz w:val="24"/>
                <w:szCs w:val="24"/>
              </w:rPr>
              <w:t>договор на право реализации</w:t>
            </w:r>
            <w:r w:rsidR="007E61FA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товаропроизводителей</w:t>
            </w:r>
          </w:p>
        </w:tc>
      </w:tr>
      <w:tr w:rsidR="006B277E" w:rsidRPr="00E46A49" w14:paraId="4D74C859" w14:textId="77777777" w:rsidTr="00026815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97AE" w14:textId="6F94AF1F" w:rsidR="006B277E" w:rsidRPr="001C7245" w:rsidRDefault="006B277E" w:rsidP="0031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оценки наличия документов, выданных в установленном порядке представителем субъекта Российской Федерации (далее – регион) или иностранного государства </w:t>
            </w:r>
            <w:r w:rsidR="0037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(далее – страна), подтверждающих полномочия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представлять регион </w:t>
            </w:r>
            <w:r w:rsidR="005E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страну,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представляется копия письменного обращения официального представителя региона или страны, подтверждающего полномочия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представлять регион или страну при проведении региональной ярмарки в рамках реализации соглашений Правительства Санкт-Петербурга в области социально-экономического и торгов</w:t>
            </w:r>
            <w:r w:rsidR="007E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о-экономического сотрудничества</w:t>
            </w:r>
          </w:p>
        </w:tc>
      </w:tr>
      <w:tr w:rsidR="00045A98" w:rsidRPr="00E46A49" w14:paraId="2F846DAF" w14:textId="77777777" w:rsidTr="00026815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5E03" w14:textId="41407CA9" w:rsidR="00045A98" w:rsidRPr="00E46E4F" w:rsidRDefault="00045A98" w:rsidP="0031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Для оценки наличия документов, подтверждающих, что участник отбора относится к категории участника СВО или члена семьи участника СВО, участником отбора представляется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СВО или члену семьи участника СВО по формам, которые утверждены постановлением Правительства Российской Федерации от 09.10.2024 N 1354</w:t>
            </w:r>
          </w:p>
        </w:tc>
      </w:tr>
      <w:tr w:rsidR="006B277E" w:rsidRPr="00E46A49" w14:paraId="21A78CAB" w14:textId="77777777" w:rsidTr="00026815">
        <w:trPr>
          <w:trHeight w:val="800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EBE1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фактического местонахождения заявителя: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DFA5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E46A49" w14:paraId="55D92222" w14:textId="77777777" w:rsidTr="00026815">
        <w:trPr>
          <w:trHeight w:val="27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39CA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C0AB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E46A49" w14:paraId="6DA9ECEC" w14:textId="77777777" w:rsidTr="00026815">
        <w:trPr>
          <w:trHeight w:val="25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4D2B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23CB" w14:textId="77777777" w:rsidR="006B277E" w:rsidRPr="00E46A49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AF31332" w14:textId="77777777" w:rsidR="006B277E" w:rsidRPr="00E46A49" w:rsidRDefault="006B277E" w:rsidP="006B2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42993" w14:textId="77777777" w:rsidR="006B277E" w:rsidRPr="00E32B11" w:rsidRDefault="006B277E" w:rsidP="006B277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Полноту и достоверность предс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тавленных сведений подтверждаю.</w:t>
      </w:r>
    </w:p>
    <w:p w14:paraId="4E2BC006" w14:textId="77777777" w:rsidR="006B277E" w:rsidRPr="00E32B11" w:rsidRDefault="006B277E" w:rsidP="006B27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</w:t>
      </w:r>
    </w:p>
    <w:p w14:paraId="7F7274ED" w14:textId="77777777" w:rsidR="006B277E" w:rsidRPr="00E32B11" w:rsidRDefault="006B277E" w:rsidP="006B277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1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юридического лица)</w:t>
      </w: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28"/>
        <w:gridCol w:w="1770"/>
        <w:gridCol w:w="4107"/>
      </w:tblGrid>
      <w:tr w:rsidR="006B277E" w:rsidRPr="00E32B11" w14:paraId="2E4325CD" w14:textId="77777777" w:rsidTr="00314A98">
        <w:tc>
          <w:tcPr>
            <w:tcW w:w="2262" w:type="pct"/>
          </w:tcPr>
          <w:p w14:paraId="64FCA4A0" w14:textId="77777777" w:rsidR="006B277E" w:rsidRPr="00E32B11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14:paraId="4B448A22" w14:textId="77777777" w:rsidR="006B277E" w:rsidRPr="00E32B11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584" w:type="pct"/>
          </w:tcPr>
          <w:p w14:paraId="1F74056F" w14:textId="77777777" w:rsidR="006B277E" w:rsidRPr="00E32B11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 </w:t>
            </w:r>
          </w:p>
          <w:p w14:paraId="410126F3" w14:textId="77777777" w:rsidR="006B277E" w:rsidRPr="00E32B11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154" w:type="pct"/>
          </w:tcPr>
          <w:p w14:paraId="644017E2" w14:textId="77777777" w:rsidR="006B277E" w:rsidRPr="00E32B11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14:paraId="09E1309E" w14:textId="77777777" w:rsidR="006B277E" w:rsidRPr="00E32B11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  <w:p w14:paraId="1F12C603" w14:textId="77777777" w:rsidR="006B277E" w:rsidRPr="00E32B11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0DF29A" w14:textId="77777777" w:rsidR="006B277E" w:rsidRPr="00C24702" w:rsidRDefault="006B277E" w:rsidP="006B2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1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</w:t>
      </w:r>
      <w:bookmarkStart w:id="1" w:name="_GoBack"/>
      <w:bookmarkEnd w:id="1"/>
      <w:r w:rsidRPr="00E32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20__ года </w:t>
      </w:r>
      <w:r w:rsidRPr="00E32B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2B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М.П.</w:t>
      </w:r>
    </w:p>
    <w:p w14:paraId="6F20E292" w14:textId="77777777" w:rsidR="006B277E" w:rsidRPr="00E32B11" w:rsidRDefault="006B277E" w:rsidP="006B2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Печать ставится при наличии.</w:t>
      </w:r>
    </w:p>
    <w:p w14:paraId="5BA0F911" w14:textId="49688902" w:rsidR="006B277E" w:rsidRPr="00E46A49" w:rsidRDefault="006B277E" w:rsidP="006B2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56B2A1" w14:textId="7270C7AA" w:rsidR="006B277E" w:rsidRPr="00877325" w:rsidRDefault="006B277E" w:rsidP="006B27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3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&lt;*&gt; Поля, обязательные для заполнения</w:t>
      </w:r>
    </w:p>
    <w:bookmarkEnd w:id="0"/>
    <w:p w14:paraId="03BF0FB7" w14:textId="77777777" w:rsidR="008E5CB8" w:rsidRDefault="008E5CB8" w:rsidP="000E0EE8">
      <w:pPr>
        <w:spacing w:after="0" w:line="240" w:lineRule="auto"/>
      </w:pPr>
    </w:p>
    <w:sectPr w:rsidR="008E5CB8" w:rsidSect="00026815">
      <w:headerReference w:type="default" r:id="rId10"/>
      <w:pgSz w:w="11906" w:h="16838"/>
      <w:pgMar w:top="426" w:right="567" w:bottom="56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A9C4F" w14:textId="77777777" w:rsidR="00F3273A" w:rsidRDefault="00F3273A" w:rsidP="006B277E">
      <w:pPr>
        <w:spacing w:after="0" w:line="240" w:lineRule="auto"/>
      </w:pPr>
      <w:r>
        <w:separator/>
      </w:r>
    </w:p>
  </w:endnote>
  <w:endnote w:type="continuationSeparator" w:id="0">
    <w:p w14:paraId="40BD3DA7" w14:textId="77777777" w:rsidR="00F3273A" w:rsidRDefault="00F3273A" w:rsidP="006B2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F04D0" w14:textId="77777777" w:rsidR="00F3273A" w:rsidRDefault="00F3273A" w:rsidP="006B277E">
      <w:pPr>
        <w:spacing w:after="0" w:line="240" w:lineRule="auto"/>
      </w:pPr>
      <w:r>
        <w:separator/>
      </w:r>
    </w:p>
  </w:footnote>
  <w:footnote w:type="continuationSeparator" w:id="0">
    <w:p w14:paraId="613A0450" w14:textId="77777777" w:rsidR="00F3273A" w:rsidRDefault="00F3273A" w:rsidP="006B2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1BA4D" w14:textId="77777777" w:rsidR="00B148EC" w:rsidRDefault="00B148EC" w:rsidP="00314A98">
    <w:pPr>
      <w:pStyle w:val="a6"/>
    </w:pPr>
  </w:p>
  <w:p w14:paraId="49F4D465" w14:textId="77777777" w:rsidR="00B148EC" w:rsidRDefault="00B148E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652B1"/>
    <w:multiLevelType w:val="hybridMultilevel"/>
    <w:tmpl w:val="9880F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258E9"/>
    <w:multiLevelType w:val="hybridMultilevel"/>
    <w:tmpl w:val="A91C2F42"/>
    <w:lvl w:ilvl="0" w:tplc="2258E5A6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7E"/>
    <w:rsid w:val="00026815"/>
    <w:rsid w:val="00045A98"/>
    <w:rsid w:val="000A69F2"/>
    <w:rsid w:val="000E0EE8"/>
    <w:rsid w:val="000E7623"/>
    <w:rsid w:val="00111DD8"/>
    <w:rsid w:val="00125E31"/>
    <w:rsid w:val="0012605C"/>
    <w:rsid w:val="00170991"/>
    <w:rsid w:val="00183323"/>
    <w:rsid w:val="0019177C"/>
    <w:rsid w:val="001B3D6B"/>
    <w:rsid w:val="002121D4"/>
    <w:rsid w:val="00291D80"/>
    <w:rsid w:val="00304F86"/>
    <w:rsid w:val="00310C40"/>
    <w:rsid w:val="00314A98"/>
    <w:rsid w:val="00335064"/>
    <w:rsid w:val="00362475"/>
    <w:rsid w:val="00373109"/>
    <w:rsid w:val="003A4912"/>
    <w:rsid w:val="003E1523"/>
    <w:rsid w:val="0047700E"/>
    <w:rsid w:val="004912D3"/>
    <w:rsid w:val="0051319F"/>
    <w:rsid w:val="00534C25"/>
    <w:rsid w:val="005E2C70"/>
    <w:rsid w:val="005E4F48"/>
    <w:rsid w:val="00610FA4"/>
    <w:rsid w:val="006355A2"/>
    <w:rsid w:val="006754C2"/>
    <w:rsid w:val="006921D2"/>
    <w:rsid w:val="0069789B"/>
    <w:rsid w:val="006B277E"/>
    <w:rsid w:val="0070496D"/>
    <w:rsid w:val="007C5359"/>
    <w:rsid w:val="007E15ED"/>
    <w:rsid w:val="007E61FA"/>
    <w:rsid w:val="008061E0"/>
    <w:rsid w:val="00861A10"/>
    <w:rsid w:val="00877325"/>
    <w:rsid w:val="008B164D"/>
    <w:rsid w:val="008B4807"/>
    <w:rsid w:val="008C624D"/>
    <w:rsid w:val="008D168F"/>
    <w:rsid w:val="008D4C35"/>
    <w:rsid w:val="008E5CB8"/>
    <w:rsid w:val="00903D45"/>
    <w:rsid w:val="00906923"/>
    <w:rsid w:val="00963D2F"/>
    <w:rsid w:val="0097681C"/>
    <w:rsid w:val="009D6005"/>
    <w:rsid w:val="00A056C0"/>
    <w:rsid w:val="00A309BC"/>
    <w:rsid w:val="00A31E2A"/>
    <w:rsid w:val="00A401E8"/>
    <w:rsid w:val="00A700D7"/>
    <w:rsid w:val="00A86131"/>
    <w:rsid w:val="00AE1618"/>
    <w:rsid w:val="00B148EC"/>
    <w:rsid w:val="00B54651"/>
    <w:rsid w:val="00B64887"/>
    <w:rsid w:val="00BD3470"/>
    <w:rsid w:val="00C63DF5"/>
    <w:rsid w:val="00C83E99"/>
    <w:rsid w:val="00CA7C60"/>
    <w:rsid w:val="00D25D3C"/>
    <w:rsid w:val="00D435C7"/>
    <w:rsid w:val="00DF64A0"/>
    <w:rsid w:val="00E13187"/>
    <w:rsid w:val="00E2642A"/>
    <w:rsid w:val="00E428D5"/>
    <w:rsid w:val="00E81FCE"/>
    <w:rsid w:val="00E86DC1"/>
    <w:rsid w:val="00EA2CCD"/>
    <w:rsid w:val="00EA5EE9"/>
    <w:rsid w:val="00EB5C49"/>
    <w:rsid w:val="00ED3BED"/>
    <w:rsid w:val="00EE22C1"/>
    <w:rsid w:val="00F004DA"/>
    <w:rsid w:val="00F16BC0"/>
    <w:rsid w:val="00F26511"/>
    <w:rsid w:val="00F3273A"/>
    <w:rsid w:val="00F620E1"/>
    <w:rsid w:val="00F72AF1"/>
    <w:rsid w:val="00F87595"/>
    <w:rsid w:val="00FA0A16"/>
    <w:rsid w:val="00FA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ABB2C0"/>
  <w15:chartTrackingRefBased/>
  <w15:docId w15:val="{C6D8D809-202E-480D-A04E-024B44FA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7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2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77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2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6B277E"/>
    <w:rPr>
      <w:color w:val="0563C1" w:themeColor="hyperlink"/>
      <w:u w:val="single"/>
    </w:rPr>
  </w:style>
  <w:style w:type="table" w:customStyle="1" w:styleId="TableNormal">
    <w:name w:val="Table Normal"/>
    <w:rsid w:val="006B27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6B2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277E"/>
  </w:style>
  <w:style w:type="paragraph" w:styleId="a8">
    <w:name w:val="footer"/>
    <w:basedOn w:val="a"/>
    <w:link w:val="a9"/>
    <w:uiPriority w:val="99"/>
    <w:unhideWhenUsed/>
    <w:rsid w:val="006B2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277E"/>
  </w:style>
  <w:style w:type="paragraph" w:customStyle="1" w:styleId="Style1">
    <w:name w:val="Style1"/>
    <w:basedOn w:val="a"/>
    <w:rsid w:val="006B277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B277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6B2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6B2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6B277E"/>
    <w:pPr>
      <w:widowControl w:val="0"/>
      <w:autoSpaceDE w:val="0"/>
      <w:autoSpaceDN w:val="0"/>
      <w:adjustRightInd w:val="0"/>
      <w:spacing w:after="0" w:line="276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6B27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6B277E"/>
    <w:rPr>
      <w:rFonts w:ascii="Times New Roman" w:hAnsi="Times New Roman" w:cs="Times New Roman"/>
      <w:sz w:val="22"/>
      <w:szCs w:val="22"/>
    </w:rPr>
  </w:style>
  <w:style w:type="paragraph" w:customStyle="1" w:styleId="1">
    <w:name w:val="Обычный1"/>
    <w:rsid w:val="006B2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6B2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6B2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a"/>
    <w:rsid w:val="006B2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B277E"/>
    <w:pPr>
      <w:ind w:left="720"/>
      <w:contextualSpacing/>
    </w:pPr>
  </w:style>
  <w:style w:type="paragraph" w:styleId="ad">
    <w:name w:val="footnote text"/>
    <w:basedOn w:val="a"/>
    <w:link w:val="ae"/>
    <w:uiPriority w:val="99"/>
    <w:semiHidden/>
    <w:unhideWhenUsed/>
    <w:rsid w:val="006B277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B277E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B277E"/>
    <w:rPr>
      <w:vertAlign w:val="superscript"/>
    </w:rPr>
  </w:style>
  <w:style w:type="paragraph" w:styleId="af0">
    <w:name w:val="Revision"/>
    <w:hidden/>
    <w:uiPriority w:val="99"/>
    <w:semiHidden/>
    <w:rsid w:val="006B27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82837-9073-4FD9-9356-919576A3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Сачук Светлана Николаевна</dc:creator>
  <cp:keywords/>
  <dc:description/>
  <cp:lastModifiedBy>Асанова Елена Григорьевна</cp:lastModifiedBy>
  <cp:revision>22</cp:revision>
  <cp:lastPrinted>2023-07-13T13:10:00Z</cp:lastPrinted>
  <dcterms:created xsi:type="dcterms:W3CDTF">2023-07-12T08:28:00Z</dcterms:created>
  <dcterms:modified xsi:type="dcterms:W3CDTF">2025-11-20T08:27:00Z</dcterms:modified>
</cp:coreProperties>
</file>