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231523" w:rsidTr="004678C8">
        <w:trPr>
          <w:trHeight w:val="3598"/>
        </w:trPr>
        <w:tc>
          <w:tcPr>
            <w:tcW w:w="5245" w:type="dxa"/>
          </w:tcPr>
          <w:p w:rsidR="00231523" w:rsidRPr="00F32B65" w:rsidRDefault="00231523" w:rsidP="00231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31523" w:rsidRPr="00F32B65" w:rsidRDefault="00231523" w:rsidP="00231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торговых мест</w:t>
            </w:r>
          </w:p>
          <w:p w:rsidR="00231523" w:rsidRPr="00F32B65" w:rsidRDefault="00231523" w:rsidP="002315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региональных ярмарках, организуемых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Санкт-Петербургским государственным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 учреждением «Центр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качества товаров (продукции),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и услуг» на основании предложений 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официальных представителей субъектов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Федерации, стран 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Евразийского экономического союза, </w:t>
            </w:r>
          </w:p>
          <w:p w:rsidR="00231523" w:rsidRPr="00F32B65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органов исполнительной </w:t>
            </w:r>
          </w:p>
          <w:p w:rsidR="00231523" w:rsidRDefault="00231523" w:rsidP="00231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Российской Федерации</w:t>
            </w:r>
          </w:p>
        </w:tc>
      </w:tr>
    </w:tbl>
    <w:p w:rsidR="00231523" w:rsidRDefault="00231523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D22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5D22" w:rsidRPr="00F32B65" w:rsidRDefault="000D5D22" w:rsidP="000D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23" w:rsidRDefault="00231523" w:rsidP="00467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1523" w:rsidRPr="00F32B65" w:rsidRDefault="00231523" w:rsidP="0023152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ПРЕДЛОЖЕНИЯ</w:t>
      </w:r>
    </w:p>
    <w:p w:rsidR="00231523" w:rsidRPr="004678C8" w:rsidRDefault="00231523" w:rsidP="0046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региональной ярмарки </w:t>
      </w:r>
    </w:p>
    <w:p w:rsidR="00231523" w:rsidRPr="00F32B65" w:rsidRDefault="00231523" w:rsidP="0023152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БЛАНК </w:t>
      </w:r>
    </w:p>
    <w:p w:rsidR="00231523" w:rsidRPr="00F32B65" w:rsidRDefault="00231523" w:rsidP="0023152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ОФИЦИАЛЬНОГО </w:t>
      </w:r>
    </w:p>
    <w:p w:rsidR="00231523" w:rsidRPr="00F32B65" w:rsidRDefault="00231523" w:rsidP="0023152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ПРЕДСТАВИТЕЛЯ</w:t>
      </w: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231523" w:rsidRPr="00F32B65" w:rsidTr="000167F7">
        <w:trPr>
          <w:trHeight w:val="2368"/>
        </w:trPr>
        <w:tc>
          <w:tcPr>
            <w:tcW w:w="4530" w:type="dxa"/>
          </w:tcPr>
          <w:p w:rsidR="00231523" w:rsidRPr="00F32B65" w:rsidRDefault="00231523" w:rsidP="00016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Директору </w:t>
            </w:r>
          </w:p>
          <w:p w:rsidR="00231523" w:rsidRPr="00F32B65" w:rsidRDefault="00231523" w:rsidP="00016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Санкт-Петербургского государственного бюджетного учреждения «Центр контроля качества товаров (продукции), работ и услуг»</w:t>
            </w:r>
          </w:p>
          <w:p w:rsidR="00231523" w:rsidRPr="00F32B65" w:rsidRDefault="00231523" w:rsidP="00016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1523" w:rsidRPr="00F32B65" w:rsidRDefault="00231523" w:rsidP="000167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231523" w:rsidRPr="00F32B65" w:rsidRDefault="00231523" w:rsidP="00016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523" w:rsidRPr="00F32B65" w:rsidRDefault="00231523" w:rsidP="002315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Уважаемый _______________!</w:t>
      </w:r>
    </w:p>
    <w:p w:rsidR="00231523" w:rsidRPr="00F32B65" w:rsidRDefault="00231523" w:rsidP="0023152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523" w:rsidRPr="00F32B65" w:rsidRDefault="00231523" w:rsidP="0023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рассмотреть возможность организации и проведения </w:t>
      </w:r>
      <w:r w:rsidR="00A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Санкт-Петербургским государственным бюджетным учреждением «Центр контроля качества товаров (продукции), работ и услуг» региональной ярмарки на территории </w:t>
      </w:r>
      <w:r w:rsidR="00A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с ____ по ______ 20 ___ по адресу: _____________________________ </w:t>
      </w:r>
      <w:r w:rsidR="00AC7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размещением ____ торговых мест.</w:t>
      </w:r>
    </w:p>
    <w:p w:rsidR="00231523" w:rsidRPr="00F32B65" w:rsidRDefault="00231523" w:rsidP="0023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 ярмарки будет направлен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установленные в пункте </w:t>
      </w:r>
      <w:r w:rsidR="0005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торговых мест на региональных ярмарках, организуемых Санкт-Петербургским государственным бюджетным учреждением «Центр контроля качества товаров (продукции), работ и услуг» на основании предложений официальных представителей субъектов Российской Федерации, стран Евразийского экономического союза, Федеральных органов исполнительной власти Российской Федерации, являющегося приложен</w:t>
      </w:r>
      <w:r w:rsidR="0005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№ 3 к распоряжению Комитета </w:t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промышленной политике, инновациям </w:t>
      </w:r>
      <w:r w:rsidR="0005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торговле Санкт-Петербурга от 17.11.2020 № 4328-р.</w:t>
      </w:r>
    </w:p>
    <w:p w:rsidR="00231523" w:rsidRDefault="00231523" w:rsidP="0023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письмом ___________ (</w:t>
      </w:r>
      <w:r w:rsidRPr="00F32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Официального представителя</w:t>
      </w:r>
      <w:r w:rsidRPr="00F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гарантирует выполнение всеми участниками ярмарки </w:t>
      </w:r>
      <w:r w:rsidRPr="00F32B65">
        <w:rPr>
          <w:rFonts w:ascii="Times New Roman" w:hAnsi="Times New Roman" w:cs="Times New Roman"/>
          <w:sz w:val="24"/>
          <w:szCs w:val="24"/>
        </w:rPr>
        <w:t xml:space="preserve">требований, установленных законодательством Российской Федерации и законодательством Санкт-Петербурга </w:t>
      </w:r>
      <w:r w:rsidR="000559FC">
        <w:rPr>
          <w:rFonts w:ascii="Times New Roman" w:hAnsi="Times New Roman" w:cs="Times New Roman"/>
          <w:sz w:val="24"/>
          <w:szCs w:val="24"/>
        </w:rPr>
        <w:br/>
      </w:r>
      <w:r w:rsidRPr="00F32B65">
        <w:rPr>
          <w:rFonts w:ascii="Times New Roman" w:hAnsi="Times New Roman" w:cs="Times New Roman"/>
          <w:sz w:val="24"/>
          <w:szCs w:val="24"/>
        </w:rPr>
        <w:t>к лицам, осуществляющим реализацию товаров, выполнение работ, оказание услуг.</w:t>
      </w:r>
    </w:p>
    <w:p w:rsidR="00231523" w:rsidRPr="00F00F67" w:rsidRDefault="00231523" w:rsidP="0023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услуги по организации ярмарки и продажи товаров будет осуществлена участником ярмарки или __________________ (наименование Плательщика).</w:t>
      </w:r>
    </w:p>
    <w:p w:rsidR="00231523" w:rsidRPr="00F00F67" w:rsidRDefault="00231523" w:rsidP="0023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представителем по взаимодействию по организации и проведению региональной ярмарки от </w:t>
      </w:r>
      <w:r w:rsidRPr="00F00F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Официального представителя)</w:t>
      </w:r>
      <w:r w:rsidRPr="00F0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</w:p>
    <w:p w:rsidR="00231523" w:rsidRPr="00F00F67" w:rsidRDefault="00231523" w:rsidP="0023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ФИО, контактная информация (телефон, адрес электронной почты).</w:t>
      </w:r>
    </w:p>
    <w:p w:rsidR="00B45255" w:rsidRDefault="00231523" w:rsidP="0005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(заместитель руководителя) </w:t>
      </w:r>
    </w:p>
    <w:p w:rsidR="000559FC" w:rsidRPr="004678C8" w:rsidRDefault="004678C8" w:rsidP="0005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представителя                                             ФИО</w:t>
      </w:r>
    </w:p>
    <w:sectPr w:rsidR="000559FC" w:rsidRPr="004678C8" w:rsidSect="00467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E1"/>
    <w:rsid w:val="000559FC"/>
    <w:rsid w:val="000D5D22"/>
    <w:rsid w:val="00231523"/>
    <w:rsid w:val="002801E1"/>
    <w:rsid w:val="004678C8"/>
    <w:rsid w:val="00AC778D"/>
    <w:rsid w:val="00B176C0"/>
    <w:rsid w:val="00B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E47EA-FBC5-4E97-BF2B-9BC2960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Любовь Геннадьевна</dc:creator>
  <cp:keywords/>
  <dc:description/>
  <cp:lastModifiedBy>Яковлева Любовь Геннадьевна</cp:lastModifiedBy>
  <cp:revision>21</cp:revision>
  <dcterms:created xsi:type="dcterms:W3CDTF">2023-08-15T15:38:00Z</dcterms:created>
  <dcterms:modified xsi:type="dcterms:W3CDTF">2023-08-15T15:44:00Z</dcterms:modified>
</cp:coreProperties>
</file>