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77B" w:rsidRPr="001D705D" w:rsidRDefault="0006177B" w:rsidP="000617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705D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06177B" w:rsidRPr="001D705D" w:rsidRDefault="0006177B" w:rsidP="000617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705D">
        <w:rPr>
          <w:rFonts w:ascii="Times New Roman" w:hAnsi="Times New Roman" w:cs="Times New Roman"/>
          <w:sz w:val="24"/>
          <w:szCs w:val="24"/>
        </w:rPr>
        <w:t>к порядку предоставления торговых мест</w:t>
      </w:r>
    </w:p>
    <w:p w:rsidR="0006177B" w:rsidRPr="001D705D" w:rsidRDefault="0006177B" w:rsidP="000617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705D">
        <w:rPr>
          <w:rFonts w:ascii="Times New Roman" w:hAnsi="Times New Roman" w:cs="Times New Roman"/>
          <w:sz w:val="24"/>
          <w:szCs w:val="24"/>
        </w:rPr>
        <w:t>на ярмарках выходного дня и региональных</w:t>
      </w:r>
    </w:p>
    <w:p w:rsidR="0006177B" w:rsidRPr="001D705D" w:rsidRDefault="0006177B" w:rsidP="000617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705D">
        <w:rPr>
          <w:rFonts w:ascii="Times New Roman" w:hAnsi="Times New Roman" w:cs="Times New Roman"/>
          <w:sz w:val="24"/>
          <w:szCs w:val="24"/>
        </w:rPr>
        <w:t>ярмарках на территории Санкт-Петербурга</w:t>
      </w:r>
    </w:p>
    <w:p w:rsidR="0006177B" w:rsidRPr="001D705D" w:rsidRDefault="0006177B" w:rsidP="000617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2622"/>
        <w:gridCol w:w="1420"/>
        <w:gridCol w:w="5429"/>
      </w:tblGrid>
      <w:tr w:rsidR="0006177B" w:rsidRPr="001D705D" w:rsidTr="00CD0FA2">
        <w:trPr>
          <w:trHeight w:val="495"/>
        </w:trPr>
        <w:tc>
          <w:tcPr>
            <w:tcW w:w="101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583"/>
            <w:bookmarkEnd w:id="0"/>
            <w:r w:rsidRPr="001D705D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</w:t>
            </w:r>
          </w:p>
          <w:p w:rsidR="0006177B" w:rsidRPr="001D705D" w:rsidRDefault="0006177B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b/>
                <w:sz w:val="24"/>
                <w:szCs w:val="24"/>
              </w:rPr>
              <w:t>на обработку персональных данных</w:t>
            </w:r>
          </w:p>
        </w:tc>
      </w:tr>
      <w:tr w:rsidR="0006177B" w:rsidRPr="001D705D" w:rsidTr="00CD0FA2">
        <w:trPr>
          <w:trHeight w:val="247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4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77B" w:rsidRPr="001D705D" w:rsidRDefault="0006177B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B" w:rsidRPr="001D705D" w:rsidTr="00CD0FA2">
        <w:trPr>
          <w:trHeight w:val="49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(указываются фамилия, имя, отчество лица, заполнившего заявление о согласовании проведения мероприятия)</w:t>
            </w:r>
          </w:p>
        </w:tc>
      </w:tr>
      <w:tr w:rsidR="0006177B" w:rsidRPr="001D705D" w:rsidTr="00CD0FA2">
        <w:trPr>
          <w:trHeight w:val="247"/>
        </w:trPr>
        <w:tc>
          <w:tcPr>
            <w:tcW w:w="101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адресу:</w:t>
            </w:r>
          </w:p>
        </w:tc>
      </w:tr>
      <w:tr w:rsidR="0006177B" w:rsidRPr="001D705D" w:rsidTr="00CD0FA2">
        <w:trPr>
          <w:trHeight w:val="247"/>
        </w:trPr>
        <w:tc>
          <w:tcPr>
            <w:tcW w:w="10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77B" w:rsidRPr="001D705D" w:rsidRDefault="0006177B" w:rsidP="00CD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B" w:rsidRPr="001D705D" w:rsidTr="00CD0FA2">
        <w:tblPrEx>
          <w:tblBorders>
            <w:insideH w:val="single" w:sz="4" w:space="0" w:color="auto"/>
          </w:tblBorders>
        </w:tblPrEx>
        <w:trPr>
          <w:trHeight w:val="247"/>
        </w:trPr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проживающий по адресу: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77B" w:rsidRPr="001D705D" w:rsidRDefault="0006177B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B" w:rsidRPr="001D705D" w:rsidTr="00CD0FA2">
        <w:trPr>
          <w:trHeight w:val="247"/>
        </w:trPr>
        <w:tc>
          <w:tcPr>
            <w:tcW w:w="10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77B" w:rsidRPr="001D705D" w:rsidRDefault="0006177B" w:rsidP="00CD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B" w:rsidRPr="001D705D" w:rsidTr="00CD0FA2">
        <w:tblPrEx>
          <w:tblBorders>
            <w:insideH w:val="single" w:sz="4" w:space="0" w:color="auto"/>
          </w:tblBorders>
        </w:tblPrEx>
        <w:trPr>
          <w:trHeight w:val="247"/>
        </w:trPr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77B" w:rsidRPr="001D705D" w:rsidRDefault="0006177B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B" w:rsidRPr="001D705D" w:rsidTr="00CD0FA2">
        <w:trPr>
          <w:trHeight w:val="495"/>
        </w:trPr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(наименование документа, серия, номер, дата выдачи и орган, выдавший его)</w:t>
            </w:r>
          </w:p>
        </w:tc>
      </w:tr>
      <w:tr w:rsidR="0006177B" w:rsidRPr="001D705D" w:rsidTr="00CD0FA2">
        <w:trPr>
          <w:trHeight w:val="247"/>
        </w:trPr>
        <w:tc>
          <w:tcPr>
            <w:tcW w:w="10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77B" w:rsidRPr="001D705D" w:rsidRDefault="0006177B" w:rsidP="00CD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B" w:rsidRPr="001D705D" w:rsidTr="00CD0FA2">
        <w:trPr>
          <w:trHeight w:val="6129"/>
        </w:trPr>
        <w:tc>
          <w:tcPr>
            <w:tcW w:w="10104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4">
              <w:r w:rsidRPr="001D705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ст. 9</w:t>
              </w:r>
            </w:hyperlink>
            <w:r w:rsidRPr="001D705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27.07.2006 N 152-ФЗ "О персональных данных", в целях:</w:t>
            </w:r>
          </w:p>
          <w:p w:rsidR="0006177B" w:rsidRPr="001D705D" w:rsidRDefault="0006177B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обеспечения соблюдения законов и иных нормативных правовых актов;</w:t>
            </w:r>
          </w:p>
          <w:p w:rsidR="0006177B" w:rsidRPr="001D705D" w:rsidRDefault="0006177B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рассмотрения заявки о предоставлении торговых мест на ярмарке выходного дня (региональной ярмарке);</w:t>
            </w:r>
          </w:p>
          <w:p w:rsidR="0006177B" w:rsidRPr="001D705D" w:rsidRDefault="0006177B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заключения и исполнения договора о предоставлении торгового места на ярмарке</w:t>
            </w:r>
          </w:p>
          <w:p w:rsidR="00B13B85" w:rsidRPr="00710347" w:rsidRDefault="00B13B85" w:rsidP="004537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103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даю согласие </w:t>
            </w:r>
            <w:r w:rsidRPr="00710347">
              <w:rPr>
                <w:rFonts w:ascii="Times New Roman" w:hAnsi="Times New Roman" w:cs="Times New Roman"/>
                <w:sz w:val="24"/>
                <w:szCs w:val="24"/>
              </w:rPr>
              <w:t>(указывается организатор ярмарки (оператор ярмарки)</w:t>
            </w:r>
          </w:p>
          <w:p w:rsidR="00710347" w:rsidRPr="009820D9" w:rsidRDefault="00B13B85" w:rsidP="004537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20D9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Санкт-Петербургскому государственному бюджетному учреждению «Центр </w:t>
            </w:r>
            <w:r w:rsidR="00710347" w:rsidRPr="009820D9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содействия развитию потребительского рынка, защиты прав потребителей и хранения городского резерва материальных ресурсов</w:t>
            </w:r>
            <w:r w:rsidRPr="009820D9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»</w:t>
            </w:r>
            <w:r w:rsidR="0045376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расположенному по адресу:</w:t>
            </w:r>
            <w:bookmarkStart w:id="1" w:name="_GoBack"/>
            <w:bookmarkEnd w:id="1"/>
          </w:p>
          <w:p w:rsidR="00B13B85" w:rsidRPr="009820D9" w:rsidRDefault="00B13B85" w:rsidP="004537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20D9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г. Санкт-Петербург, Суворовский пр., д.65, лит. Б</w:t>
            </w:r>
            <w:r w:rsidR="009820D9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_____________________________________</w:t>
            </w:r>
          </w:p>
          <w:p w:rsidR="0006177B" w:rsidRPr="001D705D" w:rsidRDefault="0006177B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      </w:r>
          </w:p>
          <w:p w:rsidR="0006177B" w:rsidRPr="001D705D" w:rsidRDefault="0006177B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Перечень моих персональных данных, на обработку которых я даю согласие:</w:t>
            </w:r>
          </w:p>
          <w:p w:rsidR="0006177B" w:rsidRPr="001D705D" w:rsidRDefault="0006177B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06177B" w:rsidRPr="001D705D" w:rsidRDefault="0006177B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рождения;</w:t>
            </w:r>
          </w:p>
          <w:p w:rsidR="0006177B" w:rsidRPr="001D705D" w:rsidRDefault="0006177B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паспортные данные;</w:t>
            </w:r>
          </w:p>
          <w:p w:rsidR="0006177B" w:rsidRPr="001D705D" w:rsidRDefault="0006177B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и адрес фактического проживания;</w:t>
            </w:r>
          </w:p>
          <w:p w:rsidR="0006177B" w:rsidRPr="001D705D" w:rsidRDefault="0006177B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номер телефона (домашний, мобильный);</w:t>
            </w:r>
          </w:p>
          <w:p w:rsidR="0006177B" w:rsidRPr="001D705D" w:rsidRDefault="0006177B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ИНН.</w:t>
            </w:r>
          </w:p>
          <w:p w:rsidR="0006177B" w:rsidRPr="001A43A5" w:rsidRDefault="0006177B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</w:tc>
      </w:tr>
    </w:tbl>
    <w:p w:rsidR="0006177B" w:rsidRPr="001D705D" w:rsidRDefault="0006177B" w:rsidP="0006177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8"/>
        <w:gridCol w:w="2818"/>
        <w:gridCol w:w="3224"/>
      </w:tblGrid>
      <w:tr w:rsidR="0006177B" w:rsidRPr="001D705D" w:rsidTr="00CD0FA2">
        <w:tc>
          <w:tcPr>
            <w:tcW w:w="3028" w:type="dxa"/>
            <w:tcBorders>
              <w:top w:val="nil"/>
              <w:left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left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B" w:rsidRPr="001D705D" w:rsidTr="00CD0FA2">
        <w:tc>
          <w:tcPr>
            <w:tcW w:w="3028" w:type="dxa"/>
            <w:tcBorders>
              <w:left w:val="nil"/>
              <w:bottom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left w:val="nil"/>
              <w:bottom w:val="nil"/>
              <w:right w:val="nil"/>
            </w:tcBorders>
          </w:tcPr>
          <w:p w:rsidR="0006177B" w:rsidRPr="001D705D" w:rsidRDefault="0006177B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5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</w:tbl>
    <w:p w:rsidR="00622672" w:rsidRDefault="00622672"/>
    <w:sectPr w:rsidR="00622672" w:rsidSect="001A43A5">
      <w:pgSz w:w="11906" w:h="16838"/>
      <w:pgMar w:top="993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7B"/>
    <w:rsid w:val="0006177B"/>
    <w:rsid w:val="00453767"/>
    <w:rsid w:val="00622672"/>
    <w:rsid w:val="00710347"/>
    <w:rsid w:val="007237DD"/>
    <w:rsid w:val="009820D9"/>
    <w:rsid w:val="00B13B85"/>
    <w:rsid w:val="00D3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33830-0075-4A22-BEDF-853AEF88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02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Елена Григорьевна</dc:creator>
  <cp:keywords/>
  <dc:description/>
  <cp:lastModifiedBy>Яковлева Любовь Геннадьевна</cp:lastModifiedBy>
  <cp:revision>2</cp:revision>
  <dcterms:created xsi:type="dcterms:W3CDTF">2026-01-30T11:44:00Z</dcterms:created>
  <dcterms:modified xsi:type="dcterms:W3CDTF">2026-01-30T11:44:00Z</dcterms:modified>
</cp:coreProperties>
</file>