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A53E53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Приложение N 1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"/>
        <w:gridCol w:w="382"/>
        <w:gridCol w:w="1602"/>
        <w:gridCol w:w="1516"/>
        <w:gridCol w:w="340"/>
        <w:gridCol w:w="411"/>
        <w:gridCol w:w="1346"/>
        <w:gridCol w:w="340"/>
        <w:gridCol w:w="3118"/>
        <w:gridCol w:w="16"/>
        <w:gridCol w:w="1834"/>
      </w:tblGrid>
      <w:tr w:rsidR="00A53E53" w:rsidRPr="00A53E53" w:rsidTr="00A53E53">
        <w:trPr>
          <w:gridBefore w:val="1"/>
          <w:gridAfter w:val="1"/>
          <w:wBefore w:w="15" w:type="dxa"/>
          <w:wAfter w:w="183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66"/>
            <w:bookmarkEnd w:id="0"/>
            <w:r w:rsidRPr="00A53E53">
              <w:rPr>
                <w:rFonts w:ascii="Times New Roman" w:hAnsi="Times New Roman" w:cs="Times New Roman"/>
                <w:b/>
              </w:rPr>
              <w:t>Заявка</w:t>
            </w:r>
          </w:p>
          <w:p w:rsidR="00A53E53" w:rsidRPr="00A53E53" w:rsidRDefault="00A53E53" w:rsidP="00DC4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о предоставлении торгового места на ярмарке</w:t>
            </w:r>
          </w:p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(для юридических лиц)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Заявитель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(Полное и сокращенное наименования (в </w:t>
            </w:r>
            <w:proofErr w:type="spellStart"/>
            <w:r w:rsidRPr="00A53E53">
              <w:rPr>
                <w:rFonts w:ascii="Times New Roman" w:hAnsi="Times New Roman" w:cs="Times New Roman"/>
              </w:rPr>
              <w:t>т.ч</w:t>
            </w:r>
            <w:proofErr w:type="spellEnd"/>
            <w:r w:rsidRPr="00A53E53">
              <w:rPr>
                <w:rFonts w:ascii="Times New Roman" w:hAnsi="Times New Roman" w:cs="Times New Roman"/>
              </w:rPr>
              <w:t>. фирменное наименование; организационно-пр</w:t>
            </w:r>
            <w:r w:rsidR="0031659D">
              <w:rPr>
                <w:rFonts w:ascii="Times New Roman" w:hAnsi="Times New Roman" w:cs="Times New Roman"/>
              </w:rPr>
              <w:t>авовая форма юридического лица))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(Место нахождения и адрес юридического лица)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1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ОГРН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(Данные документа, подтверждающего факт внесения сведений о юридическом лице в Единый государственный реестр юридических лиц, дата регистрации. Орган, зарегистрировавший юридическое лицо)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66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ИНН/КПП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Виды экономической деятельности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833BEE" w:rsidP="00C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33BE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3E53" w:rsidRPr="00A53E53">
              <w:rPr>
                <w:rFonts w:ascii="Times New Roman" w:hAnsi="Times New Roman" w:cs="Times New Roman"/>
              </w:rPr>
              <w:t xml:space="preserve">ОКВЭД в соответствии с Общероссийским </w:t>
            </w:r>
            <w:hyperlink r:id="rId4">
              <w:r w:rsidR="00A53E53" w:rsidRPr="00A53E53">
                <w:rPr>
                  <w:rFonts w:ascii="Times New Roman" w:hAnsi="Times New Roman" w:cs="Times New Roman"/>
                  <w:color w:val="0000FF"/>
                </w:rPr>
                <w:t>классификатором</w:t>
              </w:r>
            </w:hyperlink>
            <w:r w:rsidR="00A53E53" w:rsidRPr="00A53E53">
              <w:rPr>
                <w:rFonts w:ascii="Times New Roman" w:hAnsi="Times New Roman" w:cs="Times New Roman"/>
              </w:rPr>
              <w:t xml:space="preserve"> видов экономической деятельности 029-2014)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Руководитель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21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(Фамилия, имя, отчество (отчество - при наличии)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31"/>
        </w:trPr>
        <w:tc>
          <w:tcPr>
            <w:tcW w:w="1984" w:type="dxa"/>
            <w:gridSpan w:val="2"/>
            <w:vMerge w:val="restart"/>
          </w:tcPr>
          <w:p w:rsid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Документ, удостоверяющий личность руков</w:t>
            </w:r>
            <w:r>
              <w:rPr>
                <w:rFonts w:ascii="Times New Roman" w:hAnsi="Times New Roman" w:cs="Times New Roman"/>
              </w:rPr>
              <w:t xml:space="preserve">одителя или доверенного лица </w:t>
            </w:r>
          </w:p>
          <w:p w:rsidR="00833BEE" w:rsidRPr="00A53E53" w:rsidRDefault="00833BEE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833BEE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52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833BEE" w:rsidP="00C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33BEE">
              <w:rPr>
                <w:rFonts w:ascii="Times New Roman" w:hAnsi="Times New Roman" w:cs="Times New Roman"/>
              </w:rPr>
              <w:t>№</w:t>
            </w:r>
            <w:r w:rsidR="00A53E53" w:rsidRPr="00A53E53">
              <w:rPr>
                <w:rFonts w:ascii="Times New Roman" w:hAnsi="Times New Roman" w:cs="Times New Roman"/>
              </w:rPr>
              <w:t>, серия, кем выдан, дата выдачи, код подразделения)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Прошу Вас предоставить торговое место из соответствующего наименования товарной группы на ярмарке по адресу:</w:t>
            </w:r>
            <w:r w:rsidR="00FE6D91">
              <w:rPr>
                <w:rFonts w:ascii="Times New Roman" w:hAnsi="Times New Roman" w:cs="Times New Roman"/>
              </w:rPr>
              <w:t xml:space="preserve">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  <w:r w:rsidR="00833BEE">
              <w:rPr>
                <w:rFonts w:ascii="Times New Roman" w:hAnsi="Times New Roman" w:cs="Times New Roman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 xml:space="preserve"> </w:t>
            </w:r>
          </w:p>
          <w:p w:rsidR="00DC40B5" w:rsidRPr="00A53E53" w:rsidRDefault="00DC40B5" w:rsidP="0083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на период: &lt;*&gt;</w:t>
            </w: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начала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окончания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4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Цель использования торгового места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1659D" w:rsidRPr="00A53E53" w:rsidRDefault="0031659D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4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A53E53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(Вид деятельности, товарная группа, товарная подгруппа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Прилагаемые документы: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1. Копия документа, удостоверяющего личность руководителя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2. Копии учредительных документов участника отбора, включая документ, подтверждающий полномочия уполномоченного представителя, заверенный подписью руководителя и оттиском печати юридического лица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3. Документ, подтверждающий факт избрания (назначения) на должность руководителя юридического лица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8"/>
        </w:trPr>
        <w:tc>
          <w:tcPr>
            <w:tcW w:w="10905" w:type="dxa"/>
            <w:gridSpan w:val="10"/>
          </w:tcPr>
          <w:p w:rsidR="00A53E53" w:rsidRPr="00A53E53" w:rsidRDefault="00A53E53" w:rsidP="00967F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lastRenderedPageBreak/>
              <w:t xml:space="preserve">4. </w:t>
            </w:r>
            <w:hyperlink w:anchor="P556">
              <w:r w:rsidRPr="00A53E53">
                <w:rPr>
                  <w:rFonts w:ascii="Times New Roman" w:hAnsi="Times New Roman" w:cs="Times New Roman"/>
                  <w:color w:val="0000FF"/>
                </w:rPr>
                <w:t>Декларация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о соответствии участника отбора требованиям согласно </w:t>
            </w:r>
            <w:r w:rsidR="00833BEE">
              <w:rPr>
                <w:rFonts w:ascii="Times New Roman" w:hAnsi="Times New Roman" w:cs="Times New Roman"/>
              </w:rPr>
              <w:t>3.2</w:t>
            </w:r>
            <w:hyperlink w:anchor="P97"/>
            <w:r w:rsidRPr="00A53E53">
              <w:rPr>
                <w:rFonts w:ascii="Times New Roman" w:hAnsi="Times New Roman" w:cs="Times New Roman"/>
              </w:rPr>
              <w:t xml:space="preserve"> Порядка (</w:t>
            </w:r>
            <w:r w:rsidR="00833BEE">
              <w:rPr>
                <w:rFonts w:ascii="Times New Roman" w:hAnsi="Times New Roman" w:cs="Times New Roman"/>
              </w:rPr>
              <w:t xml:space="preserve">по форме </w:t>
            </w:r>
            <w:r w:rsidR="00967F00" w:rsidRPr="00967F00"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833BEE" w:rsidRPr="00967F00">
              <w:rPr>
                <w:rFonts w:ascii="Times New Roman" w:hAnsi="Times New Roman" w:cs="Times New Roman"/>
                <w:b/>
                <w:color w:val="0070C0"/>
              </w:rPr>
              <w:t>ри</w:t>
            </w:r>
            <w:r w:rsidR="00833BEE" w:rsidRPr="000404F9">
              <w:rPr>
                <w:rFonts w:ascii="Times New Roman" w:hAnsi="Times New Roman" w:cs="Times New Roman"/>
                <w:b/>
                <w:color w:val="0070C0"/>
              </w:rPr>
              <w:t>ложения</w:t>
            </w:r>
            <w:r w:rsidRPr="000404F9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833BEE" w:rsidRPr="000404F9">
              <w:rPr>
                <w:rFonts w:ascii="Times New Roman" w:hAnsi="Times New Roman" w:cs="Times New Roman"/>
                <w:b/>
                <w:color w:val="0070C0"/>
              </w:rPr>
              <w:t>№</w:t>
            </w:r>
            <w:r w:rsidRPr="000404F9">
              <w:rPr>
                <w:rFonts w:ascii="Times New Roman" w:hAnsi="Times New Roman" w:cs="Times New Roman"/>
                <w:b/>
                <w:color w:val="0070C0"/>
              </w:rPr>
              <w:t xml:space="preserve"> 5</w:t>
            </w:r>
            <w:r w:rsidRPr="000404F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5. </w:t>
            </w:r>
            <w:hyperlink w:anchor="P583">
              <w:r w:rsidRPr="00A53E53">
                <w:rPr>
                  <w:rFonts w:ascii="Times New Roman" w:hAnsi="Times New Roman" w:cs="Times New Roman"/>
                  <w:color w:val="0000FF"/>
                </w:rPr>
                <w:t>Согласие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на обработку п</w:t>
            </w:r>
            <w:r w:rsidR="00833BEE">
              <w:rPr>
                <w:rFonts w:ascii="Times New Roman" w:hAnsi="Times New Roman" w:cs="Times New Roman"/>
              </w:rPr>
              <w:t>ерсональных данных (</w:t>
            </w:r>
            <w:r w:rsidR="00833BEE" w:rsidRPr="000404F9">
              <w:rPr>
                <w:rFonts w:ascii="Times New Roman" w:hAnsi="Times New Roman" w:cs="Times New Roman"/>
                <w:b/>
                <w:color w:val="0070C0"/>
              </w:rPr>
              <w:t>Приложение №</w:t>
            </w:r>
            <w:r w:rsidRPr="000404F9">
              <w:rPr>
                <w:rFonts w:ascii="Times New Roman" w:hAnsi="Times New Roman" w:cs="Times New Roman"/>
                <w:b/>
                <w:color w:val="0070C0"/>
              </w:rPr>
              <w:t xml:space="preserve"> 6</w:t>
            </w:r>
            <w:r w:rsidRPr="000404F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93001A" w:rsidRPr="0093001A" w:rsidRDefault="0093001A" w:rsidP="00930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001A">
              <w:rPr>
                <w:rFonts w:ascii="Times New Roman" w:hAnsi="Times New Roman" w:cs="Times New Roman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93001A">
              <w:rPr>
                <w:rFonts w:ascii="Times New Roman" w:hAnsi="Times New Roman" w:cs="Times New Roman"/>
              </w:rPr>
              <w:t>прослеживаемость</w:t>
            </w:r>
            <w:proofErr w:type="spellEnd"/>
            <w:r w:rsidRPr="0093001A">
              <w:rPr>
                <w:rFonts w:ascii="Times New Roman" w:hAnsi="Times New Roman" w:cs="Times New Roman"/>
              </w:rPr>
              <w:t xml:space="preserve">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огородничество для собственных нужд) - документ, подтверждающий ведение крестьянского (фермерского) хозяйства, личного подсобного хозяйства, садоводства и огородничества для собственных нужд. 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A53E53" w:rsidRPr="00A53E53" w:rsidRDefault="0093001A" w:rsidP="00930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001A">
              <w:rPr>
                <w:rFonts w:ascii="Times New Roman" w:hAnsi="Times New Roman" w:cs="Times New Roman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8. Для предоставления торгового места для размещения транспортных средств, специализированных для организации общественного питания, -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подтверждающего право владения специализированным транспортным средством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9. Ассортиментный перечень реализуемых товаров с приложением фотоматериалов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t>10. Копия документа, подтверждающего принадлежность заявителя к категории субъект</w:t>
            </w:r>
            <w:r w:rsidR="002D16EB">
              <w:rPr>
                <w:rFonts w:ascii="Times New Roman" w:hAnsi="Times New Roman" w:cs="Times New Roman"/>
              </w:rPr>
              <w:t>ов, указанных в пункте 4.2.1.1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Pr="00FE6D91">
              <w:rPr>
                <w:rFonts w:ascii="Times New Roman" w:hAnsi="Times New Roman" w:cs="Times New Roman"/>
              </w:rPr>
              <w:t>настоящего Порядка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11. Выписка из ЕГРЮЛ с подтверждением осуществления основного вида деятельности в качестве производителя продукции либо договор на право реализации продукции товаропроизводителей</w:t>
            </w: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005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фактического местонахождения заявителя: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Телефон: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E-</w:t>
            </w:r>
            <w:proofErr w:type="spellStart"/>
            <w:r w:rsidRPr="00A53E53">
              <w:rPr>
                <w:rFonts w:ascii="Times New Roman" w:hAnsi="Times New Roman" w:cs="Times New Roman"/>
              </w:rPr>
              <w:t>mail</w:t>
            </w:r>
            <w:proofErr w:type="spellEnd"/>
            <w:r w:rsidRPr="00A53E53">
              <w:rPr>
                <w:rFonts w:ascii="Times New Roman" w:hAnsi="Times New Roman" w:cs="Times New Roman"/>
              </w:rPr>
              <w:t>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Полноту и достоверность представленных сведений подтверждаю.</w:t>
            </w:r>
          </w:p>
        </w:tc>
      </w:tr>
      <w:tr w:rsidR="00A53E53" w:rsidRPr="00A53E53" w:rsidTr="003E77ED">
        <w:trPr>
          <w:gridAfter w:val="2"/>
          <w:wAfter w:w="1850" w:type="dxa"/>
          <w:trHeight w:val="88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A53E53" w:rsidRPr="00A53E53" w:rsidTr="003E77ED">
        <w:trPr>
          <w:gridAfter w:val="2"/>
          <w:wAfter w:w="1850" w:type="dxa"/>
          <w:trHeight w:val="23"/>
        </w:trPr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(Ф.И.О.)</w:t>
            </w: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М.П.</w:t>
            </w:r>
          </w:p>
        </w:tc>
      </w:tr>
      <w:tr w:rsidR="00A53E53" w:rsidRPr="00A53E53" w:rsidTr="00B671D5">
        <w:trPr>
          <w:gridAfter w:val="2"/>
          <w:wAfter w:w="1850" w:type="dxa"/>
          <w:trHeight w:val="710"/>
        </w:trPr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Примечание. Печать ставится при наличии.</w:t>
            </w:r>
          </w:p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&lt;*&gt; Поля, обязательные для заполнения.</w:t>
            </w:r>
          </w:p>
        </w:tc>
      </w:tr>
    </w:tbl>
    <w:p w:rsidR="00A53E53" w:rsidRP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53E53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0404F9"/>
    <w:rsid w:val="001F1FC4"/>
    <w:rsid w:val="002D16EB"/>
    <w:rsid w:val="0031659D"/>
    <w:rsid w:val="003E77ED"/>
    <w:rsid w:val="00622672"/>
    <w:rsid w:val="00833BEE"/>
    <w:rsid w:val="0093001A"/>
    <w:rsid w:val="00967F00"/>
    <w:rsid w:val="00A53E53"/>
    <w:rsid w:val="00B15297"/>
    <w:rsid w:val="00C8570A"/>
    <w:rsid w:val="00DC40B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8</cp:revision>
  <dcterms:created xsi:type="dcterms:W3CDTF">2026-01-30T10:00:00Z</dcterms:created>
  <dcterms:modified xsi:type="dcterms:W3CDTF">2026-02-16T15:50:00Z</dcterms:modified>
</cp:coreProperties>
</file>