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E53" w:rsidRPr="00A53E53" w:rsidRDefault="00C94ACF" w:rsidP="00A53E5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N 10</w:t>
      </w:r>
    </w:p>
    <w:p w:rsidR="00A53E53" w:rsidRPr="00A53E53" w:rsidRDefault="00A53E53" w:rsidP="00A53E53">
      <w:pPr>
        <w:pStyle w:val="ConsPlusNormal"/>
        <w:jc w:val="right"/>
        <w:rPr>
          <w:rFonts w:ascii="Times New Roman" w:hAnsi="Times New Roman" w:cs="Times New Roman"/>
        </w:rPr>
      </w:pPr>
      <w:r w:rsidRPr="00A53E53">
        <w:rPr>
          <w:rFonts w:ascii="Times New Roman" w:hAnsi="Times New Roman" w:cs="Times New Roman"/>
        </w:rPr>
        <w:t>к порядку предоставления торговых мест</w:t>
      </w:r>
    </w:p>
    <w:p w:rsidR="00A53E53" w:rsidRPr="00A53E53" w:rsidRDefault="00A53E53" w:rsidP="00A53E53">
      <w:pPr>
        <w:pStyle w:val="ConsPlusNormal"/>
        <w:jc w:val="right"/>
        <w:rPr>
          <w:rFonts w:ascii="Times New Roman" w:hAnsi="Times New Roman" w:cs="Times New Roman"/>
        </w:rPr>
      </w:pPr>
      <w:r w:rsidRPr="00A53E53">
        <w:rPr>
          <w:rFonts w:ascii="Times New Roman" w:hAnsi="Times New Roman" w:cs="Times New Roman"/>
        </w:rPr>
        <w:t>на ярмарках выходного дня и региональных</w:t>
      </w:r>
    </w:p>
    <w:p w:rsidR="00A53E53" w:rsidRPr="00A53E53" w:rsidRDefault="00A53E53" w:rsidP="00A53E53">
      <w:pPr>
        <w:pStyle w:val="ConsPlusNormal"/>
        <w:jc w:val="right"/>
        <w:rPr>
          <w:rFonts w:ascii="Times New Roman" w:hAnsi="Times New Roman" w:cs="Times New Roman"/>
        </w:rPr>
      </w:pPr>
      <w:r w:rsidRPr="00A53E53">
        <w:rPr>
          <w:rFonts w:ascii="Times New Roman" w:hAnsi="Times New Roman" w:cs="Times New Roman"/>
        </w:rPr>
        <w:t>ярмарках на территории Санкт-Петербурга</w:t>
      </w:r>
    </w:p>
    <w:p w:rsidR="00A53E53" w:rsidRPr="00A53E53" w:rsidRDefault="00A53E53" w:rsidP="00A53E5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(форма)</w:t>
      </w:r>
    </w:p>
    <w:tbl>
      <w:tblPr>
        <w:tblW w:w="10065" w:type="dxa"/>
        <w:tblInd w:w="148" w:type="dxa"/>
        <w:tblLayout w:type="fixed"/>
        <w:tblLook w:val="0000" w:firstRow="0" w:lastRow="0" w:firstColumn="0" w:lastColumn="0" w:noHBand="0" w:noVBand="0"/>
      </w:tblPr>
      <w:tblGrid>
        <w:gridCol w:w="1784"/>
        <w:gridCol w:w="2356"/>
        <w:gridCol w:w="1105"/>
        <w:gridCol w:w="4550"/>
        <w:gridCol w:w="270"/>
      </w:tblGrid>
      <w:tr w:rsidR="005E61B1" w:rsidRPr="0025604C" w:rsidTr="00C94ACF">
        <w:trPr>
          <w:gridAfter w:val="1"/>
          <w:wAfter w:w="270" w:type="dxa"/>
          <w:trHeight w:val="1663"/>
        </w:trPr>
        <w:tc>
          <w:tcPr>
            <w:tcW w:w="9795" w:type="dxa"/>
            <w:gridSpan w:val="4"/>
          </w:tcPr>
          <w:p w:rsidR="005E61B1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P266"/>
            <w:bookmarkEnd w:id="0"/>
          </w:p>
          <w:p w:rsidR="005E61B1" w:rsidRPr="00E46E4F" w:rsidRDefault="005E61B1" w:rsidP="00AE7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Заявка</w:t>
            </w:r>
          </w:p>
          <w:p w:rsidR="005E61B1" w:rsidRPr="0025604C" w:rsidRDefault="005E61B1" w:rsidP="005E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0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 предоставлении торгового места </w:t>
            </w:r>
            <w:r w:rsidRPr="008C62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r w:rsidRPr="008C62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региональной</w:t>
            </w:r>
            <w:r w:rsidRPr="002560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ярмарке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E61B1" w:rsidRPr="0025604C" w:rsidRDefault="000D02EF" w:rsidP="00AE7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E53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для</w:t>
            </w:r>
            <w:r w:rsidR="00C94ACF">
              <w:rPr>
                <w:rFonts w:ascii="Times New Roman" w:hAnsi="Times New Roman" w:cs="Times New Roman"/>
                <w:b/>
              </w:rPr>
              <w:t xml:space="preserve"> физических лиц</w:t>
            </w:r>
            <w:r w:rsidRPr="00A53E53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5E61B1" w:rsidRPr="00E46A49" w:rsidTr="00C94ACF">
        <w:trPr>
          <w:trHeight w:val="362"/>
        </w:trPr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Заявитель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8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1B1" w:rsidRPr="00E46A49" w:rsidTr="00C94ACF">
        <w:trPr>
          <w:trHeight w:val="362"/>
        </w:trPr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0D02EF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(отчество - при наличии) индивидуального предпринимателя)</w:t>
            </w:r>
          </w:p>
        </w:tc>
      </w:tr>
      <w:tr w:rsidR="005E61B1" w:rsidRPr="00E46A49" w:rsidTr="00C94ACF">
        <w:trPr>
          <w:trHeight w:val="362"/>
        </w:trPr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8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1B1" w:rsidRPr="00E46A49" w:rsidTr="00C94ACF">
        <w:trPr>
          <w:trHeight w:val="362"/>
        </w:trPr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0D02EF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(Адрес регистрации по месту жительства индивидуального предпринимателя)</w:t>
            </w:r>
          </w:p>
        </w:tc>
      </w:tr>
      <w:tr w:rsidR="005E61B1" w:rsidRPr="00E46A49" w:rsidTr="00C94ACF">
        <w:trPr>
          <w:trHeight w:val="671"/>
        </w:trPr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8D168F" w:rsidRDefault="00C94ACF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  <w:hyperlink w:anchor="bookmark=id.2jxsxqh">
              <w:r w:rsidR="005E61B1" w:rsidRPr="008D168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8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8D168F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1B1" w:rsidRPr="00E46A49" w:rsidTr="00C94ACF">
        <w:trPr>
          <w:trHeight w:val="362"/>
        </w:trPr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8D168F" w:rsidRDefault="005E61B1" w:rsidP="00AE7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ACF" w:rsidRPr="00C94ACF" w:rsidRDefault="00C94ACF" w:rsidP="00C9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Реквизиты документа о постановке на учет физического лица </w:t>
            </w:r>
          </w:p>
          <w:p w:rsidR="005E61B1" w:rsidRPr="008D168F" w:rsidRDefault="00C94ACF" w:rsidP="00D06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качестве налогоплательщика налога на профессиональный доход либо документа, подтверждающего ведение крестьянского (фермерского) хозяйства</w:t>
            </w:r>
            <w:r w:rsidR="00D0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садоводства и</w:t>
            </w:r>
            <w:r w:rsidRPr="00C9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огородничеств</w:t>
            </w:r>
            <w:r w:rsidR="00D0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для собственных нужд</w:t>
            </w:r>
          </w:p>
        </w:tc>
      </w:tr>
      <w:tr w:rsidR="005E61B1" w:rsidRPr="00E46A49" w:rsidTr="00C94ACF">
        <w:trPr>
          <w:trHeight w:val="362"/>
        </w:trPr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(№</w:t>
            </w: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серия, кем выдан, дата выдачи, код подразделения)</w:t>
            </w:r>
          </w:p>
        </w:tc>
      </w:tr>
      <w:tr w:rsidR="005E61B1" w:rsidRPr="007E4D78" w:rsidTr="00C94ACF">
        <w:trPr>
          <w:trHeight w:val="271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86DC1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Вас предоставить торговое место из соответствующего наименования товарной группы</w:t>
            </w:r>
          </w:p>
          <w:p w:rsidR="005E61B1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ярмарке по адресу:</w:t>
            </w:r>
            <w:r>
              <w:t xml:space="preserve">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  <w:p w:rsidR="005E61B1" w:rsidRPr="00E86DC1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E86DC1"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</w:tr>
      <w:tr w:rsidR="005E61B1" w:rsidRPr="00E46A49" w:rsidTr="00C94ACF">
        <w:trPr>
          <w:trHeight w:val="362"/>
        </w:trPr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период: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начала: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5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1B1" w:rsidRPr="00E46A49" w:rsidTr="00C94ACF">
        <w:trPr>
          <w:trHeight w:val="362"/>
        </w:trPr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окончания: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5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1B1" w:rsidRPr="00E46A49" w:rsidTr="00C94ACF">
        <w:trPr>
          <w:trHeight w:val="362"/>
        </w:trPr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использования торгового места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8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1B1" w:rsidRPr="00E46A49" w:rsidTr="00C94ACF">
        <w:trPr>
          <w:trHeight w:val="362"/>
        </w:trPr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1B1" w:rsidRPr="00E46A49" w:rsidTr="00C94ACF">
        <w:trPr>
          <w:trHeight w:val="362"/>
        </w:trPr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 деятельности, товарная группа</w:t>
            </w:r>
            <w:r w:rsidRPr="008D1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товарная подгруппа (при наличии)</w:t>
            </w:r>
          </w:p>
        </w:tc>
      </w:tr>
      <w:tr w:rsidR="005E61B1" w:rsidRPr="00E46A49" w:rsidTr="00C94ACF">
        <w:trPr>
          <w:trHeight w:val="271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Предложения заяв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ителя по критериям определения у</w:t>
            </w:r>
            <w:r w:rsidRPr="00E46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частников ярмарки:</w:t>
            </w:r>
          </w:p>
        </w:tc>
      </w:tr>
      <w:tr w:rsidR="005E61B1" w:rsidRPr="00E46A49" w:rsidTr="00C94ACF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Критерий </w:t>
            </w:r>
            <w:r w:rsidRPr="00F30E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«Профессиональный»</w:t>
            </w:r>
          </w:p>
        </w:tc>
      </w:tr>
      <w:tr w:rsidR="005E61B1" w:rsidRPr="00E46A49" w:rsidTr="00C94ACF">
        <w:trPr>
          <w:trHeight w:val="1615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DB48F6" w:rsidRDefault="005E61B1" w:rsidP="00AE7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</w:t>
            </w:r>
            <w:proofErr w:type="spellEnd"/>
            <w:r w:rsidRPr="00DB4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оценка опыта участия в общегородских, районных или муниципальных ярмарках, выставках, фестивалях и иных культурно-массовых мероприятиях, включавших в себя продажу товаров (выполнение работ, оказани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услуг), за последние пять лет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1B1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1B1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1B1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1B1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количество подтверждающих документов)</w:t>
            </w:r>
          </w:p>
        </w:tc>
      </w:tr>
      <w:tr w:rsidR="005E61B1" w:rsidRPr="00E46A49" w:rsidTr="00C94ACF">
        <w:trPr>
          <w:trHeight w:val="362"/>
        </w:trPr>
        <w:tc>
          <w:tcPr>
            <w:tcW w:w="52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25604C" w:rsidRDefault="005E61B1" w:rsidP="00AE7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ас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оценка наличия ассортиментного перечня продукции, предлагаемой к реализации 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ярмарке, и его соответствия ассортиментному перечню продукции, установленного организатором ярмарки для данного торгового места, цены за единицу продукции и наличия товаров низкой ценовой категории (до 100 рублей)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1B1" w:rsidRPr="004367EA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E61B1" w:rsidRPr="00E46A49" w:rsidTr="00C94ACF">
        <w:trPr>
          <w:trHeight w:val="362"/>
        </w:trPr>
        <w:tc>
          <w:tcPr>
            <w:tcW w:w="52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E4F" w:rsidRDefault="005E61B1" w:rsidP="00AE7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61B1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67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(указывается информация </w:t>
            </w:r>
          </w:p>
          <w:p w:rsidR="005E61B1" w:rsidRPr="004367EA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67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 ассортиментном перечне продукции)</w:t>
            </w:r>
          </w:p>
        </w:tc>
      </w:tr>
      <w:tr w:rsidR="005E61B1" w:rsidRPr="00E46A49" w:rsidTr="00C94ACF">
        <w:trPr>
          <w:trHeight w:val="271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E4F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Критерий «Тематический»</w:t>
            </w:r>
          </w:p>
        </w:tc>
      </w:tr>
      <w:tr w:rsidR="005E61B1" w:rsidRPr="00E46A49" w:rsidTr="00C94ACF">
        <w:trPr>
          <w:trHeight w:val="362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25604C" w:rsidRDefault="005E61B1" w:rsidP="00AE7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форм.од</w:t>
            </w:r>
            <w:proofErr w:type="spellEnd"/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.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оценка наличия форменной одежды продавцов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1B1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E61B1" w:rsidRPr="004367EA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67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(указывается информация о форменной одежде продавцов)</w:t>
            </w:r>
          </w:p>
        </w:tc>
      </w:tr>
      <w:tr w:rsidR="005E61B1" w:rsidRPr="00E46A49" w:rsidTr="00C94ACF">
        <w:trPr>
          <w:trHeight w:val="362"/>
        </w:trPr>
        <w:tc>
          <w:tcPr>
            <w:tcW w:w="52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25604C" w:rsidRDefault="005E61B1" w:rsidP="00AE7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Рбр</w:t>
            </w:r>
            <w:proofErr w:type="spellEnd"/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оценка наличия опыта и готовности 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 выпуску </w:t>
            </w:r>
            <w:proofErr w:type="spellStart"/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брендированной</w:t>
            </w:r>
            <w:proofErr w:type="spellEnd"/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продукции 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соответствии с тематикой мероприятия.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1B1" w:rsidRPr="00E46A49" w:rsidTr="00C94ACF">
        <w:trPr>
          <w:trHeight w:val="362"/>
        </w:trPr>
        <w:tc>
          <w:tcPr>
            <w:tcW w:w="52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25604C" w:rsidRDefault="005E61B1" w:rsidP="00AE7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(указывается информация о </w:t>
            </w:r>
            <w:proofErr w:type="spellStart"/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брендированной</w:t>
            </w:r>
            <w:proofErr w:type="spellEnd"/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продукции)</w:t>
            </w:r>
          </w:p>
        </w:tc>
      </w:tr>
      <w:tr w:rsidR="005E61B1" w:rsidRPr="00E46A49" w:rsidTr="00C94ACF">
        <w:trPr>
          <w:trHeight w:val="362"/>
        </w:trPr>
        <w:tc>
          <w:tcPr>
            <w:tcW w:w="52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25604C" w:rsidRDefault="005E61B1" w:rsidP="00AE7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Рорг.тм</w:t>
            </w:r>
            <w:proofErr w:type="spellEnd"/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оценка наличия разработанной концепции организации торгового (рабочего) места, включая оформление упаковки продукции, прейскуранта, меню (при наличии) 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учетом тематики ярмарки.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1B1" w:rsidRPr="00E46A49" w:rsidTr="00C94ACF">
        <w:trPr>
          <w:trHeight w:val="362"/>
        </w:trPr>
        <w:tc>
          <w:tcPr>
            <w:tcW w:w="52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25604C" w:rsidRDefault="005E61B1" w:rsidP="00AE7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информация о концепции организации торгового места)</w:t>
            </w:r>
          </w:p>
        </w:tc>
      </w:tr>
      <w:tr w:rsidR="005E61B1" w:rsidRPr="00E46A49" w:rsidTr="00C94ACF">
        <w:trPr>
          <w:trHeight w:val="362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25604C" w:rsidRDefault="005E61B1" w:rsidP="00AE7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5604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през</w:t>
            </w:r>
            <w:proofErr w:type="spellEnd"/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наличие презентации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 отбора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описывающей его деятельность, производимые товары или услуги и их соответствие с тематикой ярмарки, планируемой организатором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ярмарки</w:t>
            </w: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61B1" w:rsidRPr="007A57AB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1B1" w:rsidRPr="007A57AB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5E61B1" w:rsidRPr="007A57AB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(предоставляется презентация)</w:t>
            </w:r>
          </w:p>
        </w:tc>
      </w:tr>
      <w:tr w:rsidR="005E61B1" w:rsidRPr="00E46A49" w:rsidTr="00C94ACF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25604C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0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Критерий «Региональный»</w:t>
            </w:r>
          </w:p>
        </w:tc>
      </w:tr>
      <w:tr w:rsidR="005E61B1" w:rsidRPr="00E46A49" w:rsidTr="00C94ACF">
        <w:trPr>
          <w:trHeight w:val="362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25604C" w:rsidRDefault="005E61B1" w:rsidP="00AE7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пр</w:t>
            </w:r>
            <w:proofErr w:type="spellEnd"/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оценка наличия документов, подтверждающих, что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отбора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является производителем продукции и товаров, реализуемых на ярмарке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1B1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1B1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наличие подтверждающих документов)</w:t>
            </w:r>
          </w:p>
        </w:tc>
      </w:tr>
      <w:tr w:rsidR="005E61B1" w:rsidRPr="00E46A49" w:rsidTr="00C94ACF">
        <w:trPr>
          <w:trHeight w:val="362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25604C" w:rsidRDefault="005E61B1" w:rsidP="00AE7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под</w:t>
            </w:r>
            <w:proofErr w:type="spellEnd"/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оценка наличия документов, выданных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установленном порядке представителем субъекта Российской Федерации (далее – регион) или иностранного государства (далее – страна), подтверждающих полномочия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участника </w:t>
            </w:r>
            <w:proofErr w:type="gramStart"/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отбора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представлять</w:t>
            </w:r>
            <w:proofErr w:type="gramEnd"/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 или страну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1B1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1B1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1B1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1B1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наличие подтверждающих документов)</w:t>
            </w:r>
          </w:p>
        </w:tc>
      </w:tr>
      <w:tr w:rsidR="005E61B1" w:rsidRPr="00E46A49" w:rsidTr="00C94ACF">
        <w:trPr>
          <w:trHeight w:val="362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045A98" w:rsidRDefault="005E61B1" w:rsidP="00AE7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5A98">
              <w:rPr>
                <w:rFonts w:ascii="Times New Roman" w:hAnsi="Times New Roman" w:cs="Times New Roman"/>
              </w:rPr>
              <w:t>Р</w:t>
            </w:r>
            <w:r w:rsidRPr="00045A98">
              <w:rPr>
                <w:rFonts w:ascii="Times New Roman" w:hAnsi="Times New Roman" w:cs="Times New Roman"/>
                <w:vertAlign w:val="subscript"/>
              </w:rPr>
              <w:t>сво</w:t>
            </w:r>
            <w:proofErr w:type="spellEnd"/>
            <w:r w:rsidRPr="00045A98">
              <w:rPr>
                <w:rFonts w:ascii="Times New Roman" w:hAnsi="Times New Roman" w:cs="Times New Roman"/>
              </w:rPr>
              <w:t xml:space="preserve"> - оценка наличия документов, подтверждающих, что участник отбора относится к категории участника СВО или члена семьи участника СВО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1B1" w:rsidRPr="00045A98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1B1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наличие подтверждающих документов)</w:t>
            </w:r>
          </w:p>
        </w:tc>
      </w:tr>
      <w:tr w:rsidR="005E61B1" w:rsidRPr="00E46A49" w:rsidTr="00C94ACF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Прилагаемые документы:</w:t>
            </w:r>
          </w:p>
        </w:tc>
      </w:tr>
      <w:tr w:rsidR="005E61B1" w:rsidRPr="00E46A49" w:rsidTr="00C94ACF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B1" w:rsidRPr="00E46A49" w:rsidRDefault="005E61B1" w:rsidP="00AE7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Копия документа, удосто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веряющего </w:t>
            </w:r>
            <w:r w:rsidR="00151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личность </w:t>
            </w:r>
          </w:p>
        </w:tc>
      </w:tr>
      <w:tr w:rsidR="00C94ACF" w:rsidRPr="00E46A49" w:rsidTr="00C94ACF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ACF" w:rsidRPr="00A53E53" w:rsidRDefault="00C94ACF" w:rsidP="00C94A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51901">
              <w:rPr>
                <w:rFonts w:ascii="Times New Roman" w:hAnsi="Times New Roman" w:cs="Times New Roman"/>
              </w:rPr>
              <w:t>2. Справка о постановке на учет физического лица в качестве налогоплательщика налога на профессиональный доход либо документ, подтверждающий ведение крестьянского (фермерского) хозяйства, личного подсобного хозяйства садоводства и городничества для собственных нужд</w:t>
            </w:r>
          </w:p>
        </w:tc>
      </w:tr>
      <w:tr w:rsidR="00C94ACF" w:rsidRPr="00E46A49" w:rsidTr="00C94ACF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ACF" w:rsidRPr="00A53E53" w:rsidRDefault="00C94ACF" w:rsidP="00C94A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51901">
              <w:rPr>
                <w:rFonts w:ascii="Times New Roman" w:hAnsi="Times New Roman" w:cs="Times New Roman"/>
              </w:rPr>
              <w:t>3. Нотариальная доверенность на осуществление действий от имени участника отбора либо нотариально заверенная копия такой доверенности и копия паспорта представителя (в случае если от имени участника отбора действует иное лицо)</w:t>
            </w:r>
          </w:p>
        </w:tc>
      </w:tr>
      <w:tr w:rsidR="00C94ACF" w:rsidRPr="00E46A49" w:rsidTr="00C94ACF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ACF" w:rsidRPr="004367EA" w:rsidRDefault="00C94ACF" w:rsidP="00C94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4367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C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Декларация о соответствии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участников отбора </w:t>
            </w:r>
            <w:r w:rsidRPr="009C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требованиям 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 3.2</w:t>
            </w:r>
            <w:r w:rsidRPr="008D1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Порядка </w:t>
            </w:r>
            <w:r w:rsidRPr="009C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D06376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Приложение № 5</w:t>
            </w:r>
            <w:r w:rsidRPr="00D0637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r w:rsidRPr="009C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настоящему Порядку)</w:t>
            </w:r>
          </w:p>
        </w:tc>
      </w:tr>
      <w:tr w:rsidR="00C94ACF" w:rsidRPr="00E46A49" w:rsidTr="00C94ACF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ACF" w:rsidRPr="001D2137" w:rsidRDefault="00C94ACF" w:rsidP="00C94AC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Согласие на обработку персональных данных (</w:t>
            </w:r>
            <w:r w:rsidRPr="00D06376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Приложение № 6</w:t>
            </w:r>
            <w:r w:rsidRPr="00D0637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настоящему Порядку)</w:t>
            </w:r>
          </w:p>
        </w:tc>
      </w:tr>
      <w:tr w:rsidR="00C94ACF" w:rsidRPr="00E46A49" w:rsidTr="00C94ACF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76" w:rsidRDefault="00C94ACF" w:rsidP="00C94AC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Копии документов, подтверждающих качество, безопасность и </w:t>
            </w:r>
            <w:proofErr w:type="spellStart"/>
            <w:r w:rsidRPr="005E6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прослеживаемость</w:t>
            </w:r>
            <w:proofErr w:type="spellEnd"/>
            <w:r w:rsidRPr="005E6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декларация о соответствии, копии документов, подтверждающих качество и безопасность в ветеринарно-санитарном отношении), предлагаемой к реализации продовольственной продукции собственного производства, выданные органами по сертификации (декларации о соответствии), органами государственной ветеринарной службы, аттестованными ветеринарными специалистами или уполномоченными представителями организаций (ветеринарные сопроводительные документы), лицензии в случаях реализации товаров (выполнения работ, оказания услуг), подлежащих лицензированию; товарно-сопроводительные документы на реализуемую продукцию; гражданам, (в том числе гражданам – главам крестьянских (фермерских) хозяйств, членам таких хозяйств, гражданам, ведущим, личное подсобное хозяйство, садоводство и огородничество для собственных нужд) - документ, подтверждающий ведение крестьянского (фермерского) хозяйства, личного подсобного хозяйства, садоводства и огородничества для собственных нужд. </w:t>
            </w:r>
          </w:p>
          <w:p w:rsidR="00C94ACF" w:rsidRPr="005E61B1" w:rsidRDefault="00C94ACF" w:rsidP="00C94AC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сертификатов соответствия производства и реализации продукции, предлагаемой к реализации, требованиям стандарта ГОСТ Р ИСО (ГОСТ ИСО) - для производителей хлебобулочных изделий.</w:t>
            </w:r>
          </w:p>
          <w:p w:rsidR="00C94ACF" w:rsidRPr="001D2137" w:rsidRDefault="00C94ACF" w:rsidP="00C94AC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документы, удостоверяющие или информирующие о качественных показателях товаров (продукции)</w:t>
            </w:r>
          </w:p>
        </w:tc>
      </w:tr>
      <w:tr w:rsidR="00C94ACF" w:rsidRPr="00E46A49" w:rsidTr="00C94ACF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ACF" w:rsidRPr="00E4175F" w:rsidRDefault="00C94ACF" w:rsidP="00C94AC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 Копия уведомления в Федеральную службу по надзору в сфере защиты прав потребителей и благополучия человека (ее территориальный орган) о начале осуществления предпринимательской деятельности по выполнению работ (оказанию услуг) в соответствии с перечнем работ и услуг в составе отдельных видов предпринимательской деятельности, утвержденным в установленном порядке.</w:t>
            </w:r>
          </w:p>
        </w:tc>
      </w:tr>
      <w:tr w:rsidR="00C94ACF" w:rsidRPr="00E46A49" w:rsidTr="00C94ACF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ACF" w:rsidRPr="00E46E4F" w:rsidRDefault="00C94ACF" w:rsidP="00C94AC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Для предоставления торгового места для размещения транспортных средств, специализированных для организации общественного питания – должна быть предоставлена 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информация о размерах транспортного средства с приложением фотографий, потребляемой электрической мощности, документ, подтверждающий право владения специализированным транс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портным средством (при наличии)</w:t>
            </w:r>
          </w:p>
        </w:tc>
      </w:tr>
      <w:tr w:rsidR="00C94ACF" w:rsidRPr="00E46A49" w:rsidTr="00C94ACF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ACF" w:rsidRPr="0025604C" w:rsidRDefault="00C94ACF" w:rsidP="00C94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9. 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подтверждения наличия опыта участия в общегородских, районных 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или муниципальных ярмарках, выставках, фестивалях и иных культурно-массовых мероприятиях, включавших в себя продажу товаров (выполнение работ, оказание услуг),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 отбора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представляются подтверждающие документы об участии в указанных мероприятиях за последние пять лет до даты подачи заявки (копии контрактов и(или) договоров и актов сдачи-приемки (при наличии) к контрактам и(или) договорам (при наличии), в том числе дипломы и благодарственные письма от органов государственной власти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субъектов Российской Федерации</w:t>
            </w:r>
          </w:p>
        </w:tc>
      </w:tr>
      <w:tr w:rsidR="00C94ACF" w:rsidRPr="00E46A49" w:rsidTr="00C94ACF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ACF" w:rsidRPr="00E46E4F" w:rsidRDefault="00C94ACF" w:rsidP="00C94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Для оценки наличия ассортиментного перечня продукции, предлагаемой к реализации 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ярмарке, а также оценки соответствия требованиям ассортиментного перечня продукции, установленного организатором ярмарки для данного торгового места,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участником отбора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представляется ассортиментный перечень продукции, предлагаемой к реализации на ярмарке, 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указанием количества позиций, соответствующих указанным организатором ярмарки 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разработанном ассортименте, цены за единицу продукции и наличия товаров низкой ценовой категории (до 100 рубле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й) с приложением фотоматериалов</w:t>
            </w:r>
          </w:p>
        </w:tc>
      </w:tr>
      <w:tr w:rsidR="00C94ACF" w:rsidRPr="00E46A49" w:rsidTr="00C94ACF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ACF" w:rsidRPr="00E46E4F" w:rsidRDefault="00C94ACF" w:rsidP="00C94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Для оценки наличия форменной одежды продавцов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участником отбора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представляется перечень форменной одеж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 продавцов с приложением фото</w:t>
            </w:r>
          </w:p>
        </w:tc>
      </w:tr>
      <w:tr w:rsidR="00C94ACF" w:rsidRPr="00E46A49" w:rsidTr="00C94ACF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ACF" w:rsidRPr="001C7245" w:rsidRDefault="00C94ACF" w:rsidP="00C94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Для оценки наличия опыта и готовности к выпуску </w:t>
            </w:r>
            <w:proofErr w:type="spellStart"/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брендированной</w:t>
            </w:r>
            <w:proofErr w:type="spellEnd"/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продукции 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соответствии с тематикой ярмарки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участником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представляются графические материалы и(или) фото с примерами </w:t>
            </w:r>
            <w:proofErr w:type="spellStart"/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брендированной</w:t>
            </w:r>
            <w:proofErr w:type="spellEnd"/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продукции, реализованной на мероприятиях, 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которых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принимал участие, а также графические материалы и(или) фото 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примерами </w:t>
            </w:r>
            <w:proofErr w:type="spellStart"/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брендированной</w:t>
            </w:r>
            <w:proofErr w:type="spellEnd"/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продукции в соответствии с тематикой пл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анируемой организатором ярмарки</w:t>
            </w:r>
          </w:p>
        </w:tc>
      </w:tr>
      <w:tr w:rsidR="00C94ACF" w:rsidRPr="00E46A49" w:rsidTr="00C94ACF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ACF" w:rsidRPr="001C7245" w:rsidRDefault="00C94ACF" w:rsidP="00C94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Для оценки наличия разработанной концепции организации торгового (рабочего) места 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учетом тематики ярмарки, включая оформление упаковки продукции, прейскуранта, меню 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(при наличии),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участником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представляются документы, и(или) графические материалы, и(или) фо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томатериалы, и(или) презентации</w:t>
            </w:r>
          </w:p>
        </w:tc>
      </w:tr>
      <w:tr w:rsidR="00C94ACF" w:rsidRPr="00E46A49" w:rsidTr="00C94ACF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ACF" w:rsidRPr="00E4175F" w:rsidRDefault="00C94ACF" w:rsidP="00C94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14. 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оценки презентации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описывающей его деятельность, производимые товары или услуги и их соответствие с тематикой ярмарки, планируемой организатором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ярмарки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участником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представляется презентация, включающая краткое описание деятельности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производимого продукта или услуги, фото с проведенных мероприятий (включая фото с мероприятий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тематикой планируемой организатором ярмарки 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 наличии). По желанию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презентацию может быть добавлена иная информация (к примеру, отзывы покупателей, упоминание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средствах массовой информации)</w:t>
            </w:r>
          </w:p>
        </w:tc>
      </w:tr>
      <w:tr w:rsidR="00C94ACF" w:rsidRPr="00E46A49" w:rsidTr="00C94ACF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ACF" w:rsidRPr="00D06376" w:rsidRDefault="00C94ACF" w:rsidP="00C94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Для оценки наличия документов, подтверждающих, что участник отбора является производителем продукции и товаров, реализуемых на ярмарке, участником отбора представляются вы</w:t>
            </w:r>
            <w:bookmarkStart w:id="1" w:name="_GoBack"/>
            <w:bookmarkEnd w:id="1"/>
            <w:r w:rsidRPr="00D06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писка из ЕГРЮЛ или ЕГРИП с подтверждением осуществление основного вида деятельности в качестве производителя продукции либо </w:t>
            </w:r>
            <w:r w:rsidRPr="00D06376">
              <w:rPr>
                <w:rFonts w:ascii="Times New Roman" w:hAnsi="Times New Roman" w:cs="Times New Roman"/>
                <w:sz w:val="24"/>
                <w:szCs w:val="24"/>
              </w:rPr>
              <w:t>договор на право реализации продукции товаропроизводителей</w:t>
            </w:r>
          </w:p>
        </w:tc>
      </w:tr>
      <w:tr w:rsidR="00C94ACF" w:rsidRPr="00E46A49" w:rsidTr="00C94ACF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ACF" w:rsidRPr="001C7245" w:rsidRDefault="00C94ACF" w:rsidP="00C94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оценки наличия документов, выданных в установленном порядке представителем субъекта Российской Федерации (далее – регион) или иностранного государства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(далее – страна), подтверждающих полномочия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представлять регион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страну,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участником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представляется копия письменного обращения официального представителя региона или страны, подтверждающего полномочия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представлять регион или страну при проведении региональной ярмарки в рамках реализации соглашений Правительства Санкт-Петербурга в области социально-экономического и торгов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о-экономического сотрудничества</w:t>
            </w:r>
          </w:p>
        </w:tc>
      </w:tr>
      <w:tr w:rsidR="00C94ACF" w:rsidRPr="00E46A49" w:rsidTr="00C94ACF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ACF" w:rsidRPr="00E46E4F" w:rsidRDefault="00C94ACF" w:rsidP="00D0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 Для оценки наличия документов, подтверждающих, что участник отбора относится к категории участника СВО или члена семьи участника СВО, участником отбора представляется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участнику СВО или члену семьи участника СВО по формам, которые утверждены постановлением Правительства Российской Федерации от </w:t>
            </w:r>
          </w:p>
        </w:tc>
      </w:tr>
      <w:tr w:rsidR="00C94ACF" w:rsidRPr="00E46A49" w:rsidTr="00C94ACF">
        <w:trPr>
          <w:trHeight w:val="800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ACF" w:rsidRPr="00E46A49" w:rsidRDefault="00C94ACF" w:rsidP="00C9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фактического местонахождения заявителя: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8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ACF" w:rsidRPr="00E46A49" w:rsidRDefault="00C94ACF" w:rsidP="00C9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ACF" w:rsidRPr="00E46A49" w:rsidTr="00C94ACF">
        <w:trPr>
          <w:trHeight w:val="271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ACF" w:rsidRPr="00E46A49" w:rsidRDefault="00C94ACF" w:rsidP="00C9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8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ACF" w:rsidRPr="00E46A49" w:rsidRDefault="00C94ACF" w:rsidP="00C9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ACF" w:rsidRPr="00E46A49" w:rsidTr="00C94ACF">
        <w:trPr>
          <w:trHeight w:val="25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ACF" w:rsidRPr="00E46A49" w:rsidRDefault="00C94ACF" w:rsidP="00C9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8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ACF" w:rsidRPr="00E46A49" w:rsidRDefault="00C94ACF" w:rsidP="00C9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3E53" w:rsidRDefault="00A53E53" w:rsidP="003E77E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09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7"/>
        <w:gridCol w:w="353"/>
        <w:gridCol w:w="1823"/>
        <w:gridCol w:w="353"/>
        <w:gridCol w:w="2824"/>
        <w:gridCol w:w="1920"/>
      </w:tblGrid>
      <w:tr w:rsidR="005E61B1" w:rsidRPr="005E61B1" w:rsidTr="00AE7283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E61B1" w:rsidRPr="005E61B1" w:rsidRDefault="005E61B1" w:rsidP="005E61B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E61B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Полноту и достоверность представленных сведений подтверждаю.</w:t>
            </w:r>
          </w:p>
        </w:tc>
      </w:tr>
      <w:tr w:rsidR="005E61B1" w:rsidRPr="005E61B1" w:rsidTr="00AE7283">
        <w:trPr>
          <w:gridAfter w:val="1"/>
          <w:wAfter w:w="1850" w:type="dxa"/>
          <w:trHeight w:val="88"/>
        </w:trPr>
        <w:tc>
          <w:tcPr>
            <w:tcW w:w="86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1B1" w:rsidRPr="005E61B1" w:rsidRDefault="005E61B1" w:rsidP="005E61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E61B1" w:rsidRPr="005E61B1" w:rsidTr="00AE7283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E61B1" w:rsidRPr="005E61B1" w:rsidRDefault="005E61B1" w:rsidP="005E61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E61B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(наименование юридического лица)</w:t>
            </w:r>
          </w:p>
        </w:tc>
      </w:tr>
      <w:tr w:rsidR="005E61B1" w:rsidRPr="005E61B1" w:rsidTr="00AE7283">
        <w:trPr>
          <w:trHeight w:val="23"/>
        </w:trPr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1B1" w:rsidRPr="005E61B1" w:rsidRDefault="005E61B1" w:rsidP="005E61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61B1" w:rsidRPr="005E61B1" w:rsidRDefault="005E61B1" w:rsidP="005E61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1B1" w:rsidRPr="005E61B1" w:rsidRDefault="005E61B1" w:rsidP="005E61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61B1" w:rsidRPr="005E61B1" w:rsidRDefault="005E61B1" w:rsidP="005E61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1B1" w:rsidRPr="005E61B1" w:rsidRDefault="005E61B1" w:rsidP="005E61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E61B1" w:rsidRPr="005E61B1" w:rsidTr="00AE7283"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61B1" w:rsidRPr="005E61B1" w:rsidRDefault="005E61B1" w:rsidP="005E61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E61B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61B1" w:rsidRPr="005E61B1" w:rsidRDefault="005E61B1" w:rsidP="005E61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61B1" w:rsidRPr="005E61B1" w:rsidRDefault="005E61B1" w:rsidP="005E61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E61B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61B1" w:rsidRPr="005E61B1" w:rsidRDefault="005E61B1" w:rsidP="005E61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61B1" w:rsidRPr="005E61B1" w:rsidRDefault="005E61B1" w:rsidP="005E61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E61B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(Ф.И.О.)</w:t>
            </w:r>
          </w:p>
        </w:tc>
      </w:tr>
      <w:tr w:rsidR="005E61B1" w:rsidRPr="005E61B1" w:rsidTr="00AE7283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E61B1" w:rsidRPr="005E61B1" w:rsidRDefault="005E61B1" w:rsidP="005E61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E61B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"___" ___________ 20__ года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61B1" w:rsidRPr="005E61B1" w:rsidRDefault="005E61B1" w:rsidP="005E61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2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61B1" w:rsidRPr="005E61B1" w:rsidRDefault="005E61B1" w:rsidP="005E61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E61B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М.П.</w:t>
            </w:r>
          </w:p>
        </w:tc>
      </w:tr>
      <w:tr w:rsidR="005E61B1" w:rsidRPr="005E61B1" w:rsidTr="00AE7283">
        <w:trPr>
          <w:trHeight w:val="710"/>
        </w:trPr>
        <w:tc>
          <w:tcPr>
            <w:tcW w:w="9070" w:type="dxa"/>
            <w:gridSpan w:val="6"/>
            <w:tcBorders>
              <w:top w:val="nil"/>
              <w:left w:val="nil"/>
              <w:right w:val="nil"/>
            </w:tcBorders>
          </w:tcPr>
          <w:p w:rsidR="005E61B1" w:rsidRPr="005E61B1" w:rsidRDefault="005E61B1" w:rsidP="005E61B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E61B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Примечание. Печать ставится при наличии.</w:t>
            </w:r>
          </w:p>
          <w:p w:rsidR="005E61B1" w:rsidRPr="005E61B1" w:rsidRDefault="005E61B1" w:rsidP="005E61B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E61B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&lt;*&gt; Поля, обязательные для заполнения.</w:t>
            </w:r>
          </w:p>
        </w:tc>
      </w:tr>
    </w:tbl>
    <w:p w:rsidR="005E61B1" w:rsidRPr="00A53E53" w:rsidRDefault="005E61B1" w:rsidP="003E77E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5E61B1" w:rsidRPr="00A53E53" w:rsidSect="003E77ED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E53"/>
    <w:rsid w:val="000D02EF"/>
    <w:rsid w:val="00151570"/>
    <w:rsid w:val="001F1FC4"/>
    <w:rsid w:val="0031659D"/>
    <w:rsid w:val="003E77ED"/>
    <w:rsid w:val="005E61B1"/>
    <w:rsid w:val="00622672"/>
    <w:rsid w:val="00833BEE"/>
    <w:rsid w:val="0093001A"/>
    <w:rsid w:val="00A53E53"/>
    <w:rsid w:val="00B15297"/>
    <w:rsid w:val="00C8570A"/>
    <w:rsid w:val="00C94ACF"/>
    <w:rsid w:val="00D06376"/>
    <w:rsid w:val="00DC40B5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BB7D3-B8D8-4303-86E4-2749236C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1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3E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1650</Words>
  <Characters>9406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Асанова Елена Григорьевна</dc:creator>
  <cp:keywords/>
  <dc:description/>
  <cp:lastModifiedBy>Асанова Елена Григорьевна</cp:lastModifiedBy>
  <cp:revision>10</cp:revision>
  <dcterms:created xsi:type="dcterms:W3CDTF">2026-01-30T10:00:00Z</dcterms:created>
  <dcterms:modified xsi:type="dcterms:W3CDTF">2026-02-16T16:08:00Z</dcterms:modified>
</cp:coreProperties>
</file>