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bookmarkStart w:id="0" w:name="_GoBack"/>
      <w:bookmarkEnd w:id="0"/>
    </w:p>
    <w:p w:rsidR="00A05587" w:rsidRPr="006B0EB1" w:rsidRDefault="00D7503D" w:rsidP="00A05587">
      <w:pPr>
        <w:adjustRightInd w:val="0"/>
        <w:ind w:right="-2"/>
        <w:jc w:val="center"/>
        <w:rPr>
          <w:bCs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453528" w:rsidRPr="0046567C">
        <w:rPr>
          <w:rFonts w:eastAsia="Times New Roman"/>
          <w:sz w:val="24"/>
          <w:szCs w:val="24"/>
        </w:rPr>
        <w:t>Санкт-Петербург</w:t>
      </w:r>
      <w:r w:rsidR="00453528" w:rsidRPr="00497129">
        <w:rPr>
          <w:color w:val="000000"/>
          <w:sz w:val="28"/>
          <w:szCs w:val="28"/>
          <w:shd w:val="clear" w:color="auto" w:fill="FFFFFF"/>
        </w:rPr>
        <w:t xml:space="preserve">, </w:t>
      </w:r>
      <w:r w:rsidR="00A05587" w:rsidRPr="006B0EB1">
        <w:rPr>
          <w:sz w:val="24"/>
          <w:szCs w:val="24"/>
        </w:rPr>
        <w:t>пр. Ветеранов</w:t>
      </w:r>
      <w:r w:rsidR="00A05587" w:rsidRPr="006B0EB1">
        <w:rPr>
          <w:bCs/>
          <w:sz w:val="24"/>
          <w:szCs w:val="24"/>
        </w:rPr>
        <w:t>, уч.183, уч. 182 (северо-восточнее д.38/1, литера А)</w:t>
      </w:r>
    </w:p>
    <w:p w:rsidR="00A05587" w:rsidRPr="00FA4539" w:rsidRDefault="00A05587" w:rsidP="00A05587">
      <w:pPr>
        <w:adjustRightInd w:val="0"/>
        <w:ind w:right="-2"/>
        <w:jc w:val="center"/>
        <w:rPr>
          <w:rFonts w:eastAsia="Times New Roman"/>
          <w:sz w:val="24"/>
        </w:rPr>
      </w:pPr>
      <w:r w:rsidRPr="00FA4539">
        <w:rPr>
          <w:rFonts w:eastAsia="Times New Roman"/>
          <w:sz w:val="24"/>
        </w:rPr>
        <w:t xml:space="preserve">в период с </w:t>
      </w:r>
      <w:r>
        <w:rPr>
          <w:rFonts w:eastAsia="Times New Roman"/>
          <w:sz w:val="24"/>
        </w:rPr>
        <w:t>15мая</w:t>
      </w:r>
      <w:r w:rsidRPr="00FA4539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2023 г. </w:t>
      </w:r>
      <w:r w:rsidRPr="00FA4539">
        <w:rPr>
          <w:rFonts w:eastAsia="Times New Roman"/>
          <w:sz w:val="24"/>
        </w:rPr>
        <w:t xml:space="preserve">по </w:t>
      </w:r>
      <w:r>
        <w:rPr>
          <w:rFonts w:eastAsia="Times New Roman"/>
          <w:sz w:val="24"/>
        </w:rPr>
        <w:t>13 июня</w:t>
      </w:r>
      <w:r w:rsidRPr="00FA4539">
        <w:rPr>
          <w:rFonts w:eastAsia="Times New Roman"/>
          <w:sz w:val="24"/>
        </w:rPr>
        <w:t xml:space="preserve"> 202</w:t>
      </w:r>
      <w:r>
        <w:rPr>
          <w:rFonts w:eastAsia="Times New Roman"/>
          <w:sz w:val="24"/>
        </w:rPr>
        <w:t>3 г.</w:t>
      </w:r>
    </w:p>
    <w:p w:rsidR="00CF344C" w:rsidRPr="00D25587" w:rsidRDefault="00CF344C" w:rsidP="00106DBD">
      <w:pPr>
        <w:rPr>
          <w:rFonts w:eastAsia="Times New Roman"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RPr="00D25587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D25587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D25587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D25587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D25587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 xml:space="preserve">Подгруппа товаров, </w:t>
            </w:r>
            <w:r w:rsidRPr="00D25587">
              <w:rPr>
                <w:b/>
                <w:color w:val="C00000"/>
                <w:sz w:val="16"/>
                <w:szCs w:val="16"/>
                <w:u w:val="single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D25587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Условия реализации</w:t>
            </w:r>
          </w:p>
        </w:tc>
      </w:tr>
      <w:tr w:rsidR="0064148B" w:rsidRPr="00D25587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D25587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D25587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D25587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D25587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D25587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5</w:t>
            </w:r>
          </w:p>
        </w:tc>
      </w:tr>
      <w:tr w:rsidR="0064148B" w:rsidRPr="00D25587" w:rsidTr="00A55791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405092" w:rsidP="00A55791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  <w:r w:rsidRPr="00D25587">
              <w:rPr>
                <w:b/>
                <w:sz w:val="16"/>
                <w:szCs w:val="22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D25587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u w:val="single"/>
              </w:rPr>
            </w:pPr>
            <w:r w:rsidRPr="00D25587">
              <w:rPr>
                <w:b/>
                <w:color w:val="C00000"/>
                <w:sz w:val="15"/>
                <w:szCs w:val="15"/>
                <w:u w:val="single"/>
              </w:rPr>
              <w:t>Мясные продукты</w:t>
            </w:r>
          </w:p>
          <w:p w:rsidR="0064148B" w:rsidRPr="00D25587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Pr="00D25587" w:rsidRDefault="0064148B" w:rsidP="008B7A38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 xml:space="preserve">(колбаски), сосиски, сардельки, </w:t>
            </w:r>
            <w:proofErr w:type="spellStart"/>
            <w:r w:rsidRPr="00D25587">
              <w:rPr>
                <w:sz w:val="15"/>
                <w:szCs w:val="15"/>
                <w:u w:val="single"/>
              </w:rPr>
              <w:t>шпикачки</w:t>
            </w:r>
            <w:proofErr w:type="spellEnd"/>
            <w:r w:rsidRPr="00D25587">
              <w:rPr>
                <w:sz w:val="15"/>
                <w:szCs w:val="15"/>
                <w:u w:val="single"/>
              </w:rPr>
              <w:t xml:space="preserve">, варено-копченые, </w:t>
            </w:r>
            <w:proofErr w:type="spellStart"/>
            <w:r w:rsidRPr="00D25587">
              <w:rPr>
                <w:sz w:val="15"/>
                <w:szCs w:val="15"/>
                <w:u w:val="single"/>
              </w:rPr>
              <w:t>полукопченые</w:t>
            </w:r>
            <w:proofErr w:type="spellEnd"/>
            <w:r w:rsidRPr="00D25587">
              <w:rPr>
                <w:sz w:val="15"/>
                <w:szCs w:val="15"/>
                <w:u w:val="single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 w:rsidRPr="00D25587">
              <w:rPr>
                <w:sz w:val="15"/>
                <w:szCs w:val="15"/>
                <w:u w:val="single"/>
              </w:rPr>
              <w:t>сальтисоны</w:t>
            </w:r>
            <w:proofErr w:type="spellEnd"/>
            <w:r w:rsidRPr="00D25587">
              <w:rPr>
                <w:sz w:val="15"/>
                <w:szCs w:val="15"/>
                <w:u w:val="single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 xml:space="preserve">В промышленной упаковке </w:t>
            </w:r>
            <w:r w:rsidRPr="00D25587">
              <w:rPr>
                <w:sz w:val="15"/>
                <w:szCs w:val="15"/>
                <w:u w:val="single"/>
              </w:rPr>
              <w:br/>
              <w:t xml:space="preserve">или расфасованные с нанесением маркировки </w:t>
            </w:r>
            <w:r w:rsidRPr="00D25587">
              <w:rPr>
                <w:sz w:val="15"/>
                <w:szCs w:val="15"/>
                <w:u w:val="single"/>
              </w:rPr>
              <w:br/>
              <w:t xml:space="preserve">в соответствии </w:t>
            </w:r>
            <w:r w:rsidRPr="00D25587">
              <w:rPr>
                <w:sz w:val="15"/>
                <w:szCs w:val="15"/>
                <w:u w:val="single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 w:rsidRPr="00D25587">
              <w:rPr>
                <w:sz w:val="15"/>
                <w:szCs w:val="15"/>
                <w:u w:val="single"/>
              </w:rPr>
              <w:br/>
              <w:t xml:space="preserve">в соответствии </w:t>
            </w:r>
            <w:r w:rsidRPr="00D25587">
              <w:rPr>
                <w:sz w:val="15"/>
                <w:szCs w:val="15"/>
                <w:u w:val="single"/>
              </w:rPr>
              <w:br/>
              <w:t xml:space="preserve">с требованиями нормативных документов, </w:t>
            </w:r>
            <w:r w:rsidRPr="00D25587">
              <w:rPr>
                <w:sz w:val="15"/>
                <w:szCs w:val="15"/>
                <w:u w:val="single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Pr="00D25587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обязательно применение контрольно-кассовой техники</w:t>
            </w:r>
          </w:p>
          <w:p w:rsidR="0064148B" w:rsidRPr="00D25587" w:rsidRDefault="0064148B" w:rsidP="008B7A38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A55791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A55791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A55791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8B7A38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A55791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99670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99670B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C13FB9" w:rsidRPr="00D25587" w:rsidTr="00A55791">
        <w:trPr>
          <w:trHeight w:val="1238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9" w:rsidRPr="00D25587" w:rsidRDefault="0046567C" w:rsidP="00A55791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  <w:r w:rsidRPr="00D25587">
              <w:rPr>
                <w:b/>
                <w:sz w:val="16"/>
                <w:szCs w:val="22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0DB" w:rsidRPr="00D25587" w:rsidRDefault="00C41E58" w:rsidP="00A55791">
            <w:pPr>
              <w:autoSpaceDE/>
              <w:autoSpaceDN/>
              <w:jc w:val="center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13FB9" w:rsidRPr="00D25587" w:rsidRDefault="00C13FB9" w:rsidP="00E770B0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u w:val="single"/>
              </w:rPr>
            </w:pPr>
            <w:r w:rsidRPr="00D25587">
              <w:rPr>
                <w:b/>
                <w:color w:val="C00000"/>
                <w:sz w:val="15"/>
                <w:szCs w:val="15"/>
                <w:u w:val="single"/>
              </w:rPr>
              <w:t>Галантерейные товары Косметические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9B" w:rsidRPr="00D25587" w:rsidRDefault="00E14D9B" w:rsidP="00E14D9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Сумки дамские и изделия аналогичные из натуральной кожи, сочетаний кожи, листов пластмассы, текстильных материалов, вулканизированных волокон или картона</w:t>
            </w:r>
          </w:p>
          <w:p w:rsidR="00E14D9B" w:rsidRPr="00D25587" w:rsidRDefault="00E14D9B" w:rsidP="00E14D9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 xml:space="preserve">Сумки дорожные, сумочки для косметики, рюкзаки и сумки спортивные из натуральной кожи, сочетаний кожи, </w:t>
            </w:r>
            <w:proofErr w:type="spellStart"/>
            <w:r w:rsidRPr="00D25587">
              <w:rPr>
                <w:sz w:val="15"/>
                <w:szCs w:val="15"/>
                <w:u w:val="single"/>
              </w:rPr>
              <w:t>листовпластмассы</w:t>
            </w:r>
            <w:proofErr w:type="spellEnd"/>
            <w:r w:rsidRPr="00D25587">
              <w:rPr>
                <w:sz w:val="15"/>
                <w:szCs w:val="15"/>
                <w:u w:val="single"/>
              </w:rPr>
              <w:t>, текстильных материалов, вулканизированных волокон или картона</w:t>
            </w:r>
          </w:p>
          <w:p w:rsidR="00E14D9B" w:rsidRPr="00D25587" w:rsidRDefault="00E14D9B" w:rsidP="00E14D9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Футляры для музыкальных инструментов, футляры для очков, биноклей, фотоаппаратов и аналогичные чехлы из натуральной кожи, сочетаний кожи, листов пластмассы, текстильных материалов, вулканизированных волокон или картона</w:t>
            </w:r>
          </w:p>
          <w:p w:rsidR="00E14D9B" w:rsidRPr="00D25587" w:rsidRDefault="00E14D9B" w:rsidP="00E14D9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Изделия художественной обработки металла, кроме ювелирных</w:t>
            </w:r>
          </w:p>
          <w:p w:rsidR="00C13FB9" w:rsidRPr="00D25587" w:rsidRDefault="00C13FB9" w:rsidP="0099670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C13FB9" w:rsidRPr="00D25587" w:rsidRDefault="00C13FB9" w:rsidP="0099670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Средства по уходу за кожей лица, рук, ног, тела, волос</w:t>
            </w:r>
          </w:p>
          <w:p w:rsidR="00C13FB9" w:rsidRPr="00D25587" w:rsidRDefault="00C13FB9" w:rsidP="0099670B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  <w:lang w:val="en-US"/>
              </w:rPr>
            </w:pPr>
            <w:r w:rsidRPr="00D25587">
              <w:rPr>
                <w:sz w:val="15"/>
                <w:szCs w:val="15"/>
                <w:u w:val="single"/>
              </w:rPr>
              <w:t>Мыло туалетное. Подарочные наборы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13FB9" w:rsidRPr="00D25587" w:rsidRDefault="00C13FB9" w:rsidP="0099670B">
            <w:pPr>
              <w:autoSpaceDE/>
              <w:autoSpaceDN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64148B" w:rsidRPr="00D25587" w:rsidTr="00A55791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u w:val="single"/>
              </w:rPr>
            </w:pPr>
            <w:r w:rsidRPr="00D25587">
              <w:rPr>
                <w:b/>
                <w:sz w:val="16"/>
                <w:szCs w:val="22"/>
                <w:u w:val="single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FC" w:rsidRPr="00D25587" w:rsidRDefault="00C41E58" w:rsidP="00A5579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  <w:u w:val="single"/>
              </w:rPr>
            </w:pPr>
            <w:r w:rsidRPr="00D25587">
              <w:rPr>
                <w:b/>
                <w:color w:val="C00000"/>
                <w:sz w:val="16"/>
                <w:szCs w:val="16"/>
                <w:u w:val="single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  <w:r w:rsidRPr="00D25587">
              <w:rPr>
                <w:b/>
                <w:color w:val="C00000"/>
                <w:sz w:val="15"/>
                <w:szCs w:val="15"/>
                <w:u w:val="single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Изделия текстильные готовые (кроме одежды)</w:t>
            </w:r>
          </w:p>
          <w:p w:rsidR="0064148B" w:rsidRPr="00D25587" w:rsidRDefault="0064148B" w:rsidP="0099670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Белье постельное из хлопчатобумажных тканей</w:t>
            </w:r>
          </w:p>
          <w:p w:rsidR="0064148B" w:rsidRPr="00D25587" w:rsidRDefault="0064148B" w:rsidP="0099670B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Комплекты постельного белья из хлопчатобумажных тканей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Белье постельное из льняных тканей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Комплекты постельного белья из льняных тканей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Белье постельное прочее из шерстяных тканей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Белье постельное из шелковых тканей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Белье постельное прочее из прочих тканей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Белье столовое прочее из хлопчатобумажных тканей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Белье столовое прочее из льняных тканей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Одеяла стеганые ватные, пуховые, перьевые,</w:t>
            </w:r>
            <w:r w:rsidRPr="00D25587">
              <w:rPr>
                <w:u w:val="single"/>
              </w:rPr>
              <w:t xml:space="preserve"> </w:t>
            </w:r>
            <w:r w:rsidRPr="00D25587">
              <w:rPr>
                <w:sz w:val="15"/>
                <w:szCs w:val="15"/>
                <w:u w:val="single"/>
              </w:rPr>
              <w:t xml:space="preserve">Одеяла стеганые прочие: одеяла стеганые с наполнителями из шерсти, синтепона, </w:t>
            </w:r>
            <w:proofErr w:type="spellStart"/>
            <w:r w:rsidRPr="00D25587">
              <w:rPr>
                <w:sz w:val="15"/>
                <w:szCs w:val="15"/>
                <w:u w:val="single"/>
              </w:rPr>
              <w:t>холлофайбера</w:t>
            </w:r>
            <w:proofErr w:type="spellEnd"/>
            <w:r w:rsidRPr="00D25587">
              <w:rPr>
                <w:sz w:val="15"/>
                <w:szCs w:val="15"/>
                <w:u w:val="single"/>
              </w:rPr>
              <w:t xml:space="preserve"> и т.п.</w:t>
            </w:r>
          </w:p>
          <w:p w:rsidR="0064148B" w:rsidRPr="00D25587" w:rsidRDefault="0064148B" w:rsidP="0099670B">
            <w:pPr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99670B">
            <w:pPr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Обязательно применение контрольно-кассовой техники,</w:t>
            </w:r>
          </w:p>
          <w:p w:rsidR="0064148B" w:rsidRPr="00D25587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 xml:space="preserve">при наличии документов, подтверждающих качество предлагаемой </w:t>
            </w:r>
            <w:r w:rsidRPr="00D25587">
              <w:rPr>
                <w:sz w:val="15"/>
                <w:szCs w:val="15"/>
                <w:u w:val="single"/>
              </w:rPr>
              <w:br/>
              <w:t>к реализации продукции</w:t>
            </w:r>
          </w:p>
          <w:p w:rsidR="0064148B" w:rsidRPr="00D25587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</w:rPr>
            </w:pPr>
          </w:p>
          <w:p w:rsidR="0064148B" w:rsidRPr="00D25587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</w:rPr>
            </w:pPr>
          </w:p>
          <w:p w:rsidR="0064148B" w:rsidRPr="00D25587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A55791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A55791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  <w:r w:rsidRPr="00D25587">
              <w:rPr>
                <w:b/>
                <w:sz w:val="16"/>
                <w:szCs w:val="22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A55791" w:rsidP="00A5579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  <w:r w:rsidRPr="00D25587">
              <w:rPr>
                <w:b/>
                <w:color w:val="FF0000"/>
                <w:sz w:val="15"/>
                <w:szCs w:val="15"/>
                <w:u w:val="single"/>
              </w:rPr>
              <w:t>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767932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  <w:u w:val="single"/>
              </w:rPr>
            </w:pPr>
            <w:r w:rsidRPr="00D25587">
              <w:rPr>
                <w:b/>
                <w:color w:val="C00000"/>
                <w:sz w:val="15"/>
                <w:szCs w:val="15"/>
                <w:u w:val="single"/>
              </w:rPr>
              <w:t>Одежда</w:t>
            </w:r>
          </w:p>
          <w:p w:rsidR="0064148B" w:rsidRPr="00D25587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  <w:u w:val="single"/>
              </w:rPr>
            </w:pPr>
          </w:p>
          <w:p w:rsidR="0064148B" w:rsidRPr="00D25587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  <w:u w:val="single"/>
              </w:rPr>
            </w:pPr>
            <w:r w:rsidRPr="00D25587">
              <w:rPr>
                <w:b/>
                <w:color w:val="C00000"/>
                <w:sz w:val="15"/>
                <w:szCs w:val="15"/>
                <w:u w:val="single"/>
              </w:rPr>
              <w:t>Головные уборы</w:t>
            </w:r>
          </w:p>
          <w:p w:rsidR="0064148B" w:rsidRPr="00D25587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  <w:u w:val="single"/>
              </w:rPr>
            </w:pPr>
            <w:r w:rsidRPr="00D25587">
              <w:rPr>
                <w:b/>
                <w:color w:val="C00000"/>
                <w:sz w:val="15"/>
                <w:szCs w:val="15"/>
                <w:u w:val="single"/>
              </w:rPr>
              <w:t>(кроме меховых)</w:t>
            </w:r>
          </w:p>
          <w:p w:rsidR="0064148B" w:rsidRPr="00D25587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  <w:u w:val="single"/>
              </w:rPr>
            </w:pPr>
          </w:p>
          <w:p w:rsidR="0064148B" w:rsidRPr="00D25587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  <w:u w:val="single"/>
              </w:rPr>
            </w:pPr>
          </w:p>
          <w:p w:rsidR="0064148B" w:rsidRPr="00D25587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  <w:r w:rsidRPr="00D25587">
              <w:rPr>
                <w:b/>
                <w:color w:val="C00000"/>
                <w:sz w:val="15"/>
                <w:szCs w:val="15"/>
                <w:u w:val="single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Обязательно применение контрольно-кассовой техники,</w:t>
            </w:r>
          </w:p>
          <w:p w:rsidR="0064148B" w:rsidRPr="00D25587" w:rsidRDefault="0064148B" w:rsidP="00445FE4">
            <w:pPr>
              <w:autoSpaceDE/>
              <w:autoSpaceDN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 xml:space="preserve">при наличии документов, подтверждающих качество предлагаемой </w:t>
            </w:r>
          </w:p>
          <w:p w:rsidR="0064148B" w:rsidRPr="00D25587" w:rsidRDefault="0064148B" w:rsidP="00445FE4">
            <w:pPr>
              <w:autoSpaceDE/>
              <w:autoSpaceDN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к реализации продукции</w:t>
            </w:r>
          </w:p>
        </w:tc>
      </w:tr>
      <w:tr w:rsidR="0064148B" w:rsidRPr="00D25587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Верхний трикотаж (машинного или ручного вязания)</w:t>
            </w:r>
          </w:p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Блузки женские или для девочек трикотажные или вязаные; Рубашки и батники женские или для девочек трикотажные или вязанных;</w:t>
            </w:r>
            <w:r w:rsidRPr="00D25587">
              <w:rPr>
                <w:u w:val="single"/>
              </w:rPr>
              <w:t xml:space="preserve"> </w:t>
            </w:r>
            <w:r w:rsidRPr="00D25587">
              <w:rPr>
                <w:sz w:val="15"/>
                <w:szCs w:val="15"/>
                <w:u w:val="single"/>
              </w:rPr>
              <w:t>Рубашки мужские или для мальчиков из текстильных</w:t>
            </w:r>
          </w:p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 xml:space="preserve">материалов, кроме трикотажных или вязаных,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Верхний трикотаж (машинного или ручного вязания)</w:t>
            </w:r>
          </w:p>
          <w:p w:rsidR="0064148B" w:rsidRPr="00D25587" w:rsidRDefault="0064148B" w:rsidP="00445FE4">
            <w:pPr>
              <w:jc w:val="both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  <w:tr w:rsidR="0064148B" w:rsidRPr="00D25587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D25587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  <w:u w:val="single"/>
              </w:rPr>
            </w:pPr>
            <w:r w:rsidRPr="00D25587">
              <w:rPr>
                <w:sz w:val="15"/>
                <w:szCs w:val="15"/>
                <w:u w:val="single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D25587" w:rsidRDefault="0064148B" w:rsidP="00445FE4">
            <w:pPr>
              <w:autoSpaceDE/>
              <w:autoSpaceDN/>
              <w:rPr>
                <w:sz w:val="15"/>
                <w:szCs w:val="15"/>
                <w:u w:val="single"/>
              </w:rPr>
            </w:pPr>
          </w:p>
        </w:tc>
      </w:tr>
    </w:tbl>
    <w:p w:rsidR="00EA44D3" w:rsidRPr="00D25587" w:rsidRDefault="00EA44D3" w:rsidP="005513D7">
      <w:pPr>
        <w:adjustRightInd w:val="0"/>
        <w:ind w:right="-2"/>
        <w:rPr>
          <w:rFonts w:eastAsia="Times New Roman"/>
          <w:sz w:val="28"/>
          <w:szCs w:val="28"/>
          <w:u w:val="single"/>
        </w:rPr>
      </w:pPr>
    </w:p>
    <w:sectPr w:rsidR="00EA44D3" w:rsidRPr="00D25587" w:rsidSect="00D907B2">
      <w:headerReference w:type="default" r:id="rId8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6DBD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092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567C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3BC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587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5791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1E5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587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2545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F407-5437-4CF9-B547-15A0AB7C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5</cp:revision>
  <cp:lastPrinted>2023-05-02T16:08:00Z</cp:lastPrinted>
  <dcterms:created xsi:type="dcterms:W3CDTF">2023-05-02T16:22:00Z</dcterms:created>
  <dcterms:modified xsi:type="dcterms:W3CDTF">2023-05-11T14:55:00Z</dcterms:modified>
</cp:coreProperties>
</file>