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09407" w14:textId="77777777" w:rsidR="00F26D4B" w:rsidRDefault="00F26D4B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  <w:r w:rsidRPr="00096C35">
        <w:rPr>
          <w:rFonts w:eastAsia="Times New Roman"/>
          <w:b/>
          <w:sz w:val="28"/>
          <w:szCs w:val="28"/>
        </w:rPr>
        <w:t>А</w:t>
      </w:r>
      <w:bookmarkStart w:id="0" w:name="_GoBack"/>
      <w:bookmarkEnd w:id="0"/>
      <w:r w:rsidRPr="00096C35">
        <w:rPr>
          <w:rFonts w:eastAsia="Times New Roman"/>
          <w:b/>
          <w:sz w:val="28"/>
          <w:szCs w:val="28"/>
        </w:rPr>
        <w:t xml:space="preserve">ССОРТИМЕНТ </w:t>
      </w:r>
    </w:p>
    <w:p w14:paraId="375BC67B" w14:textId="2ED7255B" w:rsidR="003250DD" w:rsidRDefault="004B4556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  <w:r w:rsidRPr="00096C35">
        <w:rPr>
          <w:rFonts w:eastAsia="Times New Roman"/>
          <w:b/>
          <w:sz w:val="28"/>
          <w:szCs w:val="28"/>
        </w:rPr>
        <w:t xml:space="preserve">реализуемых товаров </w:t>
      </w:r>
      <w:r w:rsidR="007A3F13">
        <w:rPr>
          <w:rFonts w:eastAsia="Times New Roman"/>
          <w:b/>
          <w:sz w:val="28"/>
          <w:szCs w:val="28"/>
        </w:rPr>
        <w:t>регион</w:t>
      </w:r>
      <w:r w:rsidR="00AC0AFC">
        <w:rPr>
          <w:rFonts w:eastAsia="Times New Roman"/>
          <w:b/>
          <w:sz w:val="28"/>
          <w:szCs w:val="28"/>
        </w:rPr>
        <w:t>альной</w:t>
      </w:r>
      <w:r w:rsidR="009B6F0C">
        <w:rPr>
          <w:rFonts w:eastAsia="Times New Roman"/>
          <w:b/>
          <w:sz w:val="28"/>
          <w:szCs w:val="28"/>
        </w:rPr>
        <w:t xml:space="preserve"> ярмарке </w:t>
      </w:r>
      <w:r w:rsidR="00AC0AFC" w:rsidRPr="00AC0AFC">
        <w:rPr>
          <w:rFonts w:eastAsia="Times New Roman"/>
          <w:b/>
          <w:sz w:val="28"/>
          <w:szCs w:val="28"/>
        </w:rPr>
        <w:t>«</w:t>
      </w:r>
      <w:r w:rsidR="009F5ABE">
        <w:rPr>
          <w:rFonts w:eastAsia="Times New Roman"/>
          <w:b/>
          <w:sz w:val="28"/>
          <w:szCs w:val="28"/>
        </w:rPr>
        <w:t>Товары народного потребления</w:t>
      </w:r>
      <w:r w:rsidR="00A2387D" w:rsidRPr="00A2387D">
        <w:rPr>
          <w:rFonts w:eastAsia="Times New Roman"/>
          <w:b/>
          <w:sz w:val="28"/>
          <w:szCs w:val="28"/>
        </w:rPr>
        <w:t>»</w:t>
      </w:r>
    </w:p>
    <w:p w14:paraId="56DA32ED" w14:textId="76A10C11" w:rsidR="004B4556" w:rsidRDefault="00D504E8" w:rsidP="00D504E8">
      <w:pPr>
        <w:adjustRightInd w:val="0"/>
        <w:ind w:right="-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по адресу: </w:t>
      </w:r>
      <w:r w:rsidRPr="00D504E8">
        <w:rPr>
          <w:rFonts w:eastAsia="Times New Roman"/>
          <w:b/>
          <w:sz w:val="28"/>
          <w:szCs w:val="28"/>
        </w:rPr>
        <w:t>ул. Типанова, уч.301 (юго-западнее д. 212, литера А по Московскому пр.)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в период с 21.09.2020-30.09.2020</w:t>
      </w:r>
    </w:p>
    <w:tbl>
      <w:tblPr>
        <w:tblStyle w:val="a9"/>
        <w:tblW w:w="4584" w:type="pct"/>
        <w:jc w:val="center"/>
        <w:tblLook w:val="04A0" w:firstRow="1" w:lastRow="0" w:firstColumn="1" w:lastColumn="0" w:noHBand="0" w:noVBand="1"/>
      </w:tblPr>
      <w:tblGrid>
        <w:gridCol w:w="431"/>
        <w:gridCol w:w="1825"/>
        <w:gridCol w:w="865"/>
        <w:gridCol w:w="4312"/>
        <w:gridCol w:w="2641"/>
      </w:tblGrid>
      <w:tr w:rsidR="00F91759" w:rsidRPr="00911729" w14:paraId="7B2933EA" w14:textId="77777777" w:rsidTr="00831B03">
        <w:trPr>
          <w:trHeight w:val="584"/>
          <w:jc w:val="center"/>
        </w:trPr>
        <w:tc>
          <w:tcPr>
            <w:tcW w:w="214" w:type="pct"/>
            <w:vAlign w:val="center"/>
          </w:tcPr>
          <w:p w14:paraId="0BE08A90" w14:textId="77777777" w:rsidR="00F91759" w:rsidRPr="00911729" w:rsidRDefault="00F91759" w:rsidP="00D75806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№ п/п</w:t>
            </w:r>
          </w:p>
        </w:tc>
        <w:tc>
          <w:tcPr>
            <w:tcW w:w="906" w:type="pct"/>
            <w:vAlign w:val="center"/>
          </w:tcPr>
          <w:p w14:paraId="1D2BF27D" w14:textId="77777777" w:rsidR="00F91759" w:rsidRPr="00240ED0" w:rsidRDefault="00F91759" w:rsidP="00656EE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240ED0">
              <w:rPr>
                <w:b/>
                <w:sz w:val="15"/>
                <w:szCs w:val="15"/>
              </w:rPr>
              <w:t>Наименование группы товар</w:t>
            </w:r>
            <w:r>
              <w:rPr>
                <w:b/>
                <w:sz w:val="15"/>
                <w:szCs w:val="15"/>
              </w:rPr>
              <w:t>а</w:t>
            </w:r>
          </w:p>
        </w:tc>
        <w:tc>
          <w:tcPr>
            <w:tcW w:w="429" w:type="pct"/>
            <w:vAlign w:val="center"/>
          </w:tcPr>
          <w:p w14:paraId="46D881A5" w14:textId="0FC738C8" w:rsidR="00F91759" w:rsidRPr="00911729" w:rsidRDefault="00F91759" w:rsidP="00656EE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Кол-во торговых мест, шт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vAlign w:val="center"/>
          </w:tcPr>
          <w:p w14:paraId="235D05AA" w14:textId="46F24A6A" w:rsidR="00F91759" w:rsidRPr="00911729" w:rsidRDefault="00F91759" w:rsidP="00AC0AFC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Подгруппа товаров, </w:t>
            </w:r>
            <w:r w:rsidRPr="00911729">
              <w:rPr>
                <w:b/>
                <w:sz w:val="15"/>
                <w:szCs w:val="15"/>
              </w:rPr>
              <w:br/>
              <w:t>вид товаров</w:t>
            </w:r>
          </w:p>
        </w:tc>
        <w:tc>
          <w:tcPr>
            <w:tcW w:w="1311" w:type="pct"/>
            <w:tcBorders>
              <w:left w:val="single" w:sz="4" w:space="0" w:color="auto"/>
            </w:tcBorders>
            <w:vAlign w:val="center"/>
          </w:tcPr>
          <w:p w14:paraId="07524B8E" w14:textId="1F38A735" w:rsidR="00F91759" w:rsidRPr="00911729" w:rsidRDefault="00F91759" w:rsidP="00911729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Условия реализации</w:t>
            </w:r>
          </w:p>
        </w:tc>
      </w:tr>
      <w:tr w:rsidR="00F91759" w:rsidRPr="00911729" w14:paraId="1B28977F" w14:textId="77777777" w:rsidTr="00831B03">
        <w:trPr>
          <w:trHeight w:val="213"/>
          <w:jc w:val="center"/>
        </w:trPr>
        <w:tc>
          <w:tcPr>
            <w:tcW w:w="214" w:type="pct"/>
            <w:tcBorders>
              <w:bottom w:val="single" w:sz="4" w:space="0" w:color="auto"/>
            </w:tcBorders>
            <w:vAlign w:val="center"/>
          </w:tcPr>
          <w:p w14:paraId="231FA85B" w14:textId="77777777" w:rsidR="00F91759" w:rsidRPr="00911729" w:rsidRDefault="00F91759" w:rsidP="003F4BE5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 w:rsidRPr="00911729"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14:paraId="299E2552" w14:textId="48AEDBE3" w:rsidR="00F91759" w:rsidRPr="00240ED0" w:rsidRDefault="00F91759" w:rsidP="00656EE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7C89C7CC" w14:textId="72B5D415" w:rsidR="00F91759" w:rsidRDefault="00F91759" w:rsidP="00656EE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140" w:type="pct"/>
            <w:tcBorders>
              <w:bottom w:val="single" w:sz="4" w:space="0" w:color="auto"/>
            </w:tcBorders>
            <w:vAlign w:val="center"/>
          </w:tcPr>
          <w:p w14:paraId="330A795B" w14:textId="4EC16E48" w:rsidR="00F91759" w:rsidRPr="00911729" w:rsidRDefault="00F91759" w:rsidP="0059502E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311" w:type="pct"/>
            <w:tcBorders>
              <w:bottom w:val="single" w:sz="4" w:space="0" w:color="auto"/>
            </w:tcBorders>
            <w:vAlign w:val="center"/>
          </w:tcPr>
          <w:p w14:paraId="42C5039E" w14:textId="3B1E642F" w:rsidR="00F91759" w:rsidRPr="00911729" w:rsidRDefault="00F91759" w:rsidP="00911729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</w:p>
        </w:tc>
      </w:tr>
      <w:tr w:rsidR="00FF279A" w:rsidRPr="00911729" w14:paraId="4B263973" w14:textId="77777777" w:rsidTr="00831B03">
        <w:trPr>
          <w:trHeight w:val="712"/>
          <w:jc w:val="center"/>
        </w:trPr>
        <w:tc>
          <w:tcPr>
            <w:tcW w:w="214" w:type="pct"/>
            <w:vMerge w:val="restart"/>
            <w:vAlign w:val="center"/>
          </w:tcPr>
          <w:p w14:paraId="742D159B" w14:textId="4AC557A2" w:rsidR="00FF279A" w:rsidRDefault="00F82698" w:rsidP="00FF279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906" w:type="pct"/>
            <w:vMerge w:val="restart"/>
            <w:vAlign w:val="center"/>
          </w:tcPr>
          <w:p w14:paraId="45B80A10" w14:textId="77777777" w:rsidR="00FF279A" w:rsidRPr="00240ED0" w:rsidRDefault="00FF279A" w:rsidP="00656EE5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Продукты</w:t>
            </w:r>
          </w:p>
          <w:p w14:paraId="00A2CC01" w14:textId="2462AA64" w:rsidR="00FF279A" w:rsidRPr="00A2387D" w:rsidRDefault="00FF279A" w:rsidP="00656EE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Пчеловодства</w:t>
            </w:r>
          </w:p>
        </w:tc>
        <w:tc>
          <w:tcPr>
            <w:tcW w:w="429" w:type="pct"/>
            <w:vMerge w:val="restart"/>
            <w:vAlign w:val="center"/>
          </w:tcPr>
          <w:p w14:paraId="0078FD09" w14:textId="4B6C73D7" w:rsidR="00FF279A" w:rsidRDefault="004968BE" w:rsidP="00656EE5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140" w:type="pct"/>
            <w:vAlign w:val="center"/>
          </w:tcPr>
          <w:p w14:paraId="2C33F762" w14:textId="77777777" w:rsidR="00FF279A" w:rsidRPr="00911729" w:rsidRDefault="00FF279A" w:rsidP="00FF279A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Мед пчелиный натуральный, мед в сотах.</w:t>
            </w:r>
          </w:p>
          <w:p w14:paraId="3C8FFE5D" w14:textId="60A641F7" w:rsidR="00FF279A" w:rsidRPr="00911729" w:rsidRDefault="00FF279A" w:rsidP="00FF279A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Упаковка: до 50 гр.;  до  100 гр; до  300 гр.; до  500 гр.; до  1 кг.</w:t>
            </w:r>
          </w:p>
        </w:tc>
        <w:tc>
          <w:tcPr>
            <w:tcW w:w="1311" w:type="pct"/>
            <w:vMerge w:val="restart"/>
            <w:vAlign w:val="center"/>
          </w:tcPr>
          <w:p w14:paraId="1866AEAD" w14:textId="77777777" w:rsidR="00FF279A" w:rsidRPr="00FF279A" w:rsidRDefault="00FF279A" w:rsidP="00FF279A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14:paraId="7B1E0EAF" w14:textId="3647D221" w:rsidR="00FF279A" w:rsidRPr="00911729" w:rsidRDefault="00FF279A" w:rsidP="00FF27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FF279A" w:rsidRPr="00911729" w14:paraId="43D867F2" w14:textId="77777777" w:rsidTr="00831B03">
        <w:trPr>
          <w:trHeight w:val="591"/>
          <w:jc w:val="center"/>
        </w:trPr>
        <w:tc>
          <w:tcPr>
            <w:tcW w:w="214" w:type="pct"/>
            <w:vMerge/>
            <w:vAlign w:val="center"/>
          </w:tcPr>
          <w:p w14:paraId="054DAA19" w14:textId="77777777" w:rsidR="00FF279A" w:rsidRDefault="00FF279A" w:rsidP="00FF279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906" w:type="pct"/>
            <w:vMerge/>
            <w:vAlign w:val="center"/>
          </w:tcPr>
          <w:p w14:paraId="0F8345B8" w14:textId="77777777" w:rsidR="00FF279A" w:rsidRPr="00A2387D" w:rsidRDefault="00FF279A" w:rsidP="00656EE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429" w:type="pct"/>
            <w:vMerge/>
            <w:vAlign w:val="center"/>
          </w:tcPr>
          <w:p w14:paraId="3A166602" w14:textId="77777777" w:rsidR="00FF279A" w:rsidRDefault="00FF279A" w:rsidP="00656EE5">
            <w:pPr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40" w:type="pct"/>
            <w:vAlign w:val="center"/>
          </w:tcPr>
          <w:p w14:paraId="653D98FD" w14:textId="77777777" w:rsidR="00FF279A" w:rsidRPr="00911729" w:rsidRDefault="00FF279A" w:rsidP="00FF279A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Пчелиная перга, обножка, маточное молочко, пчелиный яд,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прополис</w:t>
            </w:r>
          </w:p>
          <w:p w14:paraId="08541D1E" w14:textId="07231035" w:rsidR="00FF279A" w:rsidRPr="00911729" w:rsidRDefault="00FF279A" w:rsidP="00FF279A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Упаковка: до 50 гр.;  до  100 гр.</w:t>
            </w:r>
          </w:p>
        </w:tc>
        <w:tc>
          <w:tcPr>
            <w:tcW w:w="1311" w:type="pct"/>
            <w:vMerge/>
            <w:vAlign w:val="center"/>
          </w:tcPr>
          <w:p w14:paraId="1DEDB8D4" w14:textId="77777777" w:rsidR="00FF279A" w:rsidRPr="00911729" w:rsidRDefault="00FF279A" w:rsidP="00FF27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B048B" w:rsidRPr="00911729" w14:paraId="29CF81E1" w14:textId="77777777" w:rsidTr="00831B03">
        <w:trPr>
          <w:trHeight w:val="524"/>
          <w:jc w:val="center"/>
        </w:trPr>
        <w:tc>
          <w:tcPr>
            <w:tcW w:w="214" w:type="pct"/>
            <w:vAlign w:val="center"/>
          </w:tcPr>
          <w:p w14:paraId="5AA74E8A" w14:textId="499606B7" w:rsidR="006B048B" w:rsidRDefault="00F82698" w:rsidP="00FF279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906" w:type="pct"/>
            <w:vAlign w:val="center"/>
          </w:tcPr>
          <w:p w14:paraId="6CCCE3EC" w14:textId="77777777" w:rsidR="006B048B" w:rsidRPr="00FF279A" w:rsidRDefault="006B048B" w:rsidP="00656EE5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FF279A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14:paraId="5F7CEBC2" w14:textId="0B50BFCF" w:rsidR="006B048B" w:rsidRPr="00A2387D" w:rsidRDefault="006B048B" w:rsidP="00656EE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FF279A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429" w:type="pct"/>
            <w:vAlign w:val="center"/>
          </w:tcPr>
          <w:p w14:paraId="566D5355" w14:textId="02AEB1F8" w:rsidR="006B048B" w:rsidRDefault="00D430C6" w:rsidP="00656EE5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140" w:type="pct"/>
            <w:vAlign w:val="center"/>
          </w:tcPr>
          <w:p w14:paraId="7221A37D" w14:textId="77777777" w:rsidR="006B048B" w:rsidRDefault="00F82698" w:rsidP="00F8269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Овощи: свежие овощи</w:t>
            </w:r>
            <w:r w:rsidR="006B048B" w:rsidRPr="00FF279A">
              <w:rPr>
                <w:sz w:val="15"/>
                <w:szCs w:val="15"/>
              </w:rPr>
              <w:t>.</w:t>
            </w:r>
          </w:p>
          <w:p w14:paraId="3B22C643" w14:textId="0F89EDF8" w:rsidR="00831B03" w:rsidRPr="00911729" w:rsidRDefault="00831B03" w:rsidP="00F82698">
            <w:pPr>
              <w:jc w:val="both"/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 xml:space="preserve">Фрукты: свежие фрукты, </w:t>
            </w:r>
            <w:r>
              <w:rPr>
                <w:sz w:val="15"/>
                <w:szCs w:val="15"/>
              </w:rPr>
              <w:t>свежие ягоды, соленья, фруктовые консервы, овощные консервы</w:t>
            </w:r>
          </w:p>
        </w:tc>
        <w:tc>
          <w:tcPr>
            <w:tcW w:w="1311" w:type="pct"/>
            <w:vAlign w:val="center"/>
          </w:tcPr>
          <w:p w14:paraId="3A31798E" w14:textId="77777777" w:rsidR="006B048B" w:rsidRPr="00FF279A" w:rsidRDefault="006B048B" w:rsidP="00FF279A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14:paraId="401CBEC6" w14:textId="171112FB" w:rsidR="006B048B" w:rsidRPr="00911729" w:rsidRDefault="006B048B" w:rsidP="00FF27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A01CA5" w:rsidRPr="00911729" w14:paraId="13E7E448" w14:textId="77777777" w:rsidTr="00831B03">
        <w:trPr>
          <w:trHeight w:val="524"/>
          <w:jc w:val="center"/>
        </w:trPr>
        <w:tc>
          <w:tcPr>
            <w:tcW w:w="214" w:type="pct"/>
            <w:vAlign w:val="center"/>
          </w:tcPr>
          <w:p w14:paraId="02513145" w14:textId="422D69FC" w:rsidR="00A01CA5" w:rsidRDefault="00A01CA5" w:rsidP="00FF279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906" w:type="pct"/>
            <w:vAlign w:val="center"/>
          </w:tcPr>
          <w:p w14:paraId="029D8CE2" w14:textId="77777777" w:rsidR="00A01CA5" w:rsidRPr="00FF279A" w:rsidRDefault="00A01CA5" w:rsidP="00A01CA5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FF279A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14:paraId="7FDBE3AD" w14:textId="71327092" w:rsidR="00A01CA5" w:rsidRPr="00FF279A" w:rsidRDefault="00A01CA5" w:rsidP="00A01CA5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FF279A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429" w:type="pct"/>
            <w:vAlign w:val="center"/>
          </w:tcPr>
          <w:p w14:paraId="31BA6C38" w14:textId="37159345" w:rsidR="00A01CA5" w:rsidRDefault="00A01CA5" w:rsidP="00656EE5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140" w:type="pct"/>
            <w:vAlign w:val="center"/>
          </w:tcPr>
          <w:p w14:paraId="57D68160" w14:textId="78C5B2CB" w:rsidR="00A01CA5" w:rsidRDefault="00A01CA5" w:rsidP="00F8269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</w:t>
            </w:r>
            <w:r w:rsidRPr="00A01CA5">
              <w:rPr>
                <w:sz w:val="15"/>
                <w:szCs w:val="15"/>
              </w:rPr>
              <w:t>оления, квашения: квашеные, соленые овощи, (квашеная капуста, капуста, провансаль, свекла, морковь, соленые огурцы, помидоры и др.), салаты; плодово-ягодные консервы, овощные консервы.</w:t>
            </w:r>
          </w:p>
        </w:tc>
        <w:tc>
          <w:tcPr>
            <w:tcW w:w="1311" w:type="pct"/>
            <w:vAlign w:val="center"/>
          </w:tcPr>
          <w:p w14:paraId="5B2E2254" w14:textId="274431DF" w:rsidR="00A01CA5" w:rsidRPr="00FF279A" w:rsidRDefault="00A01CA5" w:rsidP="00A01CA5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F82698" w:rsidRPr="00911729" w14:paraId="082F2254" w14:textId="77777777" w:rsidTr="00831B03">
        <w:trPr>
          <w:trHeight w:val="352"/>
          <w:jc w:val="center"/>
        </w:trPr>
        <w:tc>
          <w:tcPr>
            <w:tcW w:w="214" w:type="pct"/>
            <w:vAlign w:val="center"/>
          </w:tcPr>
          <w:p w14:paraId="22722DE4" w14:textId="7509CE76" w:rsidR="00F82698" w:rsidRDefault="00F82698" w:rsidP="00F82698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906" w:type="pct"/>
            <w:vAlign w:val="center"/>
          </w:tcPr>
          <w:p w14:paraId="7A573290" w14:textId="77777777" w:rsidR="00F82698" w:rsidRPr="00FF279A" w:rsidRDefault="00F82698" w:rsidP="00F8269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FF279A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14:paraId="245CF2C0" w14:textId="3BC8D280" w:rsidR="00F82698" w:rsidRDefault="00285159" w:rsidP="00F8269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FF279A">
              <w:rPr>
                <w:b/>
                <w:color w:val="C00000"/>
                <w:sz w:val="15"/>
                <w:szCs w:val="15"/>
              </w:rPr>
              <w:t>П</w:t>
            </w:r>
            <w:r w:rsidR="00F82698" w:rsidRPr="00FF279A">
              <w:rPr>
                <w:b/>
                <w:color w:val="C00000"/>
                <w:sz w:val="15"/>
                <w:szCs w:val="15"/>
              </w:rPr>
              <w:t>родукция</w:t>
            </w:r>
            <w:r>
              <w:rPr>
                <w:b/>
                <w:color w:val="C00000"/>
                <w:sz w:val="15"/>
                <w:szCs w:val="15"/>
              </w:rPr>
              <w:t>,</w:t>
            </w:r>
          </w:p>
          <w:p w14:paraId="11574E9C" w14:textId="7B09A340" w:rsidR="00285159" w:rsidRPr="00A2387D" w:rsidRDefault="00285159" w:rsidP="00F8269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A01CA5">
              <w:rPr>
                <w:b/>
                <w:color w:val="C00000"/>
                <w:sz w:val="15"/>
                <w:szCs w:val="15"/>
              </w:rPr>
              <w:t>Вкусовые товары</w:t>
            </w:r>
          </w:p>
        </w:tc>
        <w:tc>
          <w:tcPr>
            <w:tcW w:w="429" w:type="pct"/>
            <w:vAlign w:val="center"/>
          </w:tcPr>
          <w:p w14:paraId="5D6F804A" w14:textId="3AB66C0C" w:rsidR="00F82698" w:rsidRDefault="00F82698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140" w:type="pct"/>
            <w:vAlign w:val="center"/>
          </w:tcPr>
          <w:p w14:paraId="5F2A3C94" w14:textId="77777777" w:rsidR="00F82698" w:rsidRDefault="00F82698" w:rsidP="00F82698">
            <w:pPr>
              <w:jc w:val="both"/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</w:t>
            </w:r>
            <w:r w:rsidR="00567CE9">
              <w:rPr>
                <w:sz w:val="15"/>
                <w:szCs w:val="15"/>
              </w:rPr>
              <w:br/>
            </w:r>
            <w:r w:rsidRPr="00FF279A">
              <w:rPr>
                <w:sz w:val="15"/>
                <w:szCs w:val="15"/>
              </w:rPr>
              <w:t>и прочие орехи, семечки подсолнуха и прочие семена, пригодные для употребления в пищу)</w:t>
            </w:r>
            <w:r>
              <w:rPr>
                <w:sz w:val="15"/>
                <w:szCs w:val="15"/>
              </w:rPr>
              <w:t>.</w:t>
            </w:r>
          </w:p>
          <w:p w14:paraId="19996F43" w14:textId="224042E8" w:rsidR="00934261" w:rsidRPr="00FF279A" w:rsidRDefault="00934261" w:rsidP="00F8269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</w:t>
            </w:r>
            <w:r w:rsidRPr="00934261">
              <w:rPr>
                <w:sz w:val="15"/>
                <w:szCs w:val="15"/>
              </w:rPr>
              <w:t>ухофрукты, вяленые фрукты</w:t>
            </w:r>
            <w:r>
              <w:rPr>
                <w:sz w:val="15"/>
                <w:szCs w:val="15"/>
              </w:rPr>
              <w:t>.</w:t>
            </w:r>
            <w:r w:rsidR="00285159">
              <w:rPr>
                <w:sz w:val="15"/>
                <w:szCs w:val="15"/>
              </w:rPr>
              <w:t xml:space="preserve"> Специи.</w:t>
            </w:r>
          </w:p>
        </w:tc>
        <w:tc>
          <w:tcPr>
            <w:tcW w:w="1311" w:type="pct"/>
            <w:vAlign w:val="center"/>
          </w:tcPr>
          <w:p w14:paraId="5152CB9D" w14:textId="77777777" w:rsidR="00F82698" w:rsidRPr="00FF279A" w:rsidRDefault="00F82698" w:rsidP="00F82698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14:paraId="2E4E2D5D" w14:textId="705A34ED" w:rsidR="00F82698" w:rsidRPr="00911729" w:rsidRDefault="00F82698" w:rsidP="00F8269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765DB7" w:rsidRPr="00911729" w14:paraId="5FD427BF" w14:textId="77777777" w:rsidTr="00831B03">
        <w:trPr>
          <w:trHeight w:val="352"/>
          <w:jc w:val="center"/>
        </w:trPr>
        <w:tc>
          <w:tcPr>
            <w:tcW w:w="214" w:type="pct"/>
            <w:vAlign w:val="center"/>
          </w:tcPr>
          <w:p w14:paraId="7711E8E8" w14:textId="6905A353" w:rsidR="00765DB7" w:rsidRDefault="00765DB7" w:rsidP="00F82698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906" w:type="pct"/>
            <w:vAlign w:val="center"/>
          </w:tcPr>
          <w:p w14:paraId="0520F63C" w14:textId="1857984C" w:rsidR="00765DB7" w:rsidRPr="00FF279A" w:rsidRDefault="00765DB7" w:rsidP="00F8269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товары</w:t>
            </w:r>
          </w:p>
        </w:tc>
        <w:tc>
          <w:tcPr>
            <w:tcW w:w="429" w:type="pct"/>
            <w:vAlign w:val="center"/>
          </w:tcPr>
          <w:p w14:paraId="5C930947" w14:textId="1C5F38B5" w:rsidR="00765DB7" w:rsidRDefault="00285159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140" w:type="pct"/>
            <w:vAlign w:val="center"/>
          </w:tcPr>
          <w:p w14:paraId="0FD7CC73" w14:textId="52FBAFD4" w:rsidR="00765DB7" w:rsidRPr="00FF279A" w:rsidRDefault="00765DB7" w:rsidP="00567CE9">
            <w:pPr>
              <w:jc w:val="both"/>
              <w:textAlignment w:val="baseline"/>
              <w:rPr>
                <w:sz w:val="15"/>
                <w:szCs w:val="15"/>
              </w:rPr>
            </w:pPr>
            <w:r w:rsidRPr="00765DB7">
              <w:rPr>
                <w:sz w:val="15"/>
                <w:szCs w:val="15"/>
              </w:rPr>
              <w:t xml:space="preserve">мясо и продукты из мяса: колбасные изделия из говядины, свинины, баранины, конины и других видов мяса </w:t>
            </w:r>
            <w:r w:rsidR="00567CE9">
              <w:rPr>
                <w:sz w:val="15"/>
                <w:szCs w:val="15"/>
              </w:rPr>
              <w:br/>
            </w:r>
            <w:r w:rsidRPr="00765DB7">
              <w:rPr>
                <w:sz w:val="15"/>
                <w:szCs w:val="15"/>
              </w:rPr>
              <w:t>и субпродуктов, с мясорастительными и другими добавками</w:t>
            </w:r>
            <w:r>
              <w:rPr>
                <w:sz w:val="15"/>
                <w:szCs w:val="15"/>
              </w:rPr>
              <w:t xml:space="preserve">, </w:t>
            </w:r>
            <w:r w:rsidRPr="00765DB7">
              <w:rPr>
                <w:sz w:val="15"/>
                <w:szCs w:val="15"/>
              </w:rPr>
              <w:t>копчености</w:t>
            </w:r>
            <w:r>
              <w:rPr>
                <w:sz w:val="15"/>
                <w:szCs w:val="15"/>
              </w:rPr>
              <w:t xml:space="preserve">, </w:t>
            </w:r>
            <w:r w:rsidRPr="00765DB7">
              <w:rPr>
                <w:sz w:val="15"/>
                <w:szCs w:val="15"/>
              </w:rPr>
              <w:t>птица и продукты из мяса птицы</w:t>
            </w:r>
          </w:p>
        </w:tc>
        <w:tc>
          <w:tcPr>
            <w:tcW w:w="1311" w:type="pct"/>
            <w:vAlign w:val="center"/>
          </w:tcPr>
          <w:p w14:paraId="17587117" w14:textId="77777777" w:rsidR="00765DB7" w:rsidRPr="00FF279A" w:rsidRDefault="00765DB7" w:rsidP="00765DB7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14:paraId="64CB2194" w14:textId="36F73754" w:rsidR="00765DB7" w:rsidRPr="00FF279A" w:rsidRDefault="00765DB7" w:rsidP="00765DB7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765DB7" w:rsidRPr="00911729" w14:paraId="50D5BA3F" w14:textId="77777777" w:rsidTr="00831B03">
        <w:trPr>
          <w:trHeight w:val="352"/>
          <w:jc w:val="center"/>
        </w:trPr>
        <w:tc>
          <w:tcPr>
            <w:tcW w:w="214" w:type="pct"/>
            <w:vAlign w:val="center"/>
          </w:tcPr>
          <w:p w14:paraId="60CA1850" w14:textId="3256E44B" w:rsidR="00765DB7" w:rsidRDefault="00765DB7" w:rsidP="00F82698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906" w:type="pct"/>
            <w:vAlign w:val="center"/>
          </w:tcPr>
          <w:p w14:paraId="44139B44" w14:textId="4A80F02E" w:rsidR="00765DB7" w:rsidRDefault="00765DB7" w:rsidP="00F8269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Рыбные товары</w:t>
            </w:r>
          </w:p>
        </w:tc>
        <w:tc>
          <w:tcPr>
            <w:tcW w:w="429" w:type="pct"/>
            <w:vAlign w:val="center"/>
          </w:tcPr>
          <w:p w14:paraId="3F385040" w14:textId="40EB3AB6" w:rsidR="00765DB7" w:rsidRDefault="00285159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140" w:type="pct"/>
            <w:vAlign w:val="center"/>
          </w:tcPr>
          <w:p w14:paraId="6E6B8B34" w14:textId="1BD4C20F" w:rsidR="00765DB7" w:rsidRPr="00FF279A" w:rsidRDefault="00765DB7" w:rsidP="00765DB7">
            <w:pPr>
              <w:jc w:val="both"/>
              <w:textAlignment w:val="baseline"/>
              <w:rPr>
                <w:sz w:val="15"/>
                <w:szCs w:val="15"/>
              </w:rPr>
            </w:pPr>
            <w:r w:rsidRPr="00765DB7">
              <w:rPr>
                <w:sz w:val="15"/>
                <w:szCs w:val="15"/>
              </w:rPr>
              <w:t>Рыба и продукты из рыбы: рыба соленая и (или) пряного посола, маринованная, холодного и горячего копчения, изготовленнаяиз морской и пресноводной рыбы</w:t>
            </w:r>
          </w:p>
        </w:tc>
        <w:tc>
          <w:tcPr>
            <w:tcW w:w="1311" w:type="pct"/>
            <w:vAlign w:val="center"/>
          </w:tcPr>
          <w:p w14:paraId="1D778603" w14:textId="77777777" w:rsidR="00765DB7" w:rsidRPr="00FF279A" w:rsidRDefault="00765DB7" w:rsidP="00765DB7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14:paraId="2EC82F92" w14:textId="0D5CE7E7" w:rsidR="00765DB7" w:rsidRPr="00FF279A" w:rsidRDefault="00765DB7" w:rsidP="00765DB7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765DB7" w:rsidRPr="00911729" w14:paraId="23930A3B" w14:textId="77777777" w:rsidTr="00831B03">
        <w:trPr>
          <w:trHeight w:val="352"/>
          <w:jc w:val="center"/>
        </w:trPr>
        <w:tc>
          <w:tcPr>
            <w:tcW w:w="214" w:type="pct"/>
            <w:vAlign w:val="center"/>
          </w:tcPr>
          <w:p w14:paraId="6AB98EDA" w14:textId="5AFC3D18" w:rsidR="00765DB7" w:rsidRDefault="00765DB7" w:rsidP="00F82698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906" w:type="pct"/>
            <w:vAlign w:val="center"/>
          </w:tcPr>
          <w:p w14:paraId="6BAA3688" w14:textId="589ECFF3" w:rsidR="00765DB7" w:rsidRDefault="00765DB7" w:rsidP="00F8269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Кондитерские изделия</w:t>
            </w:r>
          </w:p>
        </w:tc>
        <w:tc>
          <w:tcPr>
            <w:tcW w:w="429" w:type="pct"/>
            <w:vAlign w:val="center"/>
          </w:tcPr>
          <w:p w14:paraId="7BFAEA7A" w14:textId="578222EC" w:rsidR="00765DB7" w:rsidRDefault="00285159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140" w:type="pct"/>
            <w:vAlign w:val="center"/>
          </w:tcPr>
          <w:p w14:paraId="640239E3" w14:textId="7C653B78" w:rsidR="00765DB7" w:rsidRPr="00FF279A" w:rsidRDefault="00765DB7" w:rsidP="00765DB7">
            <w:pPr>
              <w:jc w:val="both"/>
              <w:textAlignment w:val="baseline"/>
              <w:rPr>
                <w:sz w:val="15"/>
                <w:szCs w:val="15"/>
              </w:rPr>
            </w:pPr>
            <w:r w:rsidRPr="00765DB7">
              <w:rPr>
                <w:sz w:val="15"/>
                <w:szCs w:val="15"/>
              </w:rPr>
              <w:t xml:space="preserve">мучные кондитерские изделия (пряники, без начинки, </w:t>
            </w:r>
            <w:r w:rsidR="00567CE9">
              <w:rPr>
                <w:sz w:val="15"/>
                <w:szCs w:val="15"/>
              </w:rPr>
              <w:br/>
            </w:r>
            <w:r w:rsidRPr="00765DB7">
              <w:rPr>
                <w:sz w:val="15"/>
                <w:szCs w:val="15"/>
              </w:rPr>
              <w:t>с начинкой, глазированные, неглазированные</w:t>
            </w:r>
            <w:r>
              <w:rPr>
                <w:sz w:val="15"/>
                <w:szCs w:val="15"/>
              </w:rPr>
              <w:t xml:space="preserve">, </w:t>
            </w:r>
            <w:r w:rsidRPr="00911729">
              <w:rPr>
                <w:sz w:val="15"/>
                <w:szCs w:val="15"/>
              </w:rPr>
              <w:t>сахарное, затяжное, сдобное, в том числе песочное, сбивное, печенье- сухарики, ореховое, крекер, овсяное и прочее</w:t>
            </w:r>
            <w:r>
              <w:rPr>
                <w:sz w:val="15"/>
                <w:szCs w:val="15"/>
              </w:rPr>
              <w:t xml:space="preserve">, </w:t>
            </w:r>
            <w:r w:rsidRPr="00911729">
              <w:rPr>
                <w:sz w:val="15"/>
                <w:szCs w:val="15"/>
              </w:rPr>
              <w:t>вафли сиропные (или карамельные) вафли («Голландские вафли»</w:t>
            </w:r>
            <w:r w:rsidRPr="00765DB7">
              <w:rPr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, </w:t>
            </w:r>
            <w:r w:rsidRPr="00765DB7">
              <w:rPr>
                <w:sz w:val="15"/>
                <w:szCs w:val="15"/>
              </w:rPr>
              <w:t>вафли  («Венские или австрийские вафли»)</w:t>
            </w:r>
            <w:r w:rsidR="0079410D">
              <w:rPr>
                <w:sz w:val="15"/>
                <w:szCs w:val="15"/>
              </w:rPr>
              <w:t>, зефир, мармелад, ягоды в сахарной пудре, конфеты</w:t>
            </w:r>
            <w:r>
              <w:rPr>
                <w:sz w:val="15"/>
                <w:szCs w:val="15"/>
              </w:rPr>
              <w:t xml:space="preserve"> </w:t>
            </w:r>
            <w:r w:rsidR="0079410D">
              <w:rPr>
                <w:sz w:val="15"/>
                <w:szCs w:val="15"/>
              </w:rPr>
              <w:t xml:space="preserve">шоколадные, глазированные </w:t>
            </w:r>
            <w:r>
              <w:rPr>
                <w:sz w:val="15"/>
                <w:szCs w:val="15"/>
              </w:rPr>
              <w:t>и др.</w:t>
            </w:r>
          </w:p>
        </w:tc>
        <w:tc>
          <w:tcPr>
            <w:tcW w:w="1311" w:type="pct"/>
            <w:vAlign w:val="center"/>
          </w:tcPr>
          <w:p w14:paraId="24974FFE" w14:textId="77777777" w:rsidR="00765DB7" w:rsidRPr="00FF279A" w:rsidRDefault="00765DB7" w:rsidP="00765DB7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14:paraId="4473A523" w14:textId="5BE48E6D" w:rsidR="00765DB7" w:rsidRPr="00FF279A" w:rsidRDefault="00765DB7" w:rsidP="00765DB7">
            <w:pPr>
              <w:textAlignment w:val="baseline"/>
              <w:rPr>
                <w:sz w:val="15"/>
                <w:szCs w:val="15"/>
              </w:rPr>
            </w:pPr>
            <w:r w:rsidRPr="00FF279A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A01CA5" w:rsidRPr="00911729" w14:paraId="4407DEC0" w14:textId="77777777" w:rsidTr="00831B03">
        <w:trPr>
          <w:trHeight w:val="352"/>
          <w:jc w:val="center"/>
        </w:trPr>
        <w:tc>
          <w:tcPr>
            <w:tcW w:w="214" w:type="pct"/>
            <w:vAlign w:val="center"/>
          </w:tcPr>
          <w:p w14:paraId="58EE3D68" w14:textId="121B1A7C" w:rsidR="00A01CA5" w:rsidRDefault="00D430C6" w:rsidP="00F82698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906" w:type="pct"/>
            <w:vAlign w:val="center"/>
          </w:tcPr>
          <w:p w14:paraId="46B6B1A5" w14:textId="4DC1A7FA" w:rsidR="00A01CA5" w:rsidRDefault="00A01CA5" w:rsidP="00567CE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A01CA5">
              <w:rPr>
                <w:b/>
                <w:color w:val="C00000"/>
                <w:sz w:val="15"/>
                <w:szCs w:val="15"/>
              </w:rPr>
              <w:t>Вкусовые товары</w:t>
            </w:r>
          </w:p>
        </w:tc>
        <w:tc>
          <w:tcPr>
            <w:tcW w:w="429" w:type="pct"/>
            <w:vAlign w:val="center"/>
          </w:tcPr>
          <w:p w14:paraId="69C9F23D" w14:textId="4C760AC9" w:rsidR="00A01CA5" w:rsidRDefault="00285159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140" w:type="pct"/>
            <w:vAlign w:val="center"/>
          </w:tcPr>
          <w:p w14:paraId="49B8E91C" w14:textId="36F1D733" w:rsidR="00A01CA5" w:rsidRPr="00A01CA5" w:rsidRDefault="00A01CA5" w:rsidP="00A01CA5">
            <w:pPr>
              <w:jc w:val="both"/>
              <w:textAlignment w:val="baseline"/>
              <w:rPr>
                <w:sz w:val="15"/>
                <w:szCs w:val="15"/>
              </w:rPr>
            </w:pPr>
            <w:r w:rsidRPr="00A01CA5">
              <w:rPr>
                <w:sz w:val="15"/>
                <w:szCs w:val="15"/>
              </w:rPr>
              <w:t>чай (чай натуральный – байховый черный, зеленый красный и</w:t>
            </w:r>
          </w:p>
          <w:p w14:paraId="3E7103DF" w14:textId="19CBE58A" w:rsidR="00A01CA5" w:rsidRPr="00A01CA5" w:rsidRDefault="00A01CA5" w:rsidP="00A01CA5">
            <w:pPr>
              <w:jc w:val="both"/>
              <w:textAlignment w:val="baseline"/>
              <w:rPr>
                <w:sz w:val="15"/>
                <w:szCs w:val="15"/>
              </w:rPr>
            </w:pPr>
            <w:r w:rsidRPr="00A01CA5">
              <w:rPr>
                <w:sz w:val="15"/>
                <w:szCs w:val="15"/>
              </w:rPr>
              <w:t>желтый, чай прессованный (таблетированный, плиточный, кирпичный),</w:t>
            </w:r>
            <w:r>
              <w:rPr>
                <w:sz w:val="15"/>
                <w:szCs w:val="15"/>
              </w:rPr>
              <w:t xml:space="preserve"> </w:t>
            </w:r>
            <w:r w:rsidRPr="00A01CA5">
              <w:rPr>
                <w:sz w:val="15"/>
                <w:szCs w:val="15"/>
              </w:rPr>
              <w:t>быстрорастворимый, гранулированный, чай ароматизированный, с добавлением</w:t>
            </w:r>
            <w:r>
              <w:rPr>
                <w:sz w:val="15"/>
                <w:szCs w:val="15"/>
              </w:rPr>
              <w:t xml:space="preserve"> </w:t>
            </w:r>
            <w:r w:rsidRPr="00A01CA5">
              <w:rPr>
                <w:sz w:val="15"/>
                <w:szCs w:val="15"/>
              </w:rPr>
              <w:t>фруктов, трав, чайные напитки, фруктовый и травяной чай, фито-чай (чайный</w:t>
            </w:r>
          </w:p>
          <w:p w14:paraId="035EEC33" w14:textId="10AE6299" w:rsidR="00A01CA5" w:rsidRPr="005F342F" w:rsidRDefault="00A01CA5" w:rsidP="00A01CA5">
            <w:pPr>
              <w:jc w:val="both"/>
              <w:textAlignment w:val="baseline"/>
              <w:rPr>
                <w:sz w:val="15"/>
                <w:szCs w:val="15"/>
              </w:rPr>
            </w:pPr>
            <w:r w:rsidRPr="00A01CA5">
              <w:rPr>
                <w:sz w:val="15"/>
                <w:szCs w:val="15"/>
              </w:rPr>
              <w:t>напиток)</w:t>
            </w:r>
          </w:p>
        </w:tc>
        <w:tc>
          <w:tcPr>
            <w:tcW w:w="1311" w:type="pct"/>
            <w:vAlign w:val="center"/>
          </w:tcPr>
          <w:p w14:paraId="14AB3A5A" w14:textId="77777777" w:rsidR="00A01CA5" w:rsidRPr="00934261" w:rsidRDefault="00A01CA5" w:rsidP="00A01CA5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в промышленной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упаковке, при</w:t>
            </w:r>
          </w:p>
          <w:p w14:paraId="07EA5B20" w14:textId="77777777" w:rsidR="00A01CA5" w:rsidRPr="00934261" w:rsidRDefault="00A01CA5" w:rsidP="00A01CA5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соблюдении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температурного</w:t>
            </w:r>
          </w:p>
          <w:p w14:paraId="44B69897" w14:textId="77777777" w:rsidR="00A01CA5" w:rsidRPr="00934261" w:rsidRDefault="00A01CA5" w:rsidP="00A01CA5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режима в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соответствии с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требованиями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нормативных</w:t>
            </w:r>
          </w:p>
          <w:p w14:paraId="2C08BB03" w14:textId="77777777" w:rsidR="00A01CA5" w:rsidRPr="00934261" w:rsidRDefault="00A01CA5" w:rsidP="00A01CA5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документов, при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наличии</w:t>
            </w:r>
          </w:p>
          <w:p w14:paraId="65FB39FB" w14:textId="77777777" w:rsidR="00A01CA5" w:rsidRPr="00934261" w:rsidRDefault="00A01CA5" w:rsidP="00A01CA5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документов,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подтверждающих</w:t>
            </w:r>
          </w:p>
          <w:p w14:paraId="71EC2E7E" w14:textId="77777777" w:rsidR="00A01CA5" w:rsidRPr="00934261" w:rsidRDefault="00A01CA5" w:rsidP="00A01CA5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соответствие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пищевой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продукции</w:t>
            </w:r>
          </w:p>
          <w:p w14:paraId="6B98126D" w14:textId="0CC08F96" w:rsidR="00A01CA5" w:rsidRPr="00567CE9" w:rsidRDefault="00A01CA5" w:rsidP="00A01CA5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требованиям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нормативных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документов,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ветеринарных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сопроводительных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документов</w:t>
            </w:r>
          </w:p>
        </w:tc>
      </w:tr>
      <w:tr w:rsidR="00D504E8" w:rsidRPr="00911729" w14:paraId="2D7CAD5C" w14:textId="77777777" w:rsidTr="00831B03">
        <w:trPr>
          <w:trHeight w:val="352"/>
          <w:jc w:val="center"/>
        </w:trPr>
        <w:tc>
          <w:tcPr>
            <w:tcW w:w="214" w:type="pct"/>
            <w:vAlign w:val="center"/>
          </w:tcPr>
          <w:p w14:paraId="02E2C036" w14:textId="38AA83BC" w:rsidR="00D504E8" w:rsidRDefault="00D504E8" w:rsidP="00D504E8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906" w:type="pct"/>
            <w:vAlign w:val="center"/>
          </w:tcPr>
          <w:p w14:paraId="4FF476B6" w14:textId="71C165AA" w:rsidR="00D504E8" w:rsidRDefault="00D504E8" w:rsidP="00D504E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85159">
              <w:rPr>
                <w:b/>
                <w:color w:val="C00000"/>
                <w:sz w:val="15"/>
                <w:szCs w:val="15"/>
              </w:rPr>
              <w:t>Закусочная специализированная</w:t>
            </w:r>
          </w:p>
        </w:tc>
        <w:tc>
          <w:tcPr>
            <w:tcW w:w="429" w:type="pct"/>
            <w:vAlign w:val="center"/>
          </w:tcPr>
          <w:p w14:paraId="707B0C91" w14:textId="23660FEA" w:rsidR="00D504E8" w:rsidRDefault="00D504E8" w:rsidP="00D504E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140" w:type="pct"/>
            <w:vAlign w:val="center"/>
          </w:tcPr>
          <w:p w14:paraId="3B9E0F76" w14:textId="1D7D3FE1" w:rsidR="00D504E8" w:rsidRDefault="00D504E8" w:rsidP="00D504E8">
            <w:pPr>
              <w:jc w:val="both"/>
              <w:textAlignment w:val="baseline"/>
              <w:rPr>
                <w:sz w:val="15"/>
                <w:szCs w:val="15"/>
              </w:rPr>
            </w:pPr>
            <w:r w:rsidRPr="00285159">
              <w:rPr>
                <w:sz w:val="15"/>
                <w:szCs w:val="15"/>
              </w:rPr>
              <w:t>Пироги, пирожки в ассортименте. сопутствующие напитки</w:t>
            </w:r>
            <w:r>
              <w:rPr>
                <w:sz w:val="15"/>
                <w:szCs w:val="15"/>
              </w:rPr>
              <w:t>.</w:t>
            </w:r>
            <w:r w:rsidRPr="0028515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М</w:t>
            </w:r>
            <w:r w:rsidRPr="00934261">
              <w:rPr>
                <w:sz w:val="15"/>
                <w:szCs w:val="15"/>
              </w:rPr>
              <w:t>ороженое</w:t>
            </w:r>
            <w:r>
              <w:rPr>
                <w:sz w:val="15"/>
                <w:szCs w:val="15"/>
              </w:rPr>
              <w:t xml:space="preserve">, прохладительные напитки </w:t>
            </w:r>
            <w:r w:rsidRPr="00934261">
              <w:rPr>
                <w:sz w:val="15"/>
                <w:szCs w:val="15"/>
              </w:rPr>
              <w:t>и коктейли с мороженым.</w:t>
            </w:r>
            <w:r>
              <w:t xml:space="preserve"> </w:t>
            </w:r>
            <w:r w:rsidRPr="00285159">
              <w:rPr>
                <w:sz w:val="15"/>
                <w:szCs w:val="15"/>
              </w:rPr>
              <w:t>Квас, соки свежевыжатые овощные и плодоовощные, смузи, глинтвейн б/а, чай, кофе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1311" w:type="pct"/>
            <w:vAlign w:val="center"/>
          </w:tcPr>
          <w:p w14:paraId="6908533B" w14:textId="77777777" w:rsidR="00D504E8" w:rsidRPr="00934261" w:rsidRDefault="00D504E8" w:rsidP="00D504E8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в промышленной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упаковке, при</w:t>
            </w:r>
          </w:p>
          <w:p w14:paraId="7F6DFCFC" w14:textId="77777777" w:rsidR="00D504E8" w:rsidRPr="00934261" w:rsidRDefault="00D504E8" w:rsidP="00D504E8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соблюдении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температурного</w:t>
            </w:r>
          </w:p>
          <w:p w14:paraId="398F47BC" w14:textId="77777777" w:rsidR="00D504E8" w:rsidRPr="00934261" w:rsidRDefault="00D504E8" w:rsidP="00D504E8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режима в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соответствии с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требованиями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нормативных</w:t>
            </w:r>
          </w:p>
          <w:p w14:paraId="48BFB842" w14:textId="77777777" w:rsidR="00D504E8" w:rsidRPr="00934261" w:rsidRDefault="00D504E8" w:rsidP="00D504E8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документов, при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наличии</w:t>
            </w:r>
          </w:p>
          <w:p w14:paraId="7E0CA852" w14:textId="77777777" w:rsidR="00D504E8" w:rsidRPr="00934261" w:rsidRDefault="00D504E8" w:rsidP="00D504E8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документов,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подтверждающих</w:t>
            </w:r>
          </w:p>
          <w:p w14:paraId="46A244A7" w14:textId="77777777" w:rsidR="00D504E8" w:rsidRPr="00934261" w:rsidRDefault="00D504E8" w:rsidP="00D504E8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соответствие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пищевой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продукции</w:t>
            </w:r>
          </w:p>
          <w:p w14:paraId="39C3F437" w14:textId="5A30A60A" w:rsidR="00D504E8" w:rsidRPr="00934261" w:rsidRDefault="00D504E8" w:rsidP="00D504E8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требованиям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нормативных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lastRenderedPageBreak/>
              <w:t>документов,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ветеринарных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сопроводительных</w:t>
            </w:r>
            <w:r>
              <w:rPr>
                <w:sz w:val="15"/>
                <w:szCs w:val="15"/>
              </w:rPr>
              <w:t xml:space="preserve"> </w:t>
            </w:r>
            <w:r w:rsidRPr="00934261">
              <w:rPr>
                <w:sz w:val="15"/>
                <w:szCs w:val="15"/>
              </w:rPr>
              <w:t>документов</w:t>
            </w:r>
          </w:p>
        </w:tc>
      </w:tr>
      <w:tr w:rsidR="00934261" w:rsidRPr="00911729" w14:paraId="610B4239" w14:textId="77777777" w:rsidTr="00831B03">
        <w:trPr>
          <w:trHeight w:val="352"/>
          <w:jc w:val="center"/>
        </w:trPr>
        <w:tc>
          <w:tcPr>
            <w:tcW w:w="214" w:type="pct"/>
            <w:vAlign w:val="center"/>
          </w:tcPr>
          <w:p w14:paraId="125B9987" w14:textId="45D3A08D" w:rsidR="00934261" w:rsidRDefault="00D430C6" w:rsidP="00F82698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lastRenderedPageBreak/>
              <w:t>1</w:t>
            </w:r>
            <w:r w:rsidR="003633C4"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906" w:type="pct"/>
            <w:vAlign w:val="center"/>
          </w:tcPr>
          <w:p w14:paraId="5872070B" w14:textId="77777777" w:rsidR="00285159" w:rsidRPr="00285159" w:rsidRDefault="00285159" w:rsidP="0028515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85159">
              <w:rPr>
                <w:b/>
                <w:color w:val="C00000"/>
                <w:sz w:val="15"/>
                <w:szCs w:val="15"/>
              </w:rPr>
              <w:t>Текстильные</w:t>
            </w:r>
          </w:p>
          <w:p w14:paraId="1B0ECBB7" w14:textId="61E85452" w:rsidR="00285159" w:rsidRDefault="00285159" w:rsidP="0028515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85159">
              <w:rPr>
                <w:b/>
                <w:color w:val="C00000"/>
                <w:sz w:val="15"/>
                <w:szCs w:val="15"/>
              </w:rPr>
              <w:t>Товары</w:t>
            </w:r>
            <w:r>
              <w:rPr>
                <w:b/>
                <w:color w:val="C00000"/>
                <w:sz w:val="15"/>
                <w:szCs w:val="15"/>
              </w:rPr>
              <w:t>,</w:t>
            </w:r>
            <w:r w:rsidRPr="00285159">
              <w:rPr>
                <w:b/>
                <w:color w:val="C00000"/>
                <w:sz w:val="15"/>
                <w:szCs w:val="15"/>
              </w:rPr>
              <w:t xml:space="preserve"> </w:t>
            </w:r>
          </w:p>
          <w:p w14:paraId="5F1D90B4" w14:textId="144F412F" w:rsidR="00934261" w:rsidRDefault="00934261" w:rsidP="0028515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С</w:t>
            </w:r>
            <w:r w:rsidRPr="00934261">
              <w:rPr>
                <w:b/>
                <w:color w:val="C00000"/>
                <w:sz w:val="15"/>
                <w:szCs w:val="15"/>
              </w:rPr>
              <w:t>увенирные изделия</w:t>
            </w:r>
            <w:r w:rsidR="00285159">
              <w:rPr>
                <w:b/>
                <w:color w:val="C00000"/>
                <w:sz w:val="15"/>
                <w:szCs w:val="15"/>
              </w:rPr>
              <w:t>,</w:t>
            </w:r>
            <w:r w:rsidR="00285159">
              <w:t xml:space="preserve"> </w:t>
            </w:r>
            <w:r w:rsidR="00285159" w:rsidRPr="00285159">
              <w:rPr>
                <w:b/>
                <w:color w:val="C00000"/>
                <w:sz w:val="15"/>
                <w:szCs w:val="15"/>
              </w:rPr>
              <w:t>Хозяйственные товары</w:t>
            </w:r>
          </w:p>
        </w:tc>
        <w:tc>
          <w:tcPr>
            <w:tcW w:w="429" w:type="pct"/>
            <w:vAlign w:val="center"/>
          </w:tcPr>
          <w:p w14:paraId="0C45403B" w14:textId="633B52B2" w:rsidR="00934261" w:rsidRDefault="003C1C8A" w:rsidP="00F82698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140" w:type="pct"/>
            <w:vAlign w:val="center"/>
          </w:tcPr>
          <w:p w14:paraId="57BDCE0E" w14:textId="547C7919" w:rsidR="00934261" w:rsidRPr="005F342F" w:rsidRDefault="00934261" w:rsidP="005F342F">
            <w:pPr>
              <w:jc w:val="both"/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Игрушки, сувенирные изделия, изделия народных промыслов, художественные товары.</w:t>
            </w:r>
            <w:r w:rsidR="00285159">
              <w:rPr>
                <w:sz w:val="15"/>
                <w:szCs w:val="15"/>
              </w:rPr>
              <w:t xml:space="preserve"> Скатерти, кружевные изделия, изделия с вышивкой.</w:t>
            </w:r>
          </w:p>
        </w:tc>
        <w:tc>
          <w:tcPr>
            <w:tcW w:w="1311" w:type="pct"/>
            <w:vAlign w:val="center"/>
          </w:tcPr>
          <w:p w14:paraId="2796D8E3" w14:textId="1311F723" w:rsidR="00934261" w:rsidRPr="00567CE9" w:rsidRDefault="00934261" w:rsidP="00567CE9">
            <w:pPr>
              <w:textAlignment w:val="baseline"/>
              <w:rPr>
                <w:sz w:val="15"/>
                <w:szCs w:val="15"/>
              </w:rPr>
            </w:pPr>
            <w:r w:rsidRPr="00934261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331C1D" w:rsidRPr="00911729" w14:paraId="68096413" w14:textId="77777777" w:rsidTr="00831B03">
        <w:trPr>
          <w:trHeight w:val="673"/>
          <w:jc w:val="center"/>
        </w:trPr>
        <w:tc>
          <w:tcPr>
            <w:tcW w:w="214" w:type="pct"/>
            <w:vAlign w:val="center"/>
          </w:tcPr>
          <w:p w14:paraId="4B142D95" w14:textId="71EC46BE" w:rsidR="00331C1D" w:rsidRDefault="00331C1D" w:rsidP="00331C1D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906" w:type="pct"/>
            <w:vAlign w:val="center"/>
          </w:tcPr>
          <w:p w14:paraId="7EA12183" w14:textId="77777777" w:rsidR="00331C1D" w:rsidRPr="00010327" w:rsidRDefault="00331C1D" w:rsidP="00331C1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010327">
              <w:rPr>
                <w:b/>
                <w:color w:val="C00000"/>
                <w:sz w:val="15"/>
                <w:szCs w:val="15"/>
              </w:rPr>
              <w:t>Текстильные</w:t>
            </w:r>
          </w:p>
          <w:p w14:paraId="068FAB02" w14:textId="77777777" w:rsidR="00331C1D" w:rsidRDefault="00331C1D" w:rsidP="00331C1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010327">
              <w:rPr>
                <w:b/>
                <w:color w:val="C00000"/>
                <w:sz w:val="15"/>
                <w:szCs w:val="15"/>
              </w:rPr>
              <w:t>Товары</w:t>
            </w:r>
            <w:r>
              <w:rPr>
                <w:b/>
                <w:color w:val="C00000"/>
                <w:sz w:val="15"/>
                <w:szCs w:val="15"/>
              </w:rPr>
              <w:t>,</w:t>
            </w:r>
          </w:p>
          <w:p w14:paraId="60258FE2" w14:textId="50A02E7D" w:rsidR="00331C1D" w:rsidRDefault="00331C1D" w:rsidP="00331C1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010327"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</w:tc>
        <w:tc>
          <w:tcPr>
            <w:tcW w:w="429" w:type="pct"/>
            <w:vAlign w:val="center"/>
          </w:tcPr>
          <w:p w14:paraId="1C0DBA61" w14:textId="2C24452E" w:rsidR="00331C1D" w:rsidRDefault="00331C1D" w:rsidP="00331C1D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140" w:type="pct"/>
            <w:vAlign w:val="center"/>
          </w:tcPr>
          <w:p w14:paraId="067ED267" w14:textId="77777777" w:rsidR="00331C1D" w:rsidRDefault="00331C1D" w:rsidP="00331C1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</w:t>
            </w:r>
            <w:r w:rsidRPr="00010327">
              <w:rPr>
                <w:sz w:val="15"/>
                <w:szCs w:val="15"/>
              </w:rPr>
              <w:t>арфы, шали, кашне, платки, косынки, палантины, накидки</w:t>
            </w:r>
            <w:r>
              <w:rPr>
                <w:sz w:val="15"/>
                <w:szCs w:val="15"/>
              </w:rPr>
              <w:t xml:space="preserve">; </w:t>
            </w:r>
          </w:p>
          <w:p w14:paraId="4A5A60FB" w14:textId="77777777" w:rsidR="00331C1D" w:rsidRDefault="00331C1D" w:rsidP="00331C1D">
            <w:pPr>
              <w:jc w:val="both"/>
              <w:textAlignment w:val="baseline"/>
              <w:rPr>
                <w:sz w:val="15"/>
                <w:szCs w:val="15"/>
              </w:rPr>
            </w:pPr>
            <w:r w:rsidRPr="00010327">
              <w:rPr>
                <w:sz w:val="15"/>
                <w:szCs w:val="15"/>
              </w:rPr>
              <w:t>Головные уборы мужские, женские, детские из разных видов</w:t>
            </w:r>
            <w:r>
              <w:rPr>
                <w:sz w:val="15"/>
                <w:szCs w:val="15"/>
              </w:rPr>
              <w:t xml:space="preserve"> </w:t>
            </w:r>
            <w:r w:rsidRPr="00010327">
              <w:rPr>
                <w:sz w:val="15"/>
                <w:szCs w:val="15"/>
              </w:rPr>
              <w:t>тканей, из искусственной и натуральной кожи, искусственного меха,</w:t>
            </w:r>
            <w:r>
              <w:rPr>
                <w:sz w:val="15"/>
                <w:szCs w:val="15"/>
              </w:rPr>
              <w:t xml:space="preserve"> </w:t>
            </w:r>
            <w:r w:rsidRPr="00010327">
              <w:rPr>
                <w:sz w:val="15"/>
                <w:szCs w:val="15"/>
              </w:rPr>
              <w:t>фетра, нетканых и других материалов, комбинированные</w:t>
            </w:r>
            <w:r>
              <w:rPr>
                <w:sz w:val="15"/>
                <w:szCs w:val="15"/>
              </w:rPr>
              <w:t>.</w:t>
            </w:r>
          </w:p>
          <w:p w14:paraId="0847536E" w14:textId="77777777" w:rsidR="00331C1D" w:rsidRPr="007A0008" w:rsidRDefault="00331C1D" w:rsidP="00331C1D">
            <w:pPr>
              <w:jc w:val="both"/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Летние головные уборы из</w:t>
            </w:r>
            <w:r>
              <w:rPr>
                <w:sz w:val="15"/>
                <w:szCs w:val="15"/>
              </w:rPr>
              <w:t xml:space="preserve"> </w:t>
            </w:r>
            <w:r w:rsidRPr="007A0008">
              <w:rPr>
                <w:sz w:val="15"/>
                <w:szCs w:val="15"/>
              </w:rPr>
              <w:t>соломки, тесьмы, синтетического</w:t>
            </w:r>
          </w:p>
          <w:p w14:paraId="55B3D695" w14:textId="3358590F" w:rsidR="00331C1D" w:rsidRPr="005F342F" w:rsidRDefault="00331C1D" w:rsidP="00331C1D">
            <w:pPr>
              <w:jc w:val="both"/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волокна, кружевного полотна и</w:t>
            </w:r>
            <w:r>
              <w:rPr>
                <w:sz w:val="15"/>
                <w:szCs w:val="15"/>
              </w:rPr>
              <w:t xml:space="preserve"> </w:t>
            </w:r>
            <w:r w:rsidRPr="007A0008">
              <w:rPr>
                <w:sz w:val="15"/>
                <w:szCs w:val="15"/>
              </w:rPr>
              <w:t>других материалов.</w:t>
            </w:r>
          </w:p>
        </w:tc>
        <w:tc>
          <w:tcPr>
            <w:tcW w:w="1311" w:type="pct"/>
            <w:vAlign w:val="center"/>
          </w:tcPr>
          <w:p w14:paraId="6F3BE692" w14:textId="5F5D73D5" w:rsidR="00331C1D" w:rsidRPr="00567CE9" w:rsidRDefault="00331C1D" w:rsidP="00331C1D">
            <w:pPr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331C1D" w:rsidRPr="00911729" w14:paraId="6A677AE4" w14:textId="77777777" w:rsidTr="00831B03">
        <w:trPr>
          <w:trHeight w:val="673"/>
          <w:jc w:val="center"/>
        </w:trPr>
        <w:tc>
          <w:tcPr>
            <w:tcW w:w="214" w:type="pct"/>
            <w:vAlign w:val="center"/>
          </w:tcPr>
          <w:p w14:paraId="3E0078E7" w14:textId="1EE26C79" w:rsidR="00331C1D" w:rsidRDefault="00331C1D" w:rsidP="00331C1D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13</w:t>
            </w:r>
          </w:p>
        </w:tc>
        <w:tc>
          <w:tcPr>
            <w:tcW w:w="906" w:type="pct"/>
            <w:vAlign w:val="center"/>
          </w:tcPr>
          <w:p w14:paraId="332B0BDD" w14:textId="02F08644" w:rsidR="00331C1D" w:rsidRPr="00010327" w:rsidRDefault="00331C1D" w:rsidP="00331C1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AD683A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429" w:type="pct"/>
            <w:vAlign w:val="center"/>
          </w:tcPr>
          <w:p w14:paraId="1572DDE0" w14:textId="605B8C1C" w:rsidR="00331C1D" w:rsidRDefault="00331C1D" w:rsidP="00331C1D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140" w:type="pct"/>
            <w:vAlign w:val="center"/>
          </w:tcPr>
          <w:p w14:paraId="331AEADD" w14:textId="77777777" w:rsidR="00331C1D" w:rsidRPr="00AD683A" w:rsidRDefault="00331C1D" w:rsidP="00331C1D">
            <w:pPr>
              <w:jc w:val="both"/>
              <w:textAlignment w:val="baseline"/>
              <w:rPr>
                <w:sz w:val="15"/>
                <w:szCs w:val="15"/>
              </w:rPr>
            </w:pPr>
            <w:r w:rsidRPr="00AD683A">
              <w:rPr>
                <w:sz w:val="15"/>
                <w:szCs w:val="15"/>
              </w:rPr>
              <w:t>Сумки из натуральной,</w:t>
            </w:r>
            <w:r>
              <w:rPr>
                <w:sz w:val="15"/>
                <w:szCs w:val="15"/>
              </w:rPr>
              <w:t xml:space="preserve"> </w:t>
            </w:r>
            <w:r w:rsidRPr="00AD683A">
              <w:rPr>
                <w:sz w:val="15"/>
                <w:szCs w:val="15"/>
              </w:rPr>
              <w:t>искусственной и синтетической</w:t>
            </w:r>
          </w:p>
          <w:p w14:paraId="2AB0DEDA" w14:textId="77777777" w:rsidR="00331C1D" w:rsidRPr="00AD683A" w:rsidRDefault="00331C1D" w:rsidP="00331C1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кожи; </w:t>
            </w:r>
            <w:r w:rsidRPr="00AD683A">
              <w:rPr>
                <w:sz w:val="15"/>
                <w:szCs w:val="15"/>
              </w:rPr>
              <w:t>рукавицы,</w:t>
            </w:r>
            <w:r>
              <w:rPr>
                <w:sz w:val="15"/>
                <w:szCs w:val="15"/>
              </w:rPr>
              <w:t xml:space="preserve"> </w:t>
            </w:r>
            <w:r w:rsidRPr="00AD683A">
              <w:rPr>
                <w:sz w:val="15"/>
                <w:szCs w:val="15"/>
              </w:rPr>
              <w:t>перчатки и митенки кожаные, из</w:t>
            </w:r>
          </w:p>
          <w:p w14:paraId="5E621E5F" w14:textId="77777777" w:rsidR="00331C1D" w:rsidRPr="00AD683A" w:rsidRDefault="00331C1D" w:rsidP="00331C1D">
            <w:pPr>
              <w:jc w:val="both"/>
              <w:textAlignment w:val="baseline"/>
              <w:rPr>
                <w:sz w:val="15"/>
                <w:szCs w:val="15"/>
              </w:rPr>
            </w:pPr>
            <w:r w:rsidRPr="00AD683A">
              <w:rPr>
                <w:sz w:val="15"/>
                <w:szCs w:val="15"/>
              </w:rPr>
              <w:t>кожзаменителей и</w:t>
            </w:r>
            <w:r>
              <w:rPr>
                <w:sz w:val="15"/>
                <w:szCs w:val="15"/>
              </w:rPr>
              <w:t xml:space="preserve"> </w:t>
            </w:r>
            <w:r w:rsidRPr="00AD683A">
              <w:rPr>
                <w:sz w:val="15"/>
                <w:szCs w:val="15"/>
              </w:rPr>
              <w:t>комбинированные; ремни поясные,</w:t>
            </w:r>
          </w:p>
          <w:p w14:paraId="7533FFCB" w14:textId="77777777" w:rsidR="00331C1D" w:rsidRPr="00AD683A" w:rsidRDefault="00331C1D" w:rsidP="00331C1D">
            <w:pPr>
              <w:jc w:val="both"/>
              <w:textAlignment w:val="baseline"/>
              <w:rPr>
                <w:sz w:val="15"/>
                <w:szCs w:val="15"/>
              </w:rPr>
            </w:pPr>
            <w:r w:rsidRPr="00AD683A">
              <w:rPr>
                <w:sz w:val="15"/>
                <w:szCs w:val="15"/>
              </w:rPr>
              <w:t>ремни для часов; чемоданы,</w:t>
            </w:r>
            <w:r>
              <w:rPr>
                <w:sz w:val="15"/>
                <w:szCs w:val="15"/>
              </w:rPr>
              <w:t xml:space="preserve"> </w:t>
            </w:r>
            <w:r w:rsidRPr="00AD683A">
              <w:rPr>
                <w:sz w:val="15"/>
                <w:szCs w:val="15"/>
              </w:rPr>
              <w:t>рюкзаки, саквояжи; ранцы, сумки и</w:t>
            </w:r>
          </w:p>
          <w:p w14:paraId="66E9146B" w14:textId="77777777" w:rsidR="00331C1D" w:rsidRPr="00AD683A" w:rsidRDefault="00331C1D" w:rsidP="00331C1D">
            <w:pPr>
              <w:jc w:val="both"/>
              <w:textAlignment w:val="baseline"/>
              <w:rPr>
                <w:sz w:val="15"/>
                <w:szCs w:val="15"/>
              </w:rPr>
            </w:pPr>
            <w:r w:rsidRPr="00AD683A">
              <w:rPr>
                <w:sz w:val="15"/>
                <w:szCs w:val="15"/>
              </w:rPr>
              <w:t>портфели ученические, кейсы;</w:t>
            </w:r>
            <w:r>
              <w:rPr>
                <w:sz w:val="15"/>
                <w:szCs w:val="15"/>
              </w:rPr>
              <w:t xml:space="preserve"> </w:t>
            </w:r>
            <w:r w:rsidRPr="00AD683A">
              <w:rPr>
                <w:sz w:val="15"/>
                <w:szCs w:val="15"/>
              </w:rPr>
              <w:t>сумки-рюкзаки для ношения детей;</w:t>
            </w:r>
            <w:r>
              <w:rPr>
                <w:sz w:val="15"/>
                <w:szCs w:val="15"/>
              </w:rPr>
              <w:t xml:space="preserve"> </w:t>
            </w:r>
            <w:r w:rsidRPr="00AD683A">
              <w:rPr>
                <w:sz w:val="15"/>
                <w:szCs w:val="15"/>
              </w:rPr>
              <w:t>сумки для обуви,</w:t>
            </w:r>
            <w:r>
              <w:rPr>
                <w:sz w:val="15"/>
                <w:szCs w:val="15"/>
              </w:rPr>
              <w:t xml:space="preserve"> </w:t>
            </w:r>
            <w:r w:rsidRPr="00AD683A">
              <w:rPr>
                <w:sz w:val="15"/>
                <w:szCs w:val="15"/>
              </w:rPr>
              <w:t>косметических принадлежностей,</w:t>
            </w:r>
          </w:p>
          <w:p w14:paraId="16C12883" w14:textId="77777777" w:rsidR="00331C1D" w:rsidRPr="00AD683A" w:rsidRDefault="00331C1D" w:rsidP="00331C1D">
            <w:pPr>
              <w:jc w:val="both"/>
              <w:textAlignment w:val="baseline"/>
              <w:rPr>
                <w:sz w:val="15"/>
                <w:szCs w:val="15"/>
              </w:rPr>
            </w:pPr>
            <w:r w:rsidRPr="00AD683A">
              <w:rPr>
                <w:sz w:val="15"/>
                <w:szCs w:val="15"/>
              </w:rPr>
              <w:t>Принадлежности для хранения</w:t>
            </w:r>
            <w:r>
              <w:rPr>
                <w:sz w:val="15"/>
                <w:szCs w:val="15"/>
              </w:rPr>
              <w:t xml:space="preserve"> </w:t>
            </w:r>
            <w:r w:rsidRPr="00AD683A">
              <w:rPr>
                <w:sz w:val="15"/>
                <w:szCs w:val="15"/>
              </w:rPr>
              <w:t>и ношения денег, бумаг и других</w:t>
            </w:r>
          </w:p>
          <w:p w14:paraId="0B3BE2B0" w14:textId="77777777" w:rsidR="00331C1D" w:rsidRPr="00AD683A" w:rsidRDefault="00331C1D" w:rsidP="00331C1D">
            <w:pPr>
              <w:jc w:val="both"/>
              <w:textAlignment w:val="baseline"/>
              <w:rPr>
                <w:sz w:val="15"/>
                <w:szCs w:val="15"/>
              </w:rPr>
            </w:pPr>
            <w:r w:rsidRPr="00AD683A">
              <w:rPr>
                <w:sz w:val="15"/>
                <w:szCs w:val="15"/>
              </w:rPr>
              <w:t>предметов: бумажники, портмоне,</w:t>
            </w:r>
            <w:r>
              <w:rPr>
                <w:sz w:val="15"/>
                <w:szCs w:val="15"/>
              </w:rPr>
              <w:t xml:space="preserve"> </w:t>
            </w:r>
            <w:r w:rsidRPr="00AD683A">
              <w:rPr>
                <w:sz w:val="15"/>
                <w:szCs w:val="15"/>
              </w:rPr>
              <w:t>кошельки, папки; портфели,</w:t>
            </w:r>
          </w:p>
          <w:p w14:paraId="13743D27" w14:textId="77777777" w:rsidR="00331C1D" w:rsidRPr="00AD683A" w:rsidRDefault="00331C1D" w:rsidP="00331C1D">
            <w:pPr>
              <w:jc w:val="both"/>
              <w:textAlignment w:val="baseline"/>
              <w:rPr>
                <w:sz w:val="15"/>
                <w:szCs w:val="15"/>
              </w:rPr>
            </w:pPr>
            <w:r w:rsidRPr="00AD683A">
              <w:rPr>
                <w:sz w:val="15"/>
                <w:szCs w:val="15"/>
              </w:rPr>
              <w:t>обложки для документов, книг;</w:t>
            </w:r>
            <w:r>
              <w:rPr>
                <w:sz w:val="15"/>
                <w:szCs w:val="15"/>
              </w:rPr>
              <w:t xml:space="preserve"> </w:t>
            </w:r>
            <w:r w:rsidRPr="00AD683A">
              <w:rPr>
                <w:sz w:val="15"/>
                <w:szCs w:val="15"/>
              </w:rPr>
              <w:t>футляры для очков, мобильных</w:t>
            </w:r>
          </w:p>
          <w:p w14:paraId="72B6A3E0" w14:textId="6D5AB205" w:rsidR="00331C1D" w:rsidRDefault="00331C1D" w:rsidP="00331C1D">
            <w:pPr>
              <w:jc w:val="both"/>
              <w:textAlignment w:val="baseline"/>
              <w:rPr>
                <w:sz w:val="15"/>
                <w:szCs w:val="15"/>
              </w:rPr>
            </w:pPr>
            <w:r w:rsidRPr="00AD683A">
              <w:rPr>
                <w:sz w:val="15"/>
                <w:szCs w:val="15"/>
              </w:rPr>
              <w:t>телефонов, ключей, расчесок;</w:t>
            </w:r>
            <w:r>
              <w:rPr>
                <w:sz w:val="15"/>
                <w:szCs w:val="15"/>
              </w:rPr>
              <w:t xml:space="preserve"> </w:t>
            </w:r>
            <w:r w:rsidRPr="00AD683A">
              <w:rPr>
                <w:sz w:val="15"/>
                <w:szCs w:val="15"/>
              </w:rPr>
              <w:t>кисеты, сигаретницы и др.</w:t>
            </w:r>
          </w:p>
        </w:tc>
        <w:tc>
          <w:tcPr>
            <w:tcW w:w="1311" w:type="pct"/>
            <w:vAlign w:val="center"/>
          </w:tcPr>
          <w:p w14:paraId="63B9CFD8" w14:textId="4B6C5424" w:rsidR="00331C1D" w:rsidRPr="007A0008" w:rsidRDefault="00331C1D" w:rsidP="00331C1D">
            <w:pPr>
              <w:textAlignment w:val="baseline"/>
              <w:rPr>
                <w:sz w:val="15"/>
                <w:szCs w:val="15"/>
              </w:rPr>
            </w:pPr>
            <w:r w:rsidRPr="007A0008"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</w:tbl>
    <w:p w14:paraId="615D9F5C" w14:textId="5FB76908" w:rsidR="00406B14" w:rsidRDefault="00406B14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p w14:paraId="1A45453B" w14:textId="77777777" w:rsidR="00406B14" w:rsidRPr="00406B14" w:rsidRDefault="00406B14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406B14" w:rsidRPr="00406B14" w:rsidSect="00F8130F">
      <w:headerReference w:type="default" r:id="rId8"/>
      <w:pgSz w:w="11906" w:h="16838"/>
      <w:pgMar w:top="851" w:right="567" w:bottom="1134" w:left="56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F0E45" w14:textId="77777777" w:rsidR="003933BC" w:rsidRDefault="003933BC">
      <w:r>
        <w:separator/>
      </w:r>
    </w:p>
  </w:endnote>
  <w:endnote w:type="continuationSeparator" w:id="0">
    <w:p w14:paraId="2DB987C8" w14:textId="77777777" w:rsidR="003933BC" w:rsidRDefault="0039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48A13" w14:textId="77777777" w:rsidR="003933BC" w:rsidRDefault="003933BC">
      <w:r>
        <w:separator/>
      </w:r>
    </w:p>
  </w:footnote>
  <w:footnote w:type="continuationSeparator" w:id="0">
    <w:p w14:paraId="0C02EF7A" w14:textId="77777777" w:rsidR="003933BC" w:rsidRDefault="00393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14:paraId="1BCBD9E0" w14:textId="77777777" w:rsidR="00A217C8" w:rsidRDefault="00A217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4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7217E6" w14:textId="77777777" w:rsidR="00A217C8" w:rsidRDefault="00A217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602FF"/>
    <w:rsid w:val="00063A88"/>
    <w:rsid w:val="0006461F"/>
    <w:rsid w:val="00065BEA"/>
    <w:rsid w:val="00067DFA"/>
    <w:rsid w:val="00076F05"/>
    <w:rsid w:val="000776B2"/>
    <w:rsid w:val="0008391D"/>
    <w:rsid w:val="00084017"/>
    <w:rsid w:val="00084A6C"/>
    <w:rsid w:val="000860A8"/>
    <w:rsid w:val="00087B9C"/>
    <w:rsid w:val="00092FAC"/>
    <w:rsid w:val="00096C35"/>
    <w:rsid w:val="0009766D"/>
    <w:rsid w:val="000A29C5"/>
    <w:rsid w:val="000B0EA1"/>
    <w:rsid w:val="000B1FCF"/>
    <w:rsid w:val="000B2616"/>
    <w:rsid w:val="000B49DF"/>
    <w:rsid w:val="000B69B6"/>
    <w:rsid w:val="000C4243"/>
    <w:rsid w:val="000C72E9"/>
    <w:rsid w:val="000D04B3"/>
    <w:rsid w:val="000D09BE"/>
    <w:rsid w:val="000D17FC"/>
    <w:rsid w:val="000D67DC"/>
    <w:rsid w:val="000D739C"/>
    <w:rsid w:val="000E0A4F"/>
    <w:rsid w:val="000E3A6F"/>
    <w:rsid w:val="000F3F23"/>
    <w:rsid w:val="000F4E12"/>
    <w:rsid w:val="000F6B45"/>
    <w:rsid w:val="0010080E"/>
    <w:rsid w:val="001018A4"/>
    <w:rsid w:val="001032E5"/>
    <w:rsid w:val="00107135"/>
    <w:rsid w:val="00114958"/>
    <w:rsid w:val="001218FA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8A4"/>
    <w:rsid w:val="0015361A"/>
    <w:rsid w:val="00155D7B"/>
    <w:rsid w:val="001565CD"/>
    <w:rsid w:val="00166E7E"/>
    <w:rsid w:val="0017019F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63E8"/>
    <w:rsid w:val="001D2583"/>
    <w:rsid w:val="001E0DE9"/>
    <w:rsid w:val="001E1517"/>
    <w:rsid w:val="001E5111"/>
    <w:rsid w:val="001E6C48"/>
    <w:rsid w:val="001F0505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58CD"/>
    <w:rsid w:val="002661C5"/>
    <w:rsid w:val="00266323"/>
    <w:rsid w:val="00273781"/>
    <w:rsid w:val="00276E3B"/>
    <w:rsid w:val="002800EC"/>
    <w:rsid w:val="0028358A"/>
    <w:rsid w:val="00283D92"/>
    <w:rsid w:val="00285159"/>
    <w:rsid w:val="0029754D"/>
    <w:rsid w:val="002A1B22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711D"/>
    <w:rsid w:val="002E7309"/>
    <w:rsid w:val="002F547B"/>
    <w:rsid w:val="00303011"/>
    <w:rsid w:val="0030381F"/>
    <w:rsid w:val="00305CC8"/>
    <w:rsid w:val="0031265A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1C1D"/>
    <w:rsid w:val="00332A21"/>
    <w:rsid w:val="003345F6"/>
    <w:rsid w:val="003368E6"/>
    <w:rsid w:val="003510AE"/>
    <w:rsid w:val="0035351D"/>
    <w:rsid w:val="003539F6"/>
    <w:rsid w:val="0035465E"/>
    <w:rsid w:val="00361343"/>
    <w:rsid w:val="003633C4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933BC"/>
    <w:rsid w:val="00394D39"/>
    <w:rsid w:val="00396241"/>
    <w:rsid w:val="003A01CF"/>
    <w:rsid w:val="003A2119"/>
    <w:rsid w:val="003A7230"/>
    <w:rsid w:val="003A7D94"/>
    <w:rsid w:val="003B4D18"/>
    <w:rsid w:val="003B6802"/>
    <w:rsid w:val="003C1C8A"/>
    <w:rsid w:val="003C3CAB"/>
    <w:rsid w:val="003C54F3"/>
    <w:rsid w:val="003C613F"/>
    <w:rsid w:val="003C6DEE"/>
    <w:rsid w:val="003D0BD7"/>
    <w:rsid w:val="003D165A"/>
    <w:rsid w:val="003D44DD"/>
    <w:rsid w:val="003D55E6"/>
    <w:rsid w:val="003E14B4"/>
    <w:rsid w:val="003E2415"/>
    <w:rsid w:val="003E2AFA"/>
    <w:rsid w:val="003E35F5"/>
    <w:rsid w:val="003E37D2"/>
    <w:rsid w:val="003E57E4"/>
    <w:rsid w:val="003E5BD8"/>
    <w:rsid w:val="003F3E66"/>
    <w:rsid w:val="003F4BE5"/>
    <w:rsid w:val="0040269E"/>
    <w:rsid w:val="00405B8E"/>
    <w:rsid w:val="004063EB"/>
    <w:rsid w:val="00406AE7"/>
    <w:rsid w:val="00406B14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4C48"/>
    <w:rsid w:val="0046717D"/>
    <w:rsid w:val="0047247C"/>
    <w:rsid w:val="0048106E"/>
    <w:rsid w:val="00482E6E"/>
    <w:rsid w:val="004859FA"/>
    <w:rsid w:val="00485D75"/>
    <w:rsid w:val="004863AD"/>
    <w:rsid w:val="00492FA4"/>
    <w:rsid w:val="004968BE"/>
    <w:rsid w:val="00497B9C"/>
    <w:rsid w:val="004A1605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0415"/>
    <w:rsid w:val="004D1950"/>
    <w:rsid w:val="004D4925"/>
    <w:rsid w:val="004D51FC"/>
    <w:rsid w:val="004D761C"/>
    <w:rsid w:val="004E1E9F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6DE1"/>
    <w:rsid w:val="00505B36"/>
    <w:rsid w:val="00507F01"/>
    <w:rsid w:val="00511365"/>
    <w:rsid w:val="00511C59"/>
    <w:rsid w:val="005158E4"/>
    <w:rsid w:val="00515EC0"/>
    <w:rsid w:val="0052632F"/>
    <w:rsid w:val="00527C77"/>
    <w:rsid w:val="00530106"/>
    <w:rsid w:val="00530FF2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67CE9"/>
    <w:rsid w:val="00570BDE"/>
    <w:rsid w:val="00573B0F"/>
    <w:rsid w:val="00573C1F"/>
    <w:rsid w:val="00576660"/>
    <w:rsid w:val="00577350"/>
    <w:rsid w:val="00580236"/>
    <w:rsid w:val="0058192C"/>
    <w:rsid w:val="005823C7"/>
    <w:rsid w:val="005854D3"/>
    <w:rsid w:val="00591282"/>
    <w:rsid w:val="0059502E"/>
    <w:rsid w:val="005968CA"/>
    <w:rsid w:val="00597486"/>
    <w:rsid w:val="005A0406"/>
    <w:rsid w:val="005A1DF9"/>
    <w:rsid w:val="005A251A"/>
    <w:rsid w:val="005A2C63"/>
    <w:rsid w:val="005A47D8"/>
    <w:rsid w:val="005A4812"/>
    <w:rsid w:val="005B1EEC"/>
    <w:rsid w:val="005B3E64"/>
    <w:rsid w:val="005C1564"/>
    <w:rsid w:val="005C2E9A"/>
    <w:rsid w:val="005C3938"/>
    <w:rsid w:val="005C3E68"/>
    <w:rsid w:val="005C406A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616"/>
    <w:rsid w:val="005F342F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14BE"/>
    <w:rsid w:val="00653831"/>
    <w:rsid w:val="00654166"/>
    <w:rsid w:val="00655AAD"/>
    <w:rsid w:val="00656B1B"/>
    <w:rsid w:val="00656EE5"/>
    <w:rsid w:val="00660A54"/>
    <w:rsid w:val="00660B7C"/>
    <w:rsid w:val="0066148D"/>
    <w:rsid w:val="00662875"/>
    <w:rsid w:val="00663FD7"/>
    <w:rsid w:val="00664B67"/>
    <w:rsid w:val="00667323"/>
    <w:rsid w:val="00673E01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048B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4A91"/>
    <w:rsid w:val="00717857"/>
    <w:rsid w:val="00717E6C"/>
    <w:rsid w:val="00721463"/>
    <w:rsid w:val="007236CA"/>
    <w:rsid w:val="00724AE7"/>
    <w:rsid w:val="00725400"/>
    <w:rsid w:val="0072787F"/>
    <w:rsid w:val="00727FC5"/>
    <w:rsid w:val="00731672"/>
    <w:rsid w:val="00732112"/>
    <w:rsid w:val="007343F4"/>
    <w:rsid w:val="00737FF4"/>
    <w:rsid w:val="00744044"/>
    <w:rsid w:val="00744841"/>
    <w:rsid w:val="00745ADF"/>
    <w:rsid w:val="00753EAF"/>
    <w:rsid w:val="0075539A"/>
    <w:rsid w:val="00755DE6"/>
    <w:rsid w:val="00763D80"/>
    <w:rsid w:val="00765DB7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410D"/>
    <w:rsid w:val="0079542A"/>
    <w:rsid w:val="00796497"/>
    <w:rsid w:val="0079651D"/>
    <w:rsid w:val="007A0C45"/>
    <w:rsid w:val="007A3F13"/>
    <w:rsid w:val="007A4621"/>
    <w:rsid w:val="007A4679"/>
    <w:rsid w:val="007A5281"/>
    <w:rsid w:val="007A52C5"/>
    <w:rsid w:val="007A55F5"/>
    <w:rsid w:val="007A7619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E056D"/>
    <w:rsid w:val="007E091F"/>
    <w:rsid w:val="007E2AA2"/>
    <w:rsid w:val="007F27F3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575D"/>
    <w:rsid w:val="00816117"/>
    <w:rsid w:val="00816945"/>
    <w:rsid w:val="00823B95"/>
    <w:rsid w:val="00824814"/>
    <w:rsid w:val="00827403"/>
    <w:rsid w:val="008305D6"/>
    <w:rsid w:val="00831B03"/>
    <w:rsid w:val="00832FC9"/>
    <w:rsid w:val="00834FBE"/>
    <w:rsid w:val="00837D38"/>
    <w:rsid w:val="00842B86"/>
    <w:rsid w:val="00847A08"/>
    <w:rsid w:val="008568BF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848"/>
    <w:rsid w:val="008C0E9D"/>
    <w:rsid w:val="008C2916"/>
    <w:rsid w:val="008C3D4F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1EB3"/>
    <w:rsid w:val="008F6782"/>
    <w:rsid w:val="00903E1E"/>
    <w:rsid w:val="00905397"/>
    <w:rsid w:val="00911729"/>
    <w:rsid w:val="00916776"/>
    <w:rsid w:val="00916EE5"/>
    <w:rsid w:val="00917488"/>
    <w:rsid w:val="00926BBF"/>
    <w:rsid w:val="009278DD"/>
    <w:rsid w:val="00930027"/>
    <w:rsid w:val="00932B7C"/>
    <w:rsid w:val="00934226"/>
    <w:rsid w:val="00934261"/>
    <w:rsid w:val="0093456A"/>
    <w:rsid w:val="00936EA1"/>
    <w:rsid w:val="00937111"/>
    <w:rsid w:val="00937435"/>
    <w:rsid w:val="00937B10"/>
    <w:rsid w:val="00941BDB"/>
    <w:rsid w:val="00942971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F6B"/>
    <w:rsid w:val="00973B26"/>
    <w:rsid w:val="0097645C"/>
    <w:rsid w:val="00980069"/>
    <w:rsid w:val="009812C4"/>
    <w:rsid w:val="009828E0"/>
    <w:rsid w:val="0098495A"/>
    <w:rsid w:val="00985258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D47"/>
    <w:rsid w:val="009A7895"/>
    <w:rsid w:val="009B05E2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9F5ABE"/>
    <w:rsid w:val="009F6331"/>
    <w:rsid w:val="00A00688"/>
    <w:rsid w:val="00A01CA5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7C8"/>
    <w:rsid w:val="00A2387D"/>
    <w:rsid w:val="00A24E32"/>
    <w:rsid w:val="00A256A4"/>
    <w:rsid w:val="00A25E32"/>
    <w:rsid w:val="00A278EA"/>
    <w:rsid w:val="00A4010D"/>
    <w:rsid w:val="00A41962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993"/>
    <w:rsid w:val="00A9404B"/>
    <w:rsid w:val="00A942FB"/>
    <w:rsid w:val="00A94854"/>
    <w:rsid w:val="00A9513C"/>
    <w:rsid w:val="00A95E56"/>
    <w:rsid w:val="00AA05B5"/>
    <w:rsid w:val="00AA0B36"/>
    <w:rsid w:val="00AA16AE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0AFC"/>
    <w:rsid w:val="00AC1D4A"/>
    <w:rsid w:val="00AC5896"/>
    <w:rsid w:val="00AC7FE8"/>
    <w:rsid w:val="00AD2284"/>
    <w:rsid w:val="00AD2AD0"/>
    <w:rsid w:val="00AD3EDD"/>
    <w:rsid w:val="00AD4723"/>
    <w:rsid w:val="00AD75C0"/>
    <w:rsid w:val="00AE04AB"/>
    <w:rsid w:val="00AE15AB"/>
    <w:rsid w:val="00AE3B8C"/>
    <w:rsid w:val="00AE4CD8"/>
    <w:rsid w:val="00AE5793"/>
    <w:rsid w:val="00AE677C"/>
    <w:rsid w:val="00AE67B5"/>
    <w:rsid w:val="00AE6D08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6C6D"/>
    <w:rsid w:val="00B31120"/>
    <w:rsid w:val="00B32B14"/>
    <w:rsid w:val="00B32B98"/>
    <w:rsid w:val="00B40E14"/>
    <w:rsid w:val="00B422A4"/>
    <w:rsid w:val="00B510C9"/>
    <w:rsid w:val="00B525B5"/>
    <w:rsid w:val="00B53D8E"/>
    <w:rsid w:val="00B555AF"/>
    <w:rsid w:val="00B61814"/>
    <w:rsid w:val="00B64847"/>
    <w:rsid w:val="00B6669B"/>
    <w:rsid w:val="00B66BA4"/>
    <w:rsid w:val="00B676E1"/>
    <w:rsid w:val="00B7796A"/>
    <w:rsid w:val="00B80CCA"/>
    <w:rsid w:val="00B81099"/>
    <w:rsid w:val="00B81A14"/>
    <w:rsid w:val="00B8218D"/>
    <w:rsid w:val="00B83777"/>
    <w:rsid w:val="00B83DC1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C68A2"/>
    <w:rsid w:val="00BD0103"/>
    <w:rsid w:val="00BD09E2"/>
    <w:rsid w:val="00BD3759"/>
    <w:rsid w:val="00BD67FE"/>
    <w:rsid w:val="00BE18C2"/>
    <w:rsid w:val="00BF01FA"/>
    <w:rsid w:val="00BF3898"/>
    <w:rsid w:val="00BF4AAC"/>
    <w:rsid w:val="00BF7F6D"/>
    <w:rsid w:val="00C0016E"/>
    <w:rsid w:val="00C0425C"/>
    <w:rsid w:val="00C04531"/>
    <w:rsid w:val="00C075B0"/>
    <w:rsid w:val="00C0778F"/>
    <w:rsid w:val="00C13A49"/>
    <w:rsid w:val="00C13C42"/>
    <w:rsid w:val="00C14692"/>
    <w:rsid w:val="00C163D0"/>
    <w:rsid w:val="00C20612"/>
    <w:rsid w:val="00C211E6"/>
    <w:rsid w:val="00C2134B"/>
    <w:rsid w:val="00C22520"/>
    <w:rsid w:val="00C233D5"/>
    <w:rsid w:val="00C24026"/>
    <w:rsid w:val="00C24932"/>
    <w:rsid w:val="00C25B13"/>
    <w:rsid w:val="00C3401C"/>
    <w:rsid w:val="00C362BF"/>
    <w:rsid w:val="00C36B6C"/>
    <w:rsid w:val="00C40228"/>
    <w:rsid w:val="00C47B4F"/>
    <w:rsid w:val="00C50B00"/>
    <w:rsid w:val="00C5531B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2265"/>
    <w:rsid w:val="00C83022"/>
    <w:rsid w:val="00C849DC"/>
    <w:rsid w:val="00C902EE"/>
    <w:rsid w:val="00C959FF"/>
    <w:rsid w:val="00C9631F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430C6"/>
    <w:rsid w:val="00D504E8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5597"/>
    <w:rsid w:val="00D75806"/>
    <w:rsid w:val="00D775A0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D3509"/>
    <w:rsid w:val="00DD5098"/>
    <w:rsid w:val="00DD7165"/>
    <w:rsid w:val="00DE0D63"/>
    <w:rsid w:val="00DE319D"/>
    <w:rsid w:val="00DE4907"/>
    <w:rsid w:val="00DE62B7"/>
    <w:rsid w:val="00DF090C"/>
    <w:rsid w:val="00DF272B"/>
    <w:rsid w:val="00DF2E2B"/>
    <w:rsid w:val="00DF470E"/>
    <w:rsid w:val="00DF491D"/>
    <w:rsid w:val="00DF54C9"/>
    <w:rsid w:val="00DF593D"/>
    <w:rsid w:val="00DF68DF"/>
    <w:rsid w:val="00E019ED"/>
    <w:rsid w:val="00E02635"/>
    <w:rsid w:val="00E04C74"/>
    <w:rsid w:val="00E04F87"/>
    <w:rsid w:val="00E05082"/>
    <w:rsid w:val="00E05767"/>
    <w:rsid w:val="00E06517"/>
    <w:rsid w:val="00E0735E"/>
    <w:rsid w:val="00E14B5C"/>
    <w:rsid w:val="00E1519A"/>
    <w:rsid w:val="00E166FA"/>
    <w:rsid w:val="00E177DF"/>
    <w:rsid w:val="00E2060A"/>
    <w:rsid w:val="00E22F79"/>
    <w:rsid w:val="00E23EF4"/>
    <w:rsid w:val="00E25622"/>
    <w:rsid w:val="00E30EC2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810ED"/>
    <w:rsid w:val="00E82109"/>
    <w:rsid w:val="00E83826"/>
    <w:rsid w:val="00E83C9E"/>
    <w:rsid w:val="00E84F3B"/>
    <w:rsid w:val="00E85405"/>
    <w:rsid w:val="00E955E7"/>
    <w:rsid w:val="00E959C2"/>
    <w:rsid w:val="00E95AED"/>
    <w:rsid w:val="00EA3306"/>
    <w:rsid w:val="00EA7CB2"/>
    <w:rsid w:val="00EB55AD"/>
    <w:rsid w:val="00EC1787"/>
    <w:rsid w:val="00ED0169"/>
    <w:rsid w:val="00ED1C27"/>
    <w:rsid w:val="00ED447B"/>
    <w:rsid w:val="00ED48F1"/>
    <w:rsid w:val="00ED75A7"/>
    <w:rsid w:val="00ED7D68"/>
    <w:rsid w:val="00EE1519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2008"/>
    <w:rsid w:val="00F333BE"/>
    <w:rsid w:val="00F40543"/>
    <w:rsid w:val="00F41CA1"/>
    <w:rsid w:val="00F430BE"/>
    <w:rsid w:val="00F4603D"/>
    <w:rsid w:val="00F46C9B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5F33"/>
    <w:rsid w:val="00F673AD"/>
    <w:rsid w:val="00F67F77"/>
    <w:rsid w:val="00F728B6"/>
    <w:rsid w:val="00F73525"/>
    <w:rsid w:val="00F73C86"/>
    <w:rsid w:val="00F77D8C"/>
    <w:rsid w:val="00F8130F"/>
    <w:rsid w:val="00F813FB"/>
    <w:rsid w:val="00F820E3"/>
    <w:rsid w:val="00F82698"/>
    <w:rsid w:val="00F82FE0"/>
    <w:rsid w:val="00F84520"/>
    <w:rsid w:val="00F84DBB"/>
    <w:rsid w:val="00F8746C"/>
    <w:rsid w:val="00F8791B"/>
    <w:rsid w:val="00F91759"/>
    <w:rsid w:val="00F95FCD"/>
    <w:rsid w:val="00FA103E"/>
    <w:rsid w:val="00FA1F82"/>
    <w:rsid w:val="00FA2611"/>
    <w:rsid w:val="00FA52A7"/>
    <w:rsid w:val="00FA61B0"/>
    <w:rsid w:val="00FA6CD3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279A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CC403B"/>
  <w15:docId w15:val="{9E33158D-BA9E-491C-8D4C-F63E7C41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E0A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0E0A4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200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818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144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14604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025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17993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1584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495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586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14332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905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8576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309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796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210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1127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8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6066-2F31-476C-9554-9390CB59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3766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изменения в приказ</vt:lpstr>
      <vt:lpstr>О внесении изменения в приказ</vt:lpstr>
    </vt:vector>
  </TitlesOfParts>
  <Company>CEDIPT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Колмаков Дмитрий Игоревич</cp:lastModifiedBy>
  <cp:revision>34</cp:revision>
  <cp:lastPrinted>2020-09-02T13:44:00Z</cp:lastPrinted>
  <dcterms:created xsi:type="dcterms:W3CDTF">2019-10-09T09:31:00Z</dcterms:created>
  <dcterms:modified xsi:type="dcterms:W3CDTF">2020-09-03T15:00:00Z</dcterms:modified>
</cp:coreProperties>
</file>