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9407" w14:textId="1CC6E7C1" w:rsidR="00F26D4B" w:rsidRDefault="00E22E72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9B5D77">
        <w:rPr>
          <w:rFonts w:eastAsia="Times New Roman"/>
          <w:b/>
          <w:sz w:val="28"/>
          <w:szCs w:val="28"/>
        </w:rPr>
        <w:t xml:space="preserve"> </w:t>
      </w:r>
      <w:r w:rsidR="00F26D4B"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14:paraId="375BC67B" w14:textId="2ED7255B"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реализуемых товаров </w:t>
      </w:r>
      <w:r w:rsidR="007A3F13">
        <w:rPr>
          <w:rFonts w:eastAsia="Times New Roman"/>
          <w:b/>
          <w:sz w:val="28"/>
          <w:szCs w:val="28"/>
        </w:rPr>
        <w:t>регион</w:t>
      </w:r>
      <w:r w:rsidR="00AC0AFC">
        <w:rPr>
          <w:rFonts w:eastAsia="Times New Roman"/>
          <w:b/>
          <w:sz w:val="28"/>
          <w:szCs w:val="28"/>
        </w:rPr>
        <w:t>альной</w:t>
      </w:r>
      <w:r w:rsidR="009B6F0C">
        <w:rPr>
          <w:rFonts w:eastAsia="Times New Roman"/>
          <w:b/>
          <w:sz w:val="28"/>
          <w:szCs w:val="28"/>
        </w:rPr>
        <w:t xml:space="preserve"> ярмарке </w:t>
      </w:r>
      <w:r w:rsidR="00AC0AFC" w:rsidRPr="00AC0AFC">
        <w:rPr>
          <w:rFonts w:eastAsia="Times New Roman"/>
          <w:b/>
          <w:sz w:val="28"/>
          <w:szCs w:val="28"/>
        </w:rPr>
        <w:t>«</w:t>
      </w:r>
      <w:r w:rsidR="009F5ABE">
        <w:rPr>
          <w:rFonts w:eastAsia="Times New Roman"/>
          <w:b/>
          <w:sz w:val="28"/>
          <w:szCs w:val="28"/>
        </w:rPr>
        <w:t>Товары народного потребления</w:t>
      </w:r>
      <w:r w:rsidR="00A2387D" w:rsidRPr="00A2387D">
        <w:rPr>
          <w:rFonts w:eastAsia="Times New Roman"/>
          <w:b/>
          <w:sz w:val="28"/>
          <w:szCs w:val="28"/>
        </w:rPr>
        <w:t>»</w:t>
      </w:r>
    </w:p>
    <w:p w14:paraId="784B7E89" w14:textId="77777777" w:rsidR="009B5D77" w:rsidRPr="009B5D77" w:rsidRDefault="009B5D77" w:rsidP="009B5D77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адресу: </w:t>
      </w:r>
      <w:r w:rsidRPr="009B5D77">
        <w:rPr>
          <w:rFonts w:eastAsia="Times New Roman"/>
          <w:b/>
          <w:sz w:val="28"/>
          <w:szCs w:val="28"/>
        </w:rPr>
        <w:t xml:space="preserve">ул. Типанова, уч.293 (севернее д.42, литера А </w:t>
      </w:r>
    </w:p>
    <w:p w14:paraId="063104BE" w14:textId="42318FDE" w:rsidR="009B5D77" w:rsidRPr="00096C35" w:rsidRDefault="009B5D77" w:rsidP="009B5D77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9B5D77">
        <w:rPr>
          <w:rFonts w:eastAsia="Times New Roman"/>
          <w:b/>
          <w:sz w:val="28"/>
          <w:szCs w:val="28"/>
        </w:rPr>
        <w:t>по пр. Космонавтов)</w:t>
      </w:r>
      <w:r w:rsidR="00AF242D">
        <w:rPr>
          <w:rFonts w:eastAsia="Times New Roman"/>
          <w:b/>
          <w:sz w:val="28"/>
          <w:szCs w:val="28"/>
        </w:rPr>
        <w:t xml:space="preserve"> </w:t>
      </w:r>
      <w:bookmarkStart w:id="0" w:name="_GoBack"/>
      <w:r w:rsidR="00AF242D">
        <w:rPr>
          <w:rFonts w:eastAsia="Times New Roman"/>
          <w:b/>
          <w:sz w:val="28"/>
          <w:szCs w:val="28"/>
        </w:rPr>
        <w:t xml:space="preserve">в период с </w:t>
      </w:r>
      <w:r w:rsidR="00AF242D">
        <w:rPr>
          <w:rFonts w:eastAsia="Times New Roman"/>
          <w:b/>
          <w:sz w:val="28"/>
          <w:szCs w:val="28"/>
        </w:rPr>
        <w:t>21.09.2020-30.09.2020</w:t>
      </w:r>
      <w:bookmarkEnd w:id="0"/>
    </w:p>
    <w:p w14:paraId="56DA32ED" w14:textId="77777777"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4584" w:type="pct"/>
        <w:jc w:val="center"/>
        <w:tblLook w:val="04A0" w:firstRow="1" w:lastRow="0" w:firstColumn="1" w:lastColumn="0" w:noHBand="0" w:noVBand="1"/>
      </w:tblPr>
      <w:tblGrid>
        <w:gridCol w:w="431"/>
        <w:gridCol w:w="1825"/>
        <w:gridCol w:w="865"/>
        <w:gridCol w:w="4312"/>
        <w:gridCol w:w="2641"/>
      </w:tblGrid>
      <w:tr w:rsidR="00F91759" w:rsidRPr="00911729" w14:paraId="7B2933EA" w14:textId="77777777" w:rsidTr="00831B03">
        <w:trPr>
          <w:trHeight w:val="584"/>
          <w:jc w:val="center"/>
        </w:trPr>
        <w:tc>
          <w:tcPr>
            <w:tcW w:w="214" w:type="pct"/>
            <w:vAlign w:val="center"/>
          </w:tcPr>
          <w:p w14:paraId="0BE08A90" w14:textId="77777777" w:rsidR="00F91759" w:rsidRPr="00911729" w:rsidRDefault="00F91759" w:rsidP="00D758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№ п/п</w:t>
            </w:r>
          </w:p>
        </w:tc>
        <w:tc>
          <w:tcPr>
            <w:tcW w:w="906" w:type="pct"/>
            <w:vAlign w:val="center"/>
          </w:tcPr>
          <w:p w14:paraId="1D2BF27D" w14:textId="77777777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240ED0">
              <w:rPr>
                <w:b/>
                <w:sz w:val="15"/>
                <w:szCs w:val="15"/>
              </w:rPr>
              <w:t>Наименование группы товар</w:t>
            </w: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429" w:type="pct"/>
            <w:vAlign w:val="center"/>
          </w:tcPr>
          <w:p w14:paraId="46D881A5" w14:textId="0FC738C8" w:rsidR="00F91759" w:rsidRPr="0091172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Кол-во торговых мест, шт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vAlign w:val="center"/>
          </w:tcPr>
          <w:p w14:paraId="235D05AA" w14:textId="46F24A6A" w:rsidR="00F91759" w:rsidRPr="00911729" w:rsidRDefault="00F91759" w:rsidP="00AC0AFC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Подгруппа товаров, </w:t>
            </w:r>
            <w:r w:rsidRPr="00911729">
              <w:rPr>
                <w:b/>
                <w:sz w:val="15"/>
                <w:szCs w:val="15"/>
              </w:rPr>
              <w:br/>
              <w:t>вид товаров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vAlign w:val="center"/>
          </w:tcPr>
          <w:p w14:paraId="07524B8E" w14:textId="1F38A735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Условия реализации</w:t>
            </w:r>
          </w:p>
        </w:tc>
      </w:tr>
      <w:tr w:rsidR="00F91759" w:rsidRPr="00911729" w14:paraId="1B28977F" w14:textId="77777777" w:rsidTr="00831B03">
        <w:trPr>
          <w:trHeight w:val="213"/>
          <w:jc w:val="center"/>
        </w:trPr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231FA85B" w14:textId="77777777" w:rsidR="00F91759" w:rsidRPr="00911729" w:rsidRDefault="00F91759" w:rsidP="003F4BE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911729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299E2552" w14:textId="48AEDBE3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C89C7CC" w14:textId="72B5D415" w:rsidR="00F9175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40" w:type="pct"/>
            <w:tcBorders>
              <w:bottom w:val="single" w:sz="4" w:space="0" w:color="auto"/>
            </w:tcBorders>
            <w:vAlign w:val="center"/>
          </w:tcPr>
          <w:p w14:paraId="330A795B" w14:textId="4EC16E48" w:rsidR="00F91759" w:rsidRPr="00911729" w:rsidRDefault="00F91759" w:rsidP="0059502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42C5039E" w14:textId="3B1E642F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</w:tr>
      <w:tr w:rsidR="00FF279A" w:rsidRPr="00911729" w14:paraId="4B263973" w14:textId="77777777" w:rsidTr="00831B03">
        <w:trPr>
          <w:trHeight w:val="712"/>
          <w:jc w:val="center"/>
        </w:trPr>
        <w:tc>
          <w:tcPr>
            <w:tcW w:w="214" w:type="pct"/>
            <w:vMerge w:val="restart"/>
            <w:vAlign w:val="center"/>
          </w:tcPr>
          <w:p w14:paraId="742D159B" w14:textId="4AC557A2" w:rsidR="00FF279A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vMerge w:val="restart"/>
            <w:vAlign w:val="center"/>
          </w:tcPr>
          <w:p w14:paraId="45B80A10" w14:textId="77777777" w:rsidR="00FF279A" w:rsidRPr="00240ED0" w:rsidRDefault="00FF279A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14:paraId="00A2CC01" w14:textId="2462AA64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</w:tc>
        <w:tc>
          <w:tcPr>
            <w:tcW w:w="429" w:type="pct"/>
            <w:vMerge w:val="restart"/>
            <w:vAlign w:val="center"/>
          </w:tcPr>
          <w:p w14:paraId="0078FD09" w14:textId="2B225910" w:rsidR="00FF279A" w:rsidRDefault="00E22E72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2C33F762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14:paraId="3C8FFE5D" w14:textId="60A641F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гр; до  300 гр.; до  500 гр.; до  1 кг.</w:t>
            </w:r>
          </w:p>
        </w:tc>
        <w:tc>
          <w:tcPr>
            <w:tcW w:w="1311" w:type="pct"/>
            <w:vMerge w:val="restart"/>
            <w:vAlign w:val="center"/>
          </w:tcPr>
          <w:p w14:paraId="1866AEAD" w14:textId="77777777" w:rsidR="00FF279A" w:rsidRPr="00FF279A" w:rsidRDefault="00FF279A" w:rsidP="00FF279A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7B1E0EAF" w14:textId="3647D221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F279A" w:rsidRPr="00911729" w14:paraId="43D867F2" w14:textId="77777777" w:rsidTr="00831B03">
        <w:trPr>
          <w:trHeight w:val="591"/>
          <w:jc w:val="center"/>
        </w:trPr>
        <w:tc>
          <w:tcPr>
            <w:tcW w:w="214" w:type="pct"/>
            <w:vMerge/>
            <w:vAlign w:val="center"/>
          </w:tcPr>
          <w:p w14:paraId="054DAA19" w14:textId="77777777" w:rsidR="00FF279A" w:rsidRDefault="00FF279A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06" w:type="pct"/>
            <w:vMerge/>
            <w:vAlign w:val="center"/>
          </w:tcPr>
          <w:p w14:paraId="0F8345B8" w14:textId="77777777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429" w:type="pct"/>
            <w:vMerge/>
            <w:vAlign w:val="center"/>
          </w:tcPr>
          <w:p w14:paraId="3A166602" w14:textId="77777777" w:rsidR="00FF279A" w:rsidRDefault="00FF279A" w:rsidP="00656EE5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40" w:type="pct"/>
            <w:vAlign w:val="center"/>
          </w:tcPr>
          <w:p w14:paraId="653D98FD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  <w:p w14:paraId="08541D1E" w14:textId="07231035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гр.</w:t>
            </w:r>
          </w:p>
        </w:tc>
        <w:tc>
          <w:tcPr>
            <w:tcW w:w="1311" w:type="pct"/>
            <w:vMerge/>
            <w:vAlign w:val="center"/>
          </w:tcPr>
          <w:p w14:paraId="1DEDB8D4" w14:textId="77777777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B048B" w:rsidRPr="00911729" w14:paraId="29CF81E1" w14:textId="77777777" w:rsidTr="00831B03">
        <w:trPr>
          <w:trHeight w:val="524"/>
          <w:jc w:val="center"/>
        </w:trPr>
        <w:tc>
          <w:tcPr>
            <w:tcW w:w="214" w:type="pct"/>
            <w:vAlign w:val="center"/>
          </w:tcPr>
          <w:p w14:paraId="5AA74E8A" w14:textId="499606B7" w:rsidR="006B048B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906" w:type="pct"/>
            <w:vAlign w:val="center"/>
          </w:tcPr>
          <w:p w14:paraId="6CCCE3EC" w14:textId="77777777" w:rsidR="006B048B" w:rsidRPr="00FF279A" w:rsidRDefault="006B048B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5F7CEBC2" w14:textId="0B50BFCF" w:rsidR="006B048B" w:rsidRPr="00A2387D" w:rsidRDefault="006B048B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566D5355" w14:textId="6808BCB1" w:rsidR="006B048B" w:rsidRDefault="00E24204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7221A37D" w14:textId="77777777" w:rsidR="006B048B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Овощи: свежие овощи</w:t>
            </w:r>
            <w:r w:rsidR="006B048B" w:rsidRPr="00FF279A">
              <w:rPr>
                <w:sz w:val="15"/>
                <w:szCs w:val="15"/>
              </w:rPr>
              <w:t>.</w:t>
            </w:r>
          </w:p>
          <w:p w14:paraId="3B22C643" w14:textId="0F89EDF8" w:rsidR="00831B03" w:rsidRPr="00911729" w:rsidRDefault="00831B03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Фрукты: свежие фрукты, </w:t>
            </w:r>
            <w:r>
              <w:rPr>
                <w:sz w:val="15"/>
                <w:szCs w:val="15"/>
              </w:rPr>
              <w:t>свежие ягоды, соленья, фруктовые консервы, овощные консервы</w:t>
            </w:r>
          </w:p>
        </w:tc>
        <w:tc>
          <w:tcPr>
            <w:tcW w:w="1311" w:type="pct"/>
            <w:vAlign w:val="center"/>
          </w:tcPr>
          <w:p w14:paraId="3A31798E" w14:textId="77777777" w:rsidR="006B048B" w:rsidRPr="00FF279A" w:rsidRDefault="006B048B" w:rsidP="00FF279A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01CBEC6" w14:textId="171112FB" w:rsidR="006B048B" w:rsidRPr="00911729" w:rsidRDefault="006B048B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22E72" w:rsidRPr="00911729" w14:paraId="13E7E448" w14:textId="77777777" w:rsidTr="00831B03">
        <w:trPr>
          <w:trHeight w:val="524"/>
          <w:jc w:val="center"/>
        </w:trPr>
        <w:tc>
          <w:tcPr>
            <w:tcW w:w="214" w:type="pct"/>
            <w:vAlign w:val="center"/>
          </w:tcPr>
          <w:p w14:paraId="02513145" w14:textId="422D69FC" w:rsidR="00E22E72" w:rsidRDefault="00E22E72" w:rsidP="00E22E72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906" w:type="pct"/>
            <w:vAlign w:val="center"/>
          </w:tcPr>
          <w:p w14:paraId="7FDBE3AD" w14:textId="36644402" w:rsidR="00E22E72" w:rsidRPr="00FF279A" w:rsidRDefault="00E22E72" w:rsidP="00E22E7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429" w:type="pct"/>
            <w:vAlign w:val="center"/>
          </w:tcPr>
          <w:p w14:paraId="31BA6C38" w14:textId="72F34947" w:rsidR="00E22E72" w:rsidRPr="003513A3" w:rsidRDefault="003513A3" w:rsidP="00E22E72">
            <w:pPr>
              <w:jc w:val="center"/>
              <w:textAlignment w:val="baseline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2140" w:type="pct"/>
            <w:vAlign w:val="center"/>
          </w:tcPr>
          <w:p w14:paraId="55DD27FD" w14:textId="77777777" w:rsidR="00E22E72" w:rsidRPr="00290201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Верхний трикотаж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(машинного или ручного вязания)</w:t>
            </w:r>
          </w:p>
          <w:p w14:paraId="205404EE" w14:textId="77777777" w:rsidR="00E22E72" w:rsidRPr="00290201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мужской, женский, детский,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спортивный из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хлопчатобумажной, шерстяной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пряжи, искусственных и</w:t>
            </w:r>
          </w:p>
          <w:p w14:paraId="524DE724" w14:textId="77777777" w:rsidR="00E22E72" w:rsidRPr="00290201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синтетических нитей, из смесок 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сочетания различных видов</w:t>
            </w:r>
          </w:p>
          <w:p w14:paraId="57D68160" w14:textId="11A93143" w:rsidR="00E22E72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пряжи и нитей: комплекты, платья, пиджаки,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кардиганы, жакеты, джемперы,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свитеры, жилеты, блузки, брюки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(включая спортивные), бриджи,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капри, легинсы, шорты, рейтузы,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комбинезоны, полукомбинезоны,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туники, юбки, сарафаны, халаты 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др.</w:t>
            </w:r>
          </w:p>
        </w:tc>
        <w:tc>
          <w:tcPr>
            <w:tcW w:w="1311" w:type="pct"/>
            <w:vAlign w:val="center"/>
          </w:tcPr>
          <w:p w14:paraId="5B2E2254" w14:textId="22D3A15F" w:rsidR="00E22E72" w:rsidRPr="00FF279A" w:rsidRDefault="00E22E72" w:rsidP="00E22E72">
            <w:pPr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F82698" w:rsidRPr="00911729" w14:paraId="082F2254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22722DE4" w14:textId="7509CE76" w:rsidR="00F82698" w:rsidRDefault="00F8269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906" w:type="pct"/>
            <w:vAlign w:val="center"/>
          </w:tcPr>
          <w:p w14:paraId="7A573290" w14:textId="77777777" w:rsidR="00F82698" w:rsidRPr="00FF279A" w:rsidRDefault="00F82698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245CF2C0" w14:textId="3BC8D280" w:rsidR="00F82698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</w:t>
            </w:r>
            <w:r w:rsidR="00F82698" w:rsidRPr="00FF279A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11574E9C" w14:textId="7B09A340" w:rsidR="00285159" w:rsidRPr="00A2387D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29" w:type="pct"/>
            <w:vAlign w:val="center"/>
          </w:tcPr>
          <w:p w14:paraId="5D6F804A" w14:textId="3AB66C0C" w:rsidR="00F82698" w:rsidRDefault="00F8269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5F2A3C94" w14:textId="77777777" w:rsidR="00F82698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</w:t>
            </w:r>
            <w:r w:rsidR="00567CE9">
              <w:rPr>
                <w:sz w:val="15"/>
                <w:szCs w:val="15"/>
              </w:rPr>
              <w:br/>
            </w:r>
            <w:r w:rsidRPr="00FF279A">
              <w:rPr>
                <w:sz w:val="15"/>
                <w:szCs w:val="15"/>
              </w:rPr>
              <w:t>и прочие орехи, семечки подсолнуха и прочие семена, пригодные для употребления в пищу)</w:t>
            </w:r>
            <w:r>
              <w:rPr>
                <w:sz w:val="15"/>
                <w:szCs w:val="15"/>
              </w:rPr>
              <w:t>.</w:t>
            </w:r>
          </w:p>
          <w:p w14:paraId="19996F43" w14:textId="224042E8" w:rsidR="00934261" w:rsidRPr="00FF279A" w:rsidRDefault="00934261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934261">
              <w:rPr>
                <w:sz w:val="15"/>
                <w:szCs w:val="15"/>
              </w:rPr>
              <w:t>ухофрукты, вяленые фрукты</w:t>
            </w:r>
            <w:r>
              <w:rPr>
                <w:sz w:val="15"/>
                <w:szCs w:val="15"/>
              </w:rPr>
              <w:t>.</w:t>
            </w:r>
            <w:r w:rsidR="00285159">
              <w:rPr>
                <w:sz w:val="15"/>
                <w:szCs w:val="15"/>
              </w:rPr>
              <w:t xml:space="preserve"> Специи.</w:t>
            </w:r>
          </w:p>
        </w:tc>
        <w:tc>
          <w:tcPr>
            <w:tcW w:w="1311" w:type="pct"/>
            <w:vAlign w:val="center"/>
          </w:tcPr>
          <w:p w14:paraId="5152CB9D" w14:textId="77777777" w:rsidR="00F82698" w:rsidRPr="00FF279A" w:rsidRDefault="00F82698" w:rsidP="00F82698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2E4E2D5D" w14:textId="705A34ED" w:rsidR="00F82698" w:rsidRPr="00911729" w:rsidRDefault="00F82698" w:rsidP="00F8269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FD427BF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7711E8E8" w14:textId="6905A353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906" w:type="pct"/>
            <w:vAlign w:val="center"/>
          </w:tcPr>
          <w:p w14:paraId="0520F63C" w14:textId="1857984C" w:rsidR="00765DB7" w:rsidRPr="00FF279A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товары</w:t>
            </w:r>
          </w:p>
        </w:tc>
        <w:tc>
          <w:tcPr>
            <w:tcW w:w="429" w:type="pct"/>
            <w:vAlign w:val="center"/>
          </w:tcPr>
          <w:p w14:paraId="5C930947" w14:textId="7AA5D680" w:rsidR="00765DB7" w:rsidRDefault="00E24204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0FD7CC73" w14:textId="52FBAFD4" w:rsidR="00765DB7" w:rsidRPr="00FF279A" w:rsidRDefault="00765DB7" w:rsidP="00567CE9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мясо и продукты из мяса: колбасные изделия из говядины, свинины, баранины, конины и других видов мяса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и субпродуктов, с мясорастительными и другими добавками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копчености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птица и продукты из мяса птицы</w:t>
            </w:r>
          </w:p>
        </w:tc>
        <w:tc>
          <w:tcPr>
            <w:tcW w:w="1311" w:type="pct"/>
            <w:vAlign w:val="center"/>
          </w:tcPr>
          <w:p w14:paraId="17587117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64CB2194" w14:textId="36F73754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23930A3B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6AB98EDA" w14:textId="7106FD5F" w:rsidR="00765DB7" w:rsidRDefault="00E24204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906" w:type="pct"/>
            <w:vAlign w:val="center"/>
          </w:tcPr>
          <w:p w14:paraId="6BAA3688" w14:textId="589ECFF3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429" w:type="pct"/>
            <w:vAlign w:val="center"/>
          </w:tcPr>
          <w:p w14:paraId="7BFAEA7A" w14:textId="4A294BA3" w:rsidR="00765DB7" w:rsidRDefault="00E22E72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640239E3" w14:textId="7C653B78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мучные кондитерские изделия (пряники, без начинки,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с начинкой, глазированные, неглазированные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сахарное, затяжное, сдобное, в том числе песочное, сбивное, печенье- сухарики, ореховое, крекер, овсяное и прочее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вафли сиропные (или карамельные) вафли («Голландские вафли»</w:t>
            </w:r>
            <w:r w:rsidRPr="00765DB7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вафли  («Венские или австрийские вафли»)</w:t>
            </w:r>
            <w:r w:rsidR="0079410D">
              <w:rPr>
                <w:sz w:val="15"/>
                <w:szCs w:val="15"/>
              </w:rPr>
              <w:t>, зефир, мармелад, ягоды в сахарной пудре, конфеты</w:t>
            </w:r>
            <w:r>
              <w:rPr>
                <w:sz w:val="15"/>
                <w:szCs w:val="15"/>
              </w:rPr>
              <w:t xml:space="preserve"> </w:t>
            </w:r>
            <w:r w:rsidR="0079410D">
              <w:rPr>
                <w:sz w:val="15"/>
                <w:szCs w:val="15"/>
              </w:rPr>
              <w:t xml:space="preserve">шоколадные, глазированные </w:t>
            </w:r>
            <w:r>
              <w:rPr>
                <w:sz w:val="15"/>
                <w:szCs w:val="15"/>
              </w:rPr>
              <w:t>и др.</w:t>
            </w:r>
          </w:p>
        </w:tc>
        <w:tc>
          <w:tcPr>
            <w:tcW w:w="1311" w:type="pct"/>
            <w:vAlign w:val="center"/>
          </w:tcPr>
          <w:p w14:paraId="24974FFE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473A523" w14:textId="5BE48E6D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E22E72" w:rsidRPr="00911729" w14:paraId="76078F21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6AABF458" w14:textId="25A5B869" w:rsidR="00E22E72" w:rsidRDefault="00E22E72" w:rsidP="00E22E72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906" w:type="pct"/>
            <w:vAlign w:val="center"/>
          </w:tcPr>
          <w:p w14:paraId="61C9C46F" w14:textId="791FA8AF" w:rsidR="00E22E72" w:rsidRDefault="00E22E72" w:rsidP="00E22E7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Сувенирные изделия</w:t>
            </w:r>
          </w:p>
        </w:tc>
        <w:tc>
          <w:tcPr>
            <w:tcW w:w="429" w:type="pct"/>
            <w:vAlign w:val="center"/>
          </w:tcPr>
          <w:p w14:paraId="1481C8D1" w14:textId="4E97405A" w:rsidR="00E22E72" w:rsidRDefault="00E22E72" w:rsidP="00E22E72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1B8CA36D" w14:textId="77777777" w:rsidR="00E22E72" w:rsidRPr="00353C1F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Художественные шкатулки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футляры деревянные для ювелирных изделий или ножей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</w:p>
          <w:p w14:paraId="7D664132" w14:textId="77777777" w:rsidR="00E22E72" w:rsidRPr="00353C1F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Гончарные, майоликовые, фарфоровые, фаянсовые, тонкокаменные,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шамотные изделия с ручной росписью, лепниной, гравировкой,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иными способами ручного декорирования, а также изделия,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выполненные способом лепки</w:t>
            </w:r>
            <w:r>
              <w:rPr>
                <w:sz w:val="15"/>
                <w:szCs w:val="15"/>
              </w:rPr>
              <w:t>.</w:t>
            </w:r>
          </w:p>
          <w:p w14:paraId="5201C261" w14:textId="56E008A2" w:rsidR="00E22E72" w:rsidRPr="005F342F" w:rsidRDefault="00E22E72" w:rsidP="00E22E72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Сувениры декоративного и утилитарного назначения, статуэтки из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дерева, рога, кости, пластмасс, металла (включая чеканку) и других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. </w:t>
            </w:r>
            <w:r w:rsidRPr="00353C1F">
              <w:rPr>
                <w:sz w:val="15"/>
                <w:szCs w:val="15"/>
              </w:rPr>
              <w:t>Художественная обработка дерева и других растительных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иные позиции, соответствующие данному виду товаров (сувенирная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продукция, изделия народных художественных промыслов)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311" w:type="pct"/>
            <w:vAlign w:val="center"/>
          </w:tcPr>
          <w:p w14:paraId="288AF5E1" w14:textId="6BB81739" w:rsidR="00E22E72" w:rsidRPr="00567CE9" w:rsidRDefault="00E22E72" w:rsidP="00E22E72">
            <w:pPr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934261" w:rsidRPr="00911729" w14:paraId="610B4239" w14:textId="77777777" w:rsidTr="00E24204">
        <w:trPr>
          <w:trHeight w:val="878"/>
          <w:jc w:val="center"/>
        </w:trPr>
        <w:tc>
          <w:tcPr>
            <w:tcW w:w="214" w:type="pct"/>
            <w:vAlign w:val="center"/>
          </w:tcPr>
          <w:p w14:paraId="125B9987" w14:textId="5E60FF7E" w:rsidR="00934261" w:rsidRDefault="00E24204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906" w:type="pct"/>
            <w:vAlign w:val="center"/>
          </w:tcPr>
          <w:p w14:paraId="5872070B" w14:textId="77777777" w:rsidR="00285159" w:rsidRP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1B0ECBB7" w14:textId="61E85452" w:rsid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  <w:r w:rsidRPr="00285159">
              <w:rPr>
                <w:b/>
                <w:color w:val="C00000"/>
                <w:sz w:val="15"/>
                <w:szCs w:val="15"/>
              </w:rPr>
              <w:t xml:space="preserve"> </w:t>
            </w:r>
          </w:p>
          <w:p w14:paraId="5F1D90B4" w14:textId="144F412F" w:rsidR="00934261" w:rsidRDefault="00934261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</w:t>
            </w:r>
            <w:r w:rsidRPr="00934261">
              <w:rPr>
                <w:b/>
                <w:color w:val="C00000"/>
                <w:sz w:val="15"/>
                <w:szCs w:val="15"/>
              </w:rPr>
              <w:t>увенирные изделия</w:t>
            </w:r>
            <w:r w:rsidR="00285159">
              <w:rPr>
                <w:b/>
                <w:color w:val="C00000"/>
                <w:sz w:val="15"/>
                <w:szCs w:val="15"/>
              </w:rPr>
              <w:t>,</w:t>
            </w:r>
            <w:r w:rsidR="00285159">
              <w:t xml:space="preserve"> </w:t>
            </w:r>
            <w:r w:rsidR="00285159" w:rsidRPr="00285159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429" w:type="pct"/>
            <w:vAlign w:val="center"/>
          </w:tcPr>
          <w:p w14:paraId="0C45403B" w14:textId="4BD1EE03" w:rsidR="00934261" w:rsidRDefault="00AE2376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57BDCE0E" w14:textId="547C7919" w:rsidR="00934261" w:rsidRPr="005F342F" w:rsidRDefault="00934261" w:rsidP="005F342F">
            <w:pPr>
              <w:jc w:val="both"/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Игрушки, сувенирные изделия, изделия народных промыслов, художественные товары.</w:t>
            </w:r>
            <w:r w:rsidR="00285159">
              <w:rPr>
                <w:sz w:val="15"/>
                <w:szCs w:val="15"/>
              </w:rPr>
              <w:t xml:space="preserve"> Скатерти, кружевные изделия, изделия с вышивкой.</w:t>
            </w:r>
          </w:p>
        </w:tc>
        <w:tc>
          <w:tcPr>
            <w:tcW w:w="1311" w:type="pct"/>
            <w:vAlign w:val="center"/>
          </w:tcPr>
          <w:p w14:paraId="2796D8E3" w14:textId="1311F723" w:rsidR="00934261" w:rsidRPr="00567CE9" w:rsidRDefault="00934261" w:rsidP="00567CE9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E24204" w:rsidRPr="00911729" w14:paraId="1FFCEA0B" w14:textId="77777777" w:rsidTr="00E24204">
        <w:trPr>
          <w:trHeight w:val="707"/>
          <w:jc w:val="center"/>
        </w:trPr>
        <w:tc>
          <w:tcPr>
            <w:tcW w:w="214" w:type="pct"/>
            <w:vAlign w:val="center"/>
          </w:tcPr>
          <w:p w14:paraId="0F765799" w14:textId="6974E376" w:rsidR="00E24204" w:rsidRDefault="00E24204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906" w:type="pct"/>
            <w:vAlign w:val="center"/>
          </w:tcPr>
          <w:p w14:paraId="4A0B3ADC" w14:textId="2C80D801" w:rsidR="00E24204" w:rsidRPr="00285159" w:rsidRDefault="00E24204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E24204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429" w:type="pct"/>
            <w:vAlign w:val="center"/>
          </w:tcPr>
          <w:p w14:paraId="2BDDDF31" w14:textId="4A94DD9B" w:rsidR="00E24204" w:rsidRDefault="009B5D77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79C82966" w14:textId="7362FCDC" w:rsidR="00E24204" w:rsidRPr="00934261" w:rsidRDefault="00E24204" w:rsidP="00E24204">
            <w:pPr>
              <w:jc w:val="both"/>
              <w:textAlignment w:val="baseline"/>
              <w:rPr>
                <w:sz w:val="15"/>
                <w:szCs w:val="15"/>
              </w:rPr>
            </w:pPr>
            <w:r w:rsidRPr="00E24204">
              <w:rPr>
                <w:sz w:val="15"/>
                <w:szCs w:val="15"/>
              </w:rPr>
              <w:t>Сумки из натуральной,</w:t>
            </w:r>
            <w:r>
              <w:rPr>
                <w:sz w:val="15"/>
                <w:szCs w:val="15"/>
              </w:rPr>
              <w:t xml:space="preserve"> </w:t>
            </w:r>
            <w:r w:rsidRPr="00E24204">
              <w:rPr>
                <w:sz w:val="15"/>
                <w:szCs w:val="15"/>
              </w:rPr>
              <w:t>искусственной и синтетической</w:t>
            </w:r>
            <w:r>
              <w:rPr>
                <w:sz w:val="15"/>
                <w:szCs w:val="15"/>
              </w:rPr>
              <w:t xml:space="preserve"> </w:t>
            </w:r>
            <w:r w:rsidRPr="00E24204">
              <w:rPr>
                <w:sz w:val="15"/>
                <w:szCs w:val="15"/>
              </w:rPr>
              <w:t>кожи,</w:t>
            </w:r>
            <w:r>
              <w:rPr>
                <w:sz w:val="15"/>
                <w:szCs w:val="15"/>
              </w:rPr>
              <w:t xml:space="preserve"> </w:t>
            </w:r>
            <w:r w:rsidRPr="00E24204">
              <w:rPr>
                <w:sz w:val="15"/>
                <w:szCs w:val="15"/>
              </w:rPr>
              <w:t>сумки-рюкзаки для ношения детей;</w:t>
            </w:r>
          </w:p>
        </w:tc>
        <w:tc>
          <w:tcPr>
            <w:tcW w:w="1311" w:type="pct"/>
            <w:vAlign w:val="center"/>
          </w:tcPr>
          <w:p w14:paraId="0EE91CA7" w14:textId="4220BD76" w:rsidR="00E24204" w:rsidRPr="00934261" w:rsidRDefault="002A4643" w:rsidP="00567CE9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3513A3" w:rsidRPr="00911729" w14:paraId="33FAF58C" w14:textId="77777777" w:rsidTr="00E24204">
        <w:trPr>
          <w:trHeight w:val="986"/>
          <w:jc w:val="center"/>
        </w:trPr>
        <w:tc>
          <w:tcPr>
            <w:tcW w:w="214" w:type="pct"/>
            <w:vAlign w:val="center"/>
          </w:tcPr>
          <w:p w14:paraId="2287EF14" w14:textId="1821AE8C" w:rsidR="003513A3" w:rsidRPr="009B5D77" w:rsidRDefault="009B5D77" w:rsidP="003513A3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11</w:t>
            </w:r>
          </w:p>
        </w:tc>
        <w:tc>
          <w:tcPr>
            <w:tcW w:w="906" w:type="pct"/>
            <w:vAlign w:val="center"/>
          </w:tcPr>
          <w:p w14:paraId="40CFB84E" w14:textId="77777777" w:rsidR="003513A3" w:rsidRPr="00010327" w:rsidRDefault="003513A3" w:rsidP="003513A3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7BDE6791" w14:textId="77777777" w:rsidR="003513A3" w:rsidRDefault="003513A3" w:rsidP="003513A3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53EB927A" w14:textId="1E3820B6" w:rsidR="003513A3" w:rsidRPr="00353C1F" w:rsidRDefault="003513A3" w:rsidP="003513A3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</w:tc>
        <w:tc>
          <w:tcPr>
            <w:tcW w:w="429" w:type="pct"/>
            <w:vAlign w:val="center"/>
          </w:tcPr>
          <w:p w14:paraId="0F5F45B7" w14:textId="1C13AAF8" w:rsidR="003513A3" w:rsidRDefault="003513A3" w:rsidP="003513A3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72CB9CD1" w14:textId="77777777" w:rsidR="003513A3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</w:t>
            </w:r>
            <w:r w:rsidRPr="00010327">
              <w:rPr>
                <w:sz w:val="15"/>
                <w:szCs w:val="15"/>
              </w:rPr>
              <w:t>арфы, шали, кашне, платки, косынки, палантины, накидки</w:t>
            </w:r>
            <w:r>
              <w:rPr>
                <w:sz w:val="15"/>
                <w:szCs w:val="15"/>
              </w:rPr>
              <w:t xml:space="preserve">; </w:t>
            </w:r>
          </w:p>
          <w:p w14:paraId="084BF6CA" w14:textId="77777777" w:rsidR="003513A3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010327">
              <w:rPr>
                <w:sz w:val="15"/>
                <w:szCs w:val="15"/>
              </w:rPr>
              <w:t>Головные уборы мужские, женские, детские из разных видов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тканей, из искусственной и натуральной кожи, искусственного меха,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фетра, нетканых и других материалов, комбинированные</w:t>
            </w:r>
            <w:r>
              <w:rPr>
                <w:sz w:val="15"/>
                <w:szCs w:val="15"/>
              </w:rPr>
              <w:t>.</w:t>
            </w:r>
          </w:p>
          <w:p w14:paraId="65475668" w14:textId="77777777" w:rsidR="003513A3" w:rsidRPr="007A0008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Летние головные уборы из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соломки, тесьмы, синтетического</w:t>
            </w:r>
          </w:p>
          <w:p w14:paraId="55022677" w14:textId="7CCAC85E" w:rsidR="003513A3" w:rsidRPr="00353C1F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волокна, кружевного полотна 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других материалов.</w:t>
            </w:r>
          </w:p>
        </w:tc>
        <w:tc>
          <w:tcPr>
            <w:tcW w:w="1311" w:type="pct"/>
            <w:vAlign w:val="center"/>
          </w:tcPr>
          <w:p w14:paraId="4E8A8AC8" w14:textId="0A75B045" w:rsidR="003513A3" w:rsidRPr="00353C1F" w:rsidRDefault="003513A3" w:rsidP="003513A3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3513A3" w:rsidRPr="00911729" w14:paraId="22099926" w14:textId="77777777" w:rsidTr="00E24204">
        <w:trPr>
          <w:trHeight w:val="986"/>
          <w:jc w:val="center"/>
        </w:trPr>
        <w:tc>
          <w:tcPr>
            <w:tcW w:w="214" w:type="pct"/>
            <w:vAlign w:val="center"/>
          </w:tcPr>
          <w:p w14:paraId="1B199AD0" w14:textId="1964B9A8" w:rsidR="003513A3" w:rsidRDefault="003513A3" w:rsidP="003513A3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b/>
                <w:color w:val="000000" w:themeColor="text1"/>
                <w:sz w:val="15"/>
                <w:szCs w:val="15"/>
                <w:lang w:val="en-US"/>
              </w:rPr>
              <w:t>1</w:t>
            </w:r>
            <w:r w:rsidR="009B5D77">
              <w:rPr>
                <w:b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906" w:type="pct"/>
            <w:vAlign w:val="center"/>
          </w:tcPr>
          <w:p w14:paraId="634F9F09" w14:textId="77777777" w:rsidR="003513A3" w:rsidRPr="007A0008" w:rsidRDefault="003513A3" w:rsidP="003513A3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A0008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4054E1BF" w14:textId="0094F9DC" w:rsidR="003513A3" w:rsidRPr="00353C1F" w:rsidRDefault="003513A3" w:rsidP="003513A3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A0008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429" w:type="pct"/>
            <w:vAlign w:val="center"/>
          </w:tcPr>
          <w:p w14:paraId="13654178" w14:textId="6C98D934" w:rsidR="003513A3" w:rsidRDefault="009B5D77" w:rsidP="003513A3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79212364" w14:textId="77777777" w:rsidR="003513A3" w:rsidRPr="007A0008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Белье постельное из разных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тканей: наволочки, простыни,</w:t>
            </w:r>
          </w:p>
          <w:p w14:paraId="07579FE7" w14:textId="77777777" w:rsidR="003513A3" w:rsidRPr="007A0008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пододеяльники, комплекты и др.</w:t>
            </w:r>
          </w:p>
          <w:p w14:paraId="479E1C09" w14:textId="77777777" w:rsidR="003513A3" w:rsidRPr="007A0008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Белье столовое: скатерти,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салфетки, дорожки, полотенца,</w:t>
            </w:r>
          </w:p>
          <w:p w14:paraId="17A66B2D" w14:textId="77777777" w:rsidR="003513A3" w:rsidRPr="007A0008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комплекты столового белья и др.</w:t>
            </w:r>
          </w:p>
          <w:p w14:paraId="2E8D4D58" w14:textId="666A5205" w:rsidR="003513A3" w:rsidRPr="00353C1F" w:rsidRDefault="003513A3" w:rsidP="003513A3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Полотенца махровые,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простыни махровые.</w:t>
            </w:r>
          </w:p>
        </w:tc>
        <w:tc>
          <w:tcPr>
            <w:tcW w:w="1311" w:type="pct"/>
            <w:vAlign w:val="center"/>
          </w:tcPr>
          <w:p w14:paraId="7DDCFE02" w14:textId="17D97E42" w:rsidR="003513A3" w:rsidRPr="00353C1F" w:rsidRDefault="003513A3" w:rsidP="003513A3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</w:tbl>
    <w:p w14:paraId="615D9F5C" w14:textId="5FB76908" w:rsid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14:paraId="1A45453B" w14:textId="77777777" w:rsidR="00406B14" w:rsidRP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406B14" w:rsidRPr="00406B14" w:rsidSect="00E24204">
      <w:headerReference w:type="default" r:id="rId8"/>
      <w:pgSz w:w="11906" w:h="16838"/>
      <w:pgMar w:top="709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F19B" w14:textId="77777777" w:rsidR="00EA0721" w:rsidRDefault="00EA0721">
      <w:r>
        <w:separator/>
      </w:r>
    </w:p>
  </w:endnote>
  <w:endnote w:type="continuationSeparator" w:id="0">
    <w:p w14:paraId="50D2DC52" w14:textId="77777777" w:rsidR="00EA0721" w:rsidRDefault="00E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3350" w14:textId="77777777" w:rsidR="00EA0721" w:rsidRDefault="00EA0721">
      <w:r>
        <w:separator/>
      </w:r>
    </w:p>
  </w:footnote>
  <w:footnote w:type="continuationSeparator" w:id="0">
    <w:p w14:paraId="50A4DD60" w14:textId="77777777" w:rsidR="00EA0721" w:rsidRDefault="00EA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14:paraId="1BCBD9E0" w14:textId="77777777" w:rsidR="00A217C8" w:rsidRDefault="00A217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217E6" w14:textId="77777777" w:rsidR="00A217C8" w:rsidRDefault="00A21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017"/>
    <w:rsid w:val="00084A6C"/>
    <w:rsid w:val="000860A8"/>
    <w:rsid w:val="00087B9C"/>
    <w:rsid w:val="00092FAC"/>
    <w:rsid w:val="00096C35"/>
    <w:rsid w:val="0009766D"/>
    <w:rsid w:val="000A29C5"/>
    <w:rsid w:val="000B0EA1"/>
    <w:rsid w:val="000B1FCF"/>
    <w:rsid w:val="000B2616"/>
    <w:rsid w:val="000B49DF"/>
    <w:rsid w:val="000B69B6"/>
    <w:rsid w:val="000C4243"/>
    <w:rsid w:val="000C72E9"/>
    <w:rsid w:val="000D04B3"/>
    <w:rsid w:val="000D09BE"/>
    <w:rsid w:val="000D17FC"/>
    <w:rsid w:val="000D67DC"/>
    <w:rsid w:val="000D739C"/>
    <w:rsid w:val="000E0A4F"/>
    <w:rsid w:val="000E3A6F"/>
    <w:rsid w:val="000F3F23"/>
    <w:rsid w:val="000F4E12"/>
    <w:rsid w:val="000F6B45"/>
    <w:rsid w:val="0010080E"/>
    <w:rsid w:val="001018A4"/>
    <w:rsid w:val="001032E5"/>
    <w:rsid w:val="00107135"/>
    <w:rsid w:val="00114958"/>
    <w:rsid w:val="001242E6"/>
    <w:rsid w:val="0012497F"/>
    <w:rsid w:val="00126950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019F"/>
    <w:rsid w:val="00170D30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E6C48"/>
    <w:rsid w:val="001F0505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5159"/>
    <w:rsid w:val="0029754D"/>
    <w:rsid w:val="002A1B22"/>
    <w:rsid w:val="002A390D"/>
    <w:rsid w:val="002A3A85"/>
    <w:rsid w:val="002A4643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37EC6"/>
    <w:rsid w:val="003510AE"/>
    <w:rsid w:val="003513A3"/>
    <w:rsid w:val="0035351D"/>
    <w:rsid w:val="003539F6"/>
    <w:rsid w:val="0035465E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126A"/>
    <w:rsid w:val="00394D39"/>
    <w:rsid w:val="00396241"/>
    <w:rsid w:val="003A01CF"/>
    <w:rsid w:val="003A2119"/>
    <w:rsid w:val="003A7230"/>
    <w:rsid w:val="003A7D94"/>
    <w:rsid w:val="003B4D18"/>
    <w:rsid w:val="003B6802"/>
    <w:rsid w:val="003C1C8A"/>
    <w:rsid w:val="003C3CAB"/>
    <w:rsid w:val="003C54F3"/>
    <w:rsid w:val="003C613F"/>
    <w:rsid w:val="003C6DEE"/>
    <w:rsid w:val="003D0BD7"/>
    <w:rsid w:val="003D165A"/>
    <w:rsid w:val="003D44DD"/>
    <w:rsid w:val="003D55E6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6B14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4C48"/>
    <w:rsid w:val="0046717D"/>
    <w:rsid w:val="0047247C"/>
    <w:rsid w:val="0048106E"/>
    <w:rsid w:val="00482E6E"/>
    <w:rsid w:val="004859FA"/>
    <w:rsid w:val="00485D75"/>
    <w:rsid w:val="004863AD"/>
    <w:rsid w:val="00492FA4"/>
    <w:rsid w:val="004968BE"/>
    <w:rsid w:val="00497B9C"/>
    <w:rsid w:val="004A1605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0415"/>
    <w:rsid w:val="004D1950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67CE9"/>
    <w:rsid w:val="00570BDE"/>
    <w:rsid w:val="00573B0F"/>
    <w:rsid w:val="00573C1F"/>
    <w:rsid w:val="00576660"/>
    <w:rsid w:val="00577350"/>
    <w:rsid w:val="00580236"/>
    <w:rsid w:val="0058192C"/>
    <w:rsid w:val="005823C7"/>
    <w:rsid w:val="005854D3"/>
    <w:rsid w:val="00591282"/>
    <w:rsid w:val="0059502E"/>
    <w:rsid w:val="005968CA"/>
    <w:rsid w:val="00597486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616"/>
    <w:rsid w:val="005F342F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56EE5"/>
    <w:rsid w:val="00660A54"/>
    <w:rsid w:val="00660B7C"/>
    <w:rsid w:val="0066148D"/>
    <w:rsid w:val="00662875"/>
    <w:rsid w:val="00663FD7"/>
    <w:rsid w:val="00664B67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048B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2EFA"/>
    <w:rsid w:val="006D42ED"/>
    <w:rsid w:val="006D7D0A"/>
    <w:rsid w:val="006E1393"/>
    <w:rsid w:val="006E2E65"/>
    <w:rsid w:val="006F0173"/>
    <w:rsid w:val="006F2414"/>
    <w:rsid w:val="006F4029"/>
    <w:rsid w:val="006F49D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63D80"/>
    <w:rsid w:val="00765DB7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410D"/>
    <w:rsid w:val="0079542A"/>
    <w:rsid w:val="00796497"/>
    <w:rsid w:val="0079651D"/>
    <w:rsid w:val="007A0C45"/>
    <w:rsid w:val="007A3F13"/>
    <w:rsid w:val="007A4621"/>
    <w:rsid w:val="007A4679"/>
    <w:rsid w:val="007A5281"/>
    <w:rsid w:val="007A52C5"/>
    <w:rsid w:val="007A55F5"/>
    <w:rsid w:val="007A7619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091F"/>
    <w:rsid w:val="007E2AA2"/>
    <w:rsid w:val="007F27F3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575D"/>
    <w:rsid w:val="00816117"/>
    <w:rsid w:val="00816945"/>
    <w:rsid w:val="00823B95"/>
    <w:rsid w:val="00824814"/>
    <w:rsid w:val="00827403"/>
    <w:rsid w:val="008305D6"/>
    <w:rsid w:val="00831B03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848"/>
    <w:rsid w:val="008C0E9D"/>
    <w:rsid w:val="008C2916"/>
    <w:rsid w:val="008C3D4F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1EB3"/>
    <w:rsid w:val="008F6782"/>
    <w:rsid w:val="00903E1E"/>
    <w:rsid w:val="00905397"/>
    <w:rsid w:val="00911729"/>
    <w:rsid w:val="00916776"/>
    <w:rsid w:val="00916EE5"/>
    <w:rsid w:val="00917488"/>
    <w:rsid w:val="00926BBF"/>
    <w:rsid w:val="009278DD"/>
    <w:rsid w:val="00930027"/>
    <w:rsid w:val="00932B7C"/>
    <w:rsid w:val="00934226"/>
    <w:rsid w:val="00934261"/>
    <w:rsid w:val="0093456A"/>
    <w:rsid w:val="00936EA1"/>
    <w:rsid w:val="00937111"/>
    <w:rsid w:val="00937435"/>
    <w:rsid w:val="00937B10"/>
    <w:rsid w:val="00941BDB"/>
    <w:rsid w:val="00942520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7895"/>
    <w:rsid w:val="009B05E2"/>
    <w:rsid w:val="009B5D77"/>
    <w:rsid w:val="009B6F0C"/>
    <w:rsid w:val="009C02D0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9F5ABE"/>
    <w:rsid w:val="009F6331"/>
    <w:rsid w:val="00A00688"/>
    <w:rsid w:val="00A01CA5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0D62"/>
    <w:rsid w:val="00A2164E"/>
    <w:rsid w:val="00A217C8"/>
    <w:rsid w:val="00A2387D"/>
    <w:rsid w:val="00A24E32"/>
    <w:rsid w:val="00A256A4"/>
    <w:rsid w:val="00A25E32"/>
    <w:rsid w:val="00A278EA"/>
    <w:rsid w:val="00A4010D"/>
    <w:rsid w:val="00A41962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0AFC"/>
    <w:rsid w:val="00AC1D4A"/>
    <w:rsid w:val="00AC5896"/>
    <w:rsid w:val="00AC7FE8"/>
    <w:rsid w:val="00AD2284"/>
    <w:rsid w:val="00AD2AD0"/>
    <w:rsid w:val="00AD3EDD"/>
    <w:rsid w:val="00AD4723"/>
    <w:rsid w:val="00AD75C0"/>
    <w:rsid w:val="00AE04AB"/>
    <w:rsid w:val="00AE15AB"/>
    <w:rsid w:val="00AE2376"/>
    <w:rsid w:val="00AE3B8C"/>
    <w:rsid w:val="00AE4CD8"/>
    <w:rsid w:val="00AE5793"/>
    <w:rsid w:val="00AE677C"/>
    <w:rsid w:val="00AE67B5"/>
    <w:rsid w:val="00AE6D08"/>
    <w:rsid w:val="00AF242D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26D7D"/>
    <w:rsid w:val="00B31120"/>
    <w:rsid w:val="00B32B14"/>
    <w:rsid w:val="00B32B98"/>
    <w:rsid w:val="00B40E14"/>
    <w:rsid w:val="00B422A4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218D"/>
    <w:rsid w:val="00B83777"/>
    <w:rsid w:val="00B83DC1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C68A2"/>
    <w:rsid w:val="00BD0103"/>
    <w:rsid w:val="00BD09E2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1E6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4FD9"/>
    <w:rsid w:val="00C47B4F"/>
    <w:rsid w:val="00C50B00"/>
    <w:rsid w:val="00C5531B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2265"/>
    <w:rsid w:val="00C83022"/>
    <w:rsid w:val="00C849DC"/>
    <w:rsid w:val="00C902EE"/>
    <w:rsid w:val="00C959FF"/>
    <w:rsid w:val="00C9631F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30C6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E62B7"/>
    <w:rsid w:val="00DF090C"/>
    <w:rsid w:val="00DF272B"/>
    <w:rsid w:val="00DF2E2B"/>
    <w:rsid w:val="00DF470E"/>
    <w:rsid w:val="00DF491D"/>
    <w:rsid w:val="00DF54C9"/>
    <w:rsid w:val="00DF593D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4B5C"/>
    <w:rsid w:val="00E1519A"/>
    <w:rsid w:val="00E166FA"/>
    <w:rsid w:val="00E177DF"/>
    <w:rsid w:val="00E2060A"/>
    <w:rsid w:val="00E22E72"/>
    <w:rsid w:val="00E22F79"/>
    <w:rsid w:val="00E23EF4"/>
    <w:rsid w:val="00E24204"/>
    <w:rsid w:val="00E25622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39D3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810ED"/>
    <w:rsid w:val="00E82109"/>
    <w:rsid w:val="00E83826"/>
    <w:rsid w:val="00E83C9E"/>
    <w:rsid w:val="00E84F3B"/>
    <w:rsid w:val="00E85405"/>
    <w:rsid w:val="00E955E7"/>
    <w:rsid w:val="00E959C2"/>
    <w:rsid w:val="00E95AED"/>
    <w:rsid w:val="00EA0721"/>
    <w:rsid w:val="00EA3306"/>
    <w:rsid w:val="00EA7CB2"/>
    <w:rsid w:val="00EB55AD"/>
    <w:rsid w:val="00EC1787"/>
    <w:rsid w:val="00ED0169"/>
    <w:rsid w:val="00ED1C27"/>
    <w:rsid w:val="00ED447B"/>
    <w:rsid w:val="00ED48F1"/>
    <w:rsid w:val="00ED75A7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122F"/>
    <w:rsid w:val="00F1457A"/>
    <w:rsid w:val="00F1697C"/>
    <w:rsid w:val="00F203E6"/>
    <w:rsid w:val="00F24F33"/>
    <w:rsid w:val="00F26D4B"/>
    <w:rsid w:val="00F279F5"/>
    <w:rsid w:val="00F32008"/>
    <w:rsid w:val="00F333BE"/>
    <w:rsid w:val="00F40543"/>
    <w:rsid w:val="00F41CA1"/>
    <w:rsid w:val="00F430BE"/>
    <w:rsid w:val="00F4603D"/>
    <w:rsid w:val="00F46C9B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5F33"/>
    <w:rsid w:val="00F673AD"/>
    <w:rsid w:val="00F67F77"/>
    <w:rsid w:val="00F728B6"/>
    <w:rsid w:val="00F73525"/>
    <w:rsid w:val="00F73C86"/>
    <w:rsid w:val="00F77D8C"/>
    <w:rsid w:val="00F813FB"/>
    <w:rsid w:val="00F820E3"/>
    <w:rsid w:val="00F82698"/>
    <w:rsid w:val="00F82FE0"/>
    <w:rsid w:val="00F84520"/>
    <w:rsid w:val="00F84DBB"/>
    <w:rsid w:val="00F8746C"/>
    <w:rsid w:val="00F8791B"/>
    <w:rsid w:val="00F91759"/>
    <w:rsid w:val="00F95FCD"/>
    <w:rsid w:val="00FA103E"/>
    <w:rsid w:val="00FA1F82"/>
    <w:rsid w:val="00FA2611"/>
    <w:rsid w:val="00FA52A7"/>
    <w:rsid w:val="00FA61B0"/>
    <w:rsid w:val="00FA6CD3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279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C403B"/>
  <w15:docId w15:val="{9E33158D-BA9E-491C-8D4C-F63E7C4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E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E0A4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0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18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4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6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02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799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58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495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8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33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90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57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09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79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1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12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2BE4-3B32-4935-8340-7A52894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изменения в приказ</vt:lpstr>
      <vt:lpstr>О внесении изменения в приказ</vt:lpstr>
    </vt:vector>
  </TitlesOfParts>
  <Company>CEDIPT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Колмаков Дмитрий Игоревич</cp:lastModifiedBy>
  <cp:revision>40</cp:revision>
  <cp:lastPrinted>2020-09-02T13:24:00Z</cp:lastPrinted>
  <dcterms:created xsi:type="dcterms:W3CDTF">2019-10-09T09:31:00Z</dcterms:created>
  <dcterms:modified xsi:type="dcterms:W3CDTF">2020-09-03T14:58:00Z</dcterms:modified>
</cp:coreProperties>
</file>