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Default="00F26D4B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 xml:space="preserve">АССОРТИМЕНТ </w:t>
      </w:r>
    </w:p>
    <w:p w:rsidR="003250DD" w:rsidRPr="00096C35" w:rsidRDefault="004B455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>реализуемых товаров на Рождествен</w:t>
      </w:r>
      <w:r w:rsidR="009B6F0C">
        <w:rPr>
          <w:rFonts w:eastAsia="Times New Roman"/>
          <w:b/>
          <w:sz w:val="28"/>
          <w:szCs w:val="28"/>
        </w:rPr>
        <w:t xml:space="preserve">ской ярмарке </w:t>
      </w:r>
      <w:r w:rsidR="006B13D3">
        <w:rPr>
          <w:rFonts w:eastAsia="Times New Roman"/>
          <w:b/>
          <w:sz w:val="28"/>
          <w:szCs w:val="28"/>
        </w:rPr>
        <w:t xml:space="preserve">2020 -2021 </w:t>
      </w:r>
      <w:r w:rsidR="009B6F0C">
        <w:rPr>
          <w:rFonts w:eastAsia="Times New Roman"/>
          <w:b/>
          <w:sz w:val="28"/>
          <w:szCs w:val="28"/>
        </w:rPr>
        <w:t>в Санкт-Петербурге</w:t>
      </w: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326"/>
        <w:gridCol w:w="1473"/>
        <w:gridCol w:w="1646"/>
        <w:gridCol w:w="5386"/>
        <w:gridCol w:w="1560"/>
        <w:gridCol w:w="1701"/>
        <w:gridCol w:w="1559"/>
      </w:tblGrid>
      <w:tr w:rsidR="005A5891" w:rsidRPr="00911729" w:rsidTr="00561D38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5A5891" w:rsidRPr="00561D38" w:rsidRDefault="005A5891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№ п/п</w:t>
            </w:r>
          </w:p>
        </w:tc>
        <w:tc>
          <w:tcPr>
            <w:tcW w:w="1326" w:type="dxa"/>
            <w:vMerge w:val="restart"/>
            <w:shd w:val="clear" w:color="auto" w:fill="D9D9D9" w:themeFill="background1" w:themeFillShade="D9"/>
            <w:vAlign w:val="center"/>
          </w:tcPr>
          <w:p w:rsidR="005A5891" w:rsidRPr="00561D38" w:rsidRDefault="005A5891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Номер торгового места согласно схеме</w:t>
            </w:r>
          </w:p>
        </w:tc>
        <w:tc>
          <w:tcPr>
            <w:tcW w:w="1473" w:type="dxa"/>
            <w:vMerge w:val="restart"/>
            <w:shd w:val="clear" w:color="auto" w:fill="D9D9D9" w:themeFill="background1" w:themeFillShade="D9"/>
            <w:vAlign w:val="center"/>
          </w:tcPr>
          <w:p w:rsidR="005A5891" w:rsidRPr="00561D38" w:rsidRDefault="005A5891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Количество торг</w:t>
            </w:r>
            <w:bookmarkStart w:id="0" w:name="_GoBack"/>
            <w:bookmarkEnd w:id="0"/>
            <w:r w:rsidRPr="00561D38">
              <w:rPr>
                <w:b/>
                <w:color w:val="C00000"/>
                <w:sz w:val="18"/>
                <w:szCs w:val="18"/>
              </w:rPr>
              <w:t>овых мест</w:t>
            </w:r>
          </w:p>
        </w:tc>
        <w:tc>
          <w:tcPr>
            <w:tcW w:w="1646" w:type="dxa"/>
            <w:vMerge w:val="restart"/>
            <w:shd w:val="clear" w:color="auto" w:fill="D9D9D9" w:themeFill="background1" w:themeFillShade="D9"/>
            <w:vAlign w:val="center"/>
          </w:tcPr>
          <w:p w:rsidR="005A5891" w:rsidRPr="00561D38" w:rsidRDefault="005A5891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Наименование группы товара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5A5891" w:rsidRPr="00561D38" w:rsidRDefault="005A5891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Показатели ассортимента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5A5891" w:rsidRPr="00561D38" w:rsidRDefault="005A5891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Условия реализации</w:t>
            </w:r>
          </w:p>
        </w:tc>
      </w:tr>
      <w:tr w:rsidR="005A5891" w:rsidRPr="00911729" w:rsidTr="00561D38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5A5891" w:rsidRPr="00561D38" w:rsidRDefault="005A5891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D9D9D9" w:themeFill="background1" w:themeFillShade="D9"/>
            <w:vAlign w:val="center"/>
          </w:tcPr>
          <w:p w:rsidR="005A5891" w:rsidRPr="00561D38" w:rsidRDefault="005A5891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D9D9D9" w:themeFill="background1" w:themeFillShade="D9"/>
            <w:vAlign w:val="center"/>
          </w:tcPr>
          <w:p w:rsidR="005A5891" w:rsidRPr="00561D38" w:rsidRDefault="005A5891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646" w:type="dxa"/>
            <w:vMerge/>
            <w:shd w:val="clear" w:color="auto" w:fill="D9D9D9" w:themeFill="background1" w:themeFillShade="D9"/>
            <w:vAlign w:val="center"/>
          </w:tcPr>
          <w:p w:rsidR="005A5891" w:rsidRPr="00561D38" w:rsidRDefault="005A5891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A5891" w:rsidRPr="00561D38" w:rsidRDefault="005A5891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 xml:space="preserve">Подгруппа товаров, </w:t>
            </w:r>
            <w:r w:rsidRPr="00561D38">
              <w:rPr>
                <w:b/>
                <w:color w:val="C00000"/>
                <w:sz w:val="18"/>
                <w:szCs w:val="18"/>
              </w:rPr>
              <w:br/>
              <w:t>вид товаров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A5891" w:rsidRPr="00561D38" w:rsidRDefault="005A5891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Структура ассортимента, 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5891" w:rsidRPr="00561D38" w:rsidRDefault="005A5891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Широта ассортимента, позиций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5A5891" w:rsidRPr="00561D38" w:rsidRDefault="005A5891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5A5891" w:rsidRPr="00911729" w:rsidTr="00561D38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891" w:rsidRPr="00561D38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891" w:rsidRPr="00561D38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891" w:rsidRPr="00561D38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891" w:rsidRPr="00561D38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891" w:rsidRPr="00561D38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891" w:rsidRPr="00561D38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891" w:rsidRPr="00561D38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891" w:rsidRPr="00561D38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8</w:t>
            </w:r>
          </w:p>
        </w:tc>
      </w:tr>
      <w:tr w:rsidR="005A5891" w:rsidRPr="00911729" w:rsidTr="005A5891">
        <w:trPr>
          <w:trHeight w:val="317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</w:tcBorders>
            <w:vAlign w:val="center"/>
          </w:tcPr>
          <w:p w:rsidR="005A5891" w:rsidRPr="00911729" w:rsidRDefault="00BC0FD4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3, 19, 100, 106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  <w:vAlign w:val="center"/>
          </w:tcPr>
          <w:p w:rsidR="005A5891" w:rsidRPr="005A5891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 w:rsidRPr="005A58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Игрушки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искусственные ели без декора до 0,6 м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A5891" w:rsidRPr="00911729" w:rsidRDefault="005A5891" w:rsidP="005A589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качество предлагаем</w:t>
            </w:r>
            <w:r>
              <w:rPr>
                <w:sz w:val="15"/>
                <w:szCs w:val="15"/>
              </w:rPr>
              <w:t>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  <w:r>
              <w:rPr>
                <w:sz w:val="15"/>
                <w:szCs w:val="15"/>
              </w:rPr>
              <w:t>;</w:t>
            </w: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82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искусственные ели без декора до 0,7 м до 1,1 м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07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искусственные ели с декором ручной работы до 0,6 м 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75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искусственные ели с декором ручной работы до 0,7 м до 1,1 м</w:t>
            </w:r>
          </w:p>
        </w:tc>
        <w:tc>
          <w:tcPr>
            <w:tcW w:w="1560" w:type="dxa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(шары и другие игрушки)</w:t>
            </w:r>
          </w:p>
        </w:tc>
        <w:tc>
          <w:tcPr>
            <w:tcW w:w="1560" w:type="dxa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34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(свечи)</w:t>
            </w:r>
          </w:p>
        </w:tc>
        <w:tc>
          <w:tcPr>
            <w:tcW w:w="1560" w:type="dxa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(снежинки)</w:t>
            </w:r>
          </w:p>
        </w:tc>
        <w:tc>
          <w:tcPr>
            <w:tcW w:w="1560" w:type="dxa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197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(набор)</w:t>
            </w:r>
          </w:p>
        </w:tc>
        <w:tc>
          <w:tcPr>
            <w:tcW w:w="1560" w:type="dxa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73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для украшения интерьера</w:t>
            </w:r>
          </w:p>
        </w:tc>
        <w:tc>
          <w:tcPr>
            <w:tcW w:w="1560" w:type="dxa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1126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иные позиции, соответствующие данному виду товаров (изделия для новогодних и рождественских праздников, карнавалов или прочих развлечений: гирлянды, "дождь", мишура и канитель, </w:t>
            </w:r>
            <w:proofErr w:type="spellStart"/>
            <w:r w:rsidRPr="00911729">
              <w:rPr>
                <w:sz w:val="15"/>
                <w:szCs w:val="15"/>
              </w:rPr>
              <w:t>электрогирлянды</w:t>
            </w:r>
            <w:proofErr w:type="spellEnd"/>
            <w:r w:rsidRPr="00911729">
              <w:rPr>
                <w:sz w:val="15"/>
                <w:szCs w:val="15"/>
              </w:rPr>
              <w:t>, бусы елочные, изделия карнавальные для украшения помещений и открытых площадок, елки искусственные и подставки для елок, реле-переключатель для елочных гирлянд, елочные украшения)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36"/>
        </w:trPr>
        <w:tc>
          <w:tcPr>
            <w:tcW w:w="659" w:type="dxa"/>
            <w:vMerge w:val="restart"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A5891" w:rsidRPr="00911729" w:rsidRDefault="00BC0FD4" w:rsidP="00BC0FD4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12, 78</w:t>
            </w:r>
          </w:p>
        </w:tc>
        <w:tc>
          <w:tcPr>
            <w:tcW w:w="1473" w:type="dxa"/>
            <w:vMerge w:val="restart"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6" w:type="dxa"/>
            <w:vMerge w:val="restart"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Печатные издания</w:t>
            </w: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поздравительные открытки ручной работы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5A5891" w:rsidRPr="00911729" w:rsidRDefault="005A5891" w:rsidP="005A589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качество предлагаем</w:t>
            </w:r>
            <w:r>
              <w:rPr>
                <w:sz w:val="15"/>
                <w:szCs w:val="15"/>
              </w:rPr>
              <w:t>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художественные полиграфические открытки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154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календари настенные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44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календари настольные 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147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календари настенные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50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изобразительные книги для детей до 3 лет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книги для младших и старших дошкольников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книги для младших школьников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книги для школьников среднего возраста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книги для школьников старшего возраста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67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подарочные книги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1075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иные позиции, соответствующие данному виду товаров (книги, учебники, словари, энциклопедии, справочники, календари настенные, карманные, отрывные, календари-книги; печатные или иллюстрированные почтовые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 поздравительные открытки, </w:t>
            </w:r>
            <w:proofErr w:type="spellStart"/>
            <w:r w:rsidRPr="00911729">
              <w:rPr>
                <w:sz w:val="15"/>
                <w:szCs w:val="15"/>
              </w:rPr>
              <w:t>фотооткрытки</w:t>
            </w:r>
            <w:proofErr w:type="spellEnd"/>
            <w:r w:rsidRPr="00911729">
              <w:rPr>
                <w:sz w:val="15"/>
                <w:szCs w:val="15"/>
              </w:rPr>
              <w:t>, художественные</w:t>
            </w:r>
          </w:p>
          <w:p w:rsidR="005A5891" w:rsidRPr="00911729" w:rsidRDefault="005A5891" w:rsidP="005C3D1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литографические открытки)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 w:val="restart"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A5891" w:rsidRPr="00911729" w:rsidRDefault="00BC0FD4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5, 35</w:t>
            </w:r>
          </w:p>
        </w:tc>
        <w:tc>
          <w:tcPr>
            <w:tcW w:w="1473" w:type="dxa"/>
            <w:vMerge w:val="restart"/>
            <w:vAlign w:val="center"/>
          </w:tcPr>
          <w:p w:rsidR="005A5891" w:rsidRPr="00240ED0" w:rsidRDefault="000676E9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6" w:type="dxa"/>
            <w:vMerge w:val="restart"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матрешки расписные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5A5891" w:rsidRPr="00911729" w:rsidRDefault="005A5891" w:rsidP="005A589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3</w:t>
            </w:r>
            <w:r w:rsidRPr="00911729">
              <w:rPr>
                <w:sz w:val="15"/>
                <w:szCs w:val="15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качество предлагаем</w:t>
            </w:r>
            <w:r>
              <w:rPr>
                <w:sz w:val="15"/>
                <w:szCs w:val="15"/>
              </w:rPr>
              <w:t>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5A5891" w:rsidRPr="00911729" w:rsidTr="005A5891">
        <w:trPr>
          <w:trHeight w:val="262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матрешки расписные с видами Санкт-Петербурга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81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авторские матрешки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матрешки – магниты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матрешки – брелоки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матрешки -  авторские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15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статуэтки, фигурки гжель 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шкатулки расписные с видами Санкт-Петербурга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91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мини-скульптуры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857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(художественные тарелки, шкатулки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художественные деревянные, футляры деревянные для ювелирных изделий или ножей; деревянная мозаика или инкрустированное дерево; хохломские изделия и другие художественные товары.</w:t>
            </w:r>
          </w:p>
          <w:p w:rsidR="005A5891" w:rsidRPr="00911729" w:rsidRDefault="005A5891" w:rsidP="005C3D1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Сувениры декоративного и утилитарного назначения, статуэтки из дерева, рога, кости, пластмасс, металла (включая чеканку) и других материалов. 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38"/>
        </w:trPr>
        <w:tc>
          <w:tcPr>
            <w:tcW w:w="659" w:type="dxa"/>
            <w:vMerge w:val="restart"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A5891" w:rsidRPr="00911729" w:rsidRDefault="00BC0FD4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1473" w:type="dxa"/>
            <w:vMerge w:val="restart"/>
            <w:vAlign w:val="center"/>
          </w:tcPr>
          <w:p w:rsidR="005A5891" w:rsidRPr="00240ED0" w:rsidRDefault="00962E15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6" w:type="dxa"/>
            <w:vMerge w:val="restart"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Хозяйственные товары</w:t>
            </w: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стеклянная посуда: стаканы чайные и винные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0676E9">
              <w:rPr>
                <w:sz w:val="15"/>
                <w:szCs w:val="15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качество предлагаем</w:t>
            </w:r>
            <w:r>
              <w:rPr>
                <w:sz w:val="15"/>
                <w:szCs w:val="15"/>
              </w:rPr>
              <w:t>ой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 к реализации продукции</w:t>
            </w: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5A5891" w:rsidRPr="00911729" w:rsidTr="005A5891">
        <w:trPr>
          <w:trHeight w:val="39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стеклянная посуда: художественно-декоративные изделия из стекла и хрусталя: подсвечники, скульптура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112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</w:t>
            </w:r>
            <w:proofErr w:type="gramStart"/>
            <w:r w:rsidRPr="00911729">
              <w:rPr>
                <w:sz w:val="15"/>
                <w:szCs w:val="15"/>
              </w:rPr>
              <w:t xml:space="preserve">   (</w:t>
            </w:r>
            <w:proofErr w:type="gramEnd"/>
            <w:r w:rsidRPr="00911729">
              <w:rPr>
                <w:sz w:val="15"/>
                <w:szCs w:val="15"/>
              </w:rPr>
              <w:t xml:space="preserve">посуда из стекла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 хрусталя: блюда, блюдца, бокальчики, бокалы, рюмки, фужеры, графины, кувшины; вазы для фруктов, торта, крема, варенья, конфет и печенья, цветов; кружки, молочники, пепельницы; приборы для чая, воды, сока, варенья, специй и приправ; </w:t>
            </w:r>
            <w:proofErr w:type="spellStart"/>
            <w:r w:rsidRPr="00911729">
              <w:rPr>
                <w:sz w:val="15"/>
                <w:szCs w:val="15"/>
              </w:rPr>
              <w:t>креманки</w:t>
            </w:r>
            <w:proofErr w:type="spellEnd"/>
            <w:r w:rsidRPr="00911729">
              <w:rPr>
                <w:sz w:val="15"/>
                <w:szCs w:val="15"/>
              </w:rPr>
              <w:t>; розетки для варенья, джема, меда; салатники, сухарницы; чашки, чайницы, кружки для пива,  флаконы для уксуса и масла)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551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</w:t>
            </w:r>
            <w:proofErr w:type="gramEnd"/>
            <w:r w:rsidRPr="00911729">
              <w:rPr>
                <w:sz w:val="15"/>
                <w:szCs w:val="15"/>
              </w:rPr>
              <w:t xml:space="preserve"> и керамическая посуда: столовая, чайная и кофейная посуда из фарфора, фаянса и майолики (блюда, тарелки, чашки, чайные блюдца, кружки, кувшины)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700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proofErr w:type="spell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 и керамическая посуда: столовая, чайная и кофейная посуда из фарфора, фаянса и майолики (</w:t>
            </w:r>
            <w:proofErr w:type="gramStart"/>
            <w:r w:rsidRPr="00911729">
              <w:rPr>
                <w:sz w:val="15"/>
                <w:szCs w:val="15"/>
              </w:rPr>
              <w:t xml:space="preserve">вазы,  </w:t>
            </w:r>
            <w:proofErr w:type="spellStart"/>
            <w:r w:rsidRPr="00911729">
              <w:rPr>
                <w:sz w:val="15"/>
                <w:szCs w:val="15"/>
              </w:rPr>
              <w:t>конфетницы</w:t>
            </w:r>
            <w:proofErr w:type="spellEnd"/>
            <w:proofErr w:type="gramEnd"/>
            <w:r w:rsidRPr="00911729">
              <w:rPr>
                <w:sz w:val="15"/>
                <w:szCs w:val="15"/>
              </w:rPr>
              <w:t xml:space="preserve">, вазы для варенья, печенья, масленки, миски, молочники, </w:t>
            </w:r>
            <w:proofErr w:type="spellStart"/>
            <w:r w:rsidRPr="00911729">
              <w:rPr>
                <w:sz w:val="15"/>
                <w:szCs w:val="15"/>
              </w:rPr>
              <w:t>медовницы</w:t>
            </w:r>
            <w:proofErr w:type="spellEnd"/>
            <w:r w:rsidRPr="00911729">
              <w:rPr>
                <w:sz w:val="15"/>
                <w:szCs w:val="15"/>
              </w:rPr>
              <w:t>, пиалы, салатники, сахарницы, соусники, солонки)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</w:t>
            </w:r>
            <w:proofErr w:type="gramEnd"/>
            <w:r w:rsidRPr="00911729">
              <w:rPr>
                <w:sz w:val="15"/>
                <w:szCs w:val="15"/>
              </w:rPr>
              <w:t xml:space="preserve"> и керамическая посуда: художественные изделия фарфоровые, фаянсовые и майоликовые (скульптуры, вазы для цветов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 декоративные; 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447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</w:t>
            </w:r>
            <w:proofErr w:type="gramEnd"/>
            <w:r w:rsidRPr="00911729">
              <w:rPr>
                <w:sz w:val="15"/>
                <w:szCs w:val="15"/>
              </w:rPr>
              <w:t xml:space="preserve"> и керамическая посуда: художественные изделия фарфоровые, фаянсовые и майоликовые (блюда и тарелки декоративные, настенные)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proofErr w:type="spell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 xml:space="preserve">-фаянсовая и керамическая посуда: художественные изделия фарфоровые, фаянсовые и майоликовые (пепельницы; туалетные наборы, пудреницы, статуэтки, </w:t>
            </w:r>
            <w:proofErr w:type="gramStart"/>
            <w:r w:rsidRPr="00911729">
              <w:rPr>
                <w:sz w:val="15"/>
                <w:szCs w:val="15"/>
              </w:rPr>
              <w:t>сувениры,  люльки</w:t>
            </w:r>
            <w:proofErr w:type="gramEnd"/>
            <w:r w:rsidRPr="00911729">
              <w:rPr>
                <w:sz w:val="15"/>
                <w:szCs w:val="15"/>
              </w:rPr>
              <w:t xml:space="preserve"> и т</w:t>
            </w:r>
            <w:r>
              <w:rPr>
                <w:sz w:val="15"/>
                <w:szCs w:val="15"/>
              </w:rPr>
              <w:t>рубки курительные, подсвечники</w:t>
            </w:r>
            <w:r w:rsidRPr="00911729">
              <w:rPr>
                <w:sz w:val="15"/>
                <w:szCs w:val="15"/>
              </w:rPr>
              <w:t>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</w:t>
            </w:r>
            <w:proofErr w:type="gramEnd"/>
            <w:r w:rsidRPr="00911729">
              <w:rPr>
                <w:sz w:val="15"/>
                <w:szCs w:val="15"/>
              </w:rPr>
              <w:t xml:space="preserve"> и керамическая посуда: утварь глиняная и керамическая (тарелки, чашки, миски, блюдца, чайники, кружки; сервизы столовые, чайные, кофейные; наборы посуды столовой, чайной; бокалы; детская посуда; кружки)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proofErr w:type="spell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 xml:space="preserve">-фаянсовая и керамическая посуда: утварь глиняная и </w:t>
            </w:r>
            <w:proofErr w:type="gramStart"/>
            <w:r w:rsidRPr="00911729">
              <w:rPr>
                <w:sz w:val="15"/>
                <w:szCs w:val="15"/>
              </w:rPr>
              <w:t>керамическая  (</w:t>
            </w:r>
            <w:proofErr w:type="gramEnd"/>
            <w:r w:rsidRPr="00911729">
              <w:rPr>
                <w:sz w:val="15"/>
                <w:szCs w:val="15"/>
              </w:rPr>
              <w:t>вазы для конфет, цветов; кофейники, кувшины, графины, масленки,  наборы салатников, перечницы, пиалы, сахарницы)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proofErr w:type="spell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 xml:space="preserve">-фаянсовая и керамическая посуда: утварь глиняная и </w:t>
            </w:r>
            <w:proofErr w:type="gramStart"/>
            <w:r w:rsidRPr="00911729">
              <w:rPr>
                <w:sz w:val="15"/>
                <w:szCs w:val="15"/>
              </w:rPr>
              <w:t>керамическая  (</w:t>
            </w:r>
            <w:proofErr w:type="gramEnd"/>
            <w:r w:rsidRPr="00911729">
              <w:rPr>
                <w:sz w:val="15"/>
                <w:szCs w:val="15"/>
              </w:rPr>
              <w:t>банки хозяйственные, подсвечники, кашпо, горшки для цветов)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 w:val="restart"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A5891" w:rsidRPr="00911729" w:rsidRDefault="00BC0FD4" w:rsidP="00604AC8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85, </w:t>
            </w:r>
            <w:r w:rsidR="00604AC8">
              <w:rPr>
                <w:b/>
                <w:color w:val="C00000"/>
                <w:sz w:val="24"/>
                <w:szCs w:val="24"/>
              </w:rPr>
              <w:t>101</w:t>
            </w:r>
          </w:p>
        </w:tc>
        <w:tc>
          <w:tcPr>
            <w:tcW w:w="1473" w:type="dxa"/>
            <w:vMerge w:val="restart"/>
            <w:vAlign w:val="center"/>
          </w:tcPr>
          <w:p w:rsidR="005A5891" w:rsidRPr="007671D6" w:rsidRDefault="000676E9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6" w:type="dxa"/>
            <w:vMerge w:val="restart"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7671D6"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Гобеленовые картины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0676E9">
              <w:rPr>
                <w:sz w:val="15"/>
                <w:szCs w:val="15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5A5891" w:rsidRPr="007671D6" w:rsidRDefault="005A5891" w:rsidP="005C3D15">
            <w:pPr>
              <w:textAlignment w:val="baseline"/>
              <w:rPr>
                <w:sz w:val="15"/>
                <w:szCs w:val="15"/>
              </w:rPr>
            </w:pPr>
            <w:r w:rsidRPr="007671D6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671D6">
              <w:rPr>
                <w:sz w:val="15"/>
                <w:szCs w:val="15"/>
              </w:rPr>
              <w:t>к реализации продукции</w:t>
            </w: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Декоративный текстиль и товары для дома: накидки 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Декоративный текстиль и товары для дома: декоративные подушки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Декоративный текстиль и товары для дома: покрывала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Декоративный текстиль и товары для дома: столовое белье (салфетки, скатерти, полотенце и т.д.)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Декоративный текстиль и товары для дома: товары для дома (сумки, коврики, фартуки, чехлы для табурета)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Декоративный текстиль и товары для дома: календари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Декоративный текстиль и товары для дома: часы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декоративного текстиля и товары для дома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 w:val="restart"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5A5891" w:rsidRPr="00911729" w:rsidRDefault="00BC0FD4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1473" w:type="dxa"/>
            <w:vMerge w:val="restart"/>
            <w:vAlign w:val="center"/>
          </w:tcPr>
          <w:p w:rsidR="005A5891" w:rsidRPr="00240ED0" w:rsidRDefault="000676E9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6" w:type="dxa"/>
            <w:vMerge w:val="restart"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Игрушки</w:t>
            </w: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деревянные детские игрушки (образные, сказочные и различные шаржированные фигурки людей, животных, зверей, птиц, рыб)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0676E9">
              <w:rPr>
                <w:sz w:val="15"/>
                <w:szCs w:val="15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качество предлагаем</w:t>
            </w:r>
            <w:r>
              <w:rPr>
                <w:sz w:val="15"/>
                <w:szCs w:val="15"/>
              </w:rPr>
              <w:t>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(шары и другие игрушки)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87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(свечи)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76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(снежинки)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137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(набор)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3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сувенирные куклы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73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для украшения интерьера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77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BC0FD4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Свечи парафиновые, восковые (</w:t>
            </w:r>
            <w:r w:rsidR="005A5891" w:rsidRPr="00911729">
              <w:rPr>
                <w:sz w:val="15"/>
                <w:szCs w:val="15"/>
              </w:rPr>
              <w:t>декоративные), ручной работы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 w:val="restart"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5A5891" w:rsidRPr="00911729" w:rsidRDefault="00BC0FD4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45, 75</w:t>
            </w:r>
          </w:p>
        </w:tc>
        <w:tc>
          <w:tcPr>
            <w:tcW w:w="1473" w:type="dxa"/>
            <w:vMerge w:val="restart"/>
            <w:vAlign w:val="center"/>
          </w:tcPr>
          <w:p w:rsidR="005A5891" w:rsidRPr="00240ED0" w:rsidRDefault="000676E9" w:rsidP="005C3D1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6" w:type="dxa"/>
            <w:vMerge w:val="restart"/>
            <w:vAlign w:val="center"/>
          </w:tcPr>
          <w:p w:rsidR="005A5891" w:rsidRPr="00240ED0" w:rsidRDefault="005A5891" w:rsidP="005C3D1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</w:t>
            </w:r>
          </w:p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Художественные шкатулки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0676E9">
              <w:rPr>
                <w:sz w:val="15"/>
                <w:szCs w:val="15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качество предлагаем</w:t>
            </w:r>
            <w:r>
              <w:rPr>
                <w:sz w:val="15"/>
                <w:szCs w:val="15"/>
              </w:rPr>
              <w:t>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5A5891" w:rsidRPr="00911729" w:rsidTr="005A5891">
        <w:trPr>
          <w:trHeight w:val="298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405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678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911729">
              <w:rPr>
                <w:sz w:val="15"/>
                <w:szCs w:val="15"/>
              </w:rPr>
              <w:t>тонкокаменные</w:t>
            </w:r>
            <w:proofErr w:type="spellEnd"/>
            <w:r w:rsidRPr="00911729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0676E9">
        <w:trPr>
          <w:trHeight w:val="4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0676E9">
        <w:trPr>
          <w:trHeight w:val="297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153"/>
        </w:trPr>
        <w:tc>
          <w:tcPr>
            <w:tcW w:w="659" w:type="dxa"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Align w:val="center"/>
          </w:tcPr>
          <w:p w:rsidR="005A5891" w:rsidRPr="00911729" w:rsidRDefault="00BC0FD4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1473" w:type="dxa"/>
            <w:vAlign w:val="center"/>
          </w:tcPr>
          <w:p w:rsidR="005A5891" w:rsidRPr="00240ED0" w:rsidRDefault="000676E9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Галантерея из пластмассовых и поделочных материалов: авторская бижутерия ручной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100</w:t>
            </w:r>
          </w:p>
        </w:tc>
        <w:tc>
          <w:tcPr>
            <w:tcW w:w="1701" w:type="dxa"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0676E9">
              <w:rPr>
                <w:sz w:val="15"/>
                <w:szCs w:val="15"/>
              </w:rPr>
              <w:t>20</w:t>
            </w:r>
          </w:p>
        </w:tc>
        <w:tc>
          <w:tcPr>
            <w:tcW w:w="1559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5A5891" w:rsidRPr="00911729" w:rsidTr="000676E9">
        <w:trPr>
          <w:trHeight w:val="852"/>
        </w:trPr>
        <w:tc>
          <w:tcPr>
            <w:tcW w:w="659" w:type="dxa"/>
            <w:vMerge w:val="restart"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A5891" w:rsidRPr="00911729" w:rsidRDefault="00BC0FD4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22, 87</w:t>
            </w:r>
          </w:p>
        </w:tc>
        <w:tc>
          <w:tcPr>
            <w:tcW w:w="1473" w:type="dxa"/>
            <w:vMerge w:val="restart"/>
            <w:vAlign w:val="center"/>
          </w:tcPr>
          <w:p w:rsidR="005A5891" w:rsidRPr="00240ED0" w:rsidRDefault="000676E9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6" w:type="dxa"/>
            <w:vMerge w:val="restart"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Обувные товары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Валяная обувь: обувь валяная мужская, женская, детская (школьная и дошкольная) - грубошерстная, фетровая, полугрубошерстная, с резиновым низом, на </w:t>
            </w:r>
            <w:proofErr w:type="spellStart"/>
            <w:r w:rsidRPr="00911729">
              <w:rPr>
                <w:sz w:val="15"/>
                <w:szCs w:val="15"/>
              </w:rPr>
              <w:t>термоэластопластичной</w:t>
            </w:r>
            <w:proofErr w:type="spellEnd"/>
            <w:r w:rsidRPr="00911729">
              <w:rPr>
                <w:sz w:val="15"/>
                <w:szCs w:val="15"/>
              </w:rPr>
              <w:t xml:space="preserve"> подошве или без подошвы. </w:t>
            </w:r>
            <w:proofErr w:type="gramStart"/>
            <w:r w:rsidRPr="00911729">
              <w:rPr>
                <w:sz w:val="15"/>
                <w:szCs w:val="15"/>
              </w:rPr>
              <w:t>Фабричные  и</w:t>
            </w:r>
            <w:proofErr w:type="gramEnd"/>
            <w:r w:rsidRPr="00911729"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самокатки</w:t>
            </w:r>
            <w:proofErr w:type="spellEnd"/>
            <w:r w:rsidRPr="00911729">
              <w:rPr>
                <w:sz w:val="15"/>
                <w:szCs w:val="15"/>
              </w:rPr>
              <w:t>. Классические модели.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не менее </w:t>
            </w:r>
            <w:r w:rsidR="000676E9">
              <w:rPr>
                <w:sz w:val="15"/>
                <w:szCs w:val="15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5A5891" w:rsidRPr="00911729" w:rsidRDefault="005A5891" w:rsidP="005C3D1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0676E9">
        <w:trPr>
          <w:trHeight w:val="862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Валяная обувь: обувь валяная мужская, женская, детская (школьная и дошкольная) - грубошерстная, фетровая, полугрубошерстная, </w:t>
            </w:r>
            <w:proofErr w:type="gramStart"/>
            <w:r w:rsidRPr="00911729">
              <w:rPr>
                <w:sz w:val="15"/>
                <w:szCs w:val="15"/>
              </w:rPr>
              <w:t>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 резиновым</w:t>
            </w:r>
            <w:proofErr w:type="gramEnd"/>
            <w:r w:rsidRPr="00911729">
              <w:rPr>
                <w:sz w:val="15"/>
                <w:szCs w:val="15"/>
              </w:rPr>
              <w:t xml:space="preserve"> низом, на </w:t>
            </w:r>
            <w:proofErr w:type="spellStart"/>
            <w:r w:rsidRPr="00911729">
              <w:rPr>
                <w:sz w:val="15"/>
                <w:szCs w:val="15"/>
              </w:rPr>
              <w:t>термоэластопластичной</w:t>
            </w:r>
            <w:proofErr w:type="spellEnd"/>
            <w:r w:rsidRPr="00911729">
              <w:rPr>
                <w:sz w:val="15"/>
                <w:szCs w:val="15"/>
              </w:rPr>
              <w:t xml:space="preserve"> подошве или без подошвы. </w:t>
            </w:r>
            <w:proofErr w:type="gramStart"/>
            <w:r w:rsidRPr="00911729">
              <w:rPr>
                <w:sz w:val="15"/>
                <w:szCs w:val="15"/>
              </w:rPr>
              <w:t>Фабричные  и</w:t>
            </w:r>
            <w:proofErr w:type="gramEnd"/>
            <w:r w:rsidRPr="00911729"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самокатки</w:t>
            </w:r>
            <w:proofErr w:type="spellEnd"/>
            <w:r w:rsidRPr="00911729">
              <w:rPr>
                <w:sz w:val="15"/>
                <w:szCs w:val="15"/>
              </w:rPr>
              <w:t>. Авторские валенки.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0676E9">
        <w:trPr>
          <w:trHeight w:val="446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Валяная обувь: обувь валяная мужская, женская, детская (школьная и дошкольная) - Бурки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0676E9">
        <w:trPr>
          <w:trHeight w:val="411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Валяная обувь: обувь валяная мужская, женская, детская (</w:t>
            </w:r>
            <w:proofErr w:type="gramStart"/>
            <w:r w:rsidRPr="00911729">
              <w:rPr>
                <w:sz w:val="15"/>
                <w:szCs w:val="15"/>
              </w:rPr>
              <w:t>школьная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 и</w:t>
            </w:r>
            <w:proofErr w:type="gramEnd"/>
            <w:r w:rsidRPr="00911729">
              <w:rPr>
                <w:sz w:val="15"/>
                <w:szCs w:val="15"/>
              </w:rPr>
              <w:t xml:space="preserve"> дошкольная) - Домашние валенки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0676E9">
        <w:trPr>
          <w:trHeight w:val="417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Валяная обувь: обувь валяная мужская, женская, детская (школьная и дошкольная) - Сувенирные валенки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153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Валяная обувь: обувь валяная мужская, женская, детская (школьная и дошкольная) - Свадебные валенки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509"/>
        </w:trPr>
        <w:tc>
          <w:tcPr>
            <w:tcW w:w="659" w:type="dxa"/>
            <w:vMerge w:val="restart"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A5891" w:rsidRPr="00911729" w:rsidRDefault="00BC0FD4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29, 71, 83, 104</w:t>
            </w:r>
          </w:p>
        </w:tc>
        <w:tc>
          <w:tcPr>
            <w:tcW w:w="1473" w:type="dxa"/>
            <w:vMerge w:val="restart"/>
            <w:vAlign w:val="center"/>
          </w:tcPr>
          <w:p w:rsidR="005A5891" w:rsidRPr="00240ED0" w:rsidRDefault="000676E9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6" w:type="dxa"/>
            <w:vMerge w:val="restart"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5A5891" w:rsidRPr="00240ED0" w:rsidRDefault="005A5891" w:rsidP="005C3D1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5A5891" w:rsidRPr="00240ED0" w:rsidRDefault="005A5891" w:rsidP="005C3D1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Изделия</w:t>
            </w:r>
          </w:p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варежки (дизайнерские изделия)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0676E9">
              <w:rPr>
                <w:sz w:val="15"/>
                <w:szCs w:val="15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5A5891" w:rsidRPr="00911729" w:rsidRDefault="005A5891" w:rsidP="005C3D1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417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перчатки (дизайнерские изделия)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153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митенки (дизайнерские изделия)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485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7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153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0676E9">
        <w:trPr>
          <w:trHeight w:val="686"/>
        </w:trPr>
        <w:tc>
          <w:tcPr>
            <w:tcW w:w="659" w:type="dxa"/>
            <w:vMerge w:val="restart"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A5891" w:rsidRPr="00911729" w:rsidRDefault="00BC0FD4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81, 95</w:t>
            </w:r>
          </w:p>
        </w:tc>
        <w:tc>
          <w:tcPr>
            <w:tcW w:w="1473" w:type="dxa"/>
            <w:vMerge w:val="restart"/>
            <w:vAlign w:val="center"/>
          </w:tcPr>
          <w:p w:rsidR="005A5891" w:rsidRPr="00240ED0" w:rsidRDefault="000676E9" w:rsidP="005C3D1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6" w:type="dxa"/>
            <w:vMerge w:val="restart"/>
            <w:vAlign w:val="center"/>
          </w:tcPr>
          <w:p w:rsidR="005A5891" w:rsidRPr="00240ED0" w:rsidRDefault="005A5891" w:rsidP="005C3D1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5A5891" w:rsidRPr="00240ED0" w:rsidRDefault="005A5891" w:rsidP="005C3D1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5A5891" w:rsidRPr="00240ED0" w:rsidRDefault="005A5891" w:rsidP="005C3D1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других материалов, комбинированные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40</w:t>
            </w:r>
          </w:p>
        </w:tc>
        <w:tc>
          <w:tcPr>
            <w:tcW w:w="1701" w:type="dxa"/>
            <w:vMerge w:val="restart"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0676E9">
              <w:rPr>
                <w:sz w:val="15"/>
                <w:szCs w:val="15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5A5891" w:rsidRPr="00911729" w:rsidRDefault="005A5891" w:rsidP="005C3D1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0676E9">
        <w:trPr>
          <w:trHeight w:val="710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Тематические (праздничные/рождественские) 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0676E9">
        <w:trPr>
          <w:trHeight w:val="559"/>
        </w:trPr>
        <w:tc>
          <w:tcPr>
            <w:tcW w:w="659" w:type="dxa"/>
            <w:vMerge/>
            <w:vAlign w:val="center"/>
          </w:tcPr>
          <w:p w:rsidR="005A5891" w:rsidRPr="007671D6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 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489"/>
        </w:trPr>
        <w:tc>
          <w:tcPr>
            <w:tcW w:w="659" w:type="dxa"/>
            <w:vMerge w:val="restart"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A5891" w:rsidRPr="00911729" w:rsidRDefault="00BC0FD4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36, 80</w:t>
            </w:r>
          </w:p>
        </w:tc>
        <w:tc>
          <w:tcPr>
            <w:tcW w:w="1473" w:type="dxa"/>
            <w:vMerge w:val="restart"/>
            <w:vAlign w:val="center"/>
          </w:tcPr>
          <w:p w:rsidR="005A5891" w:rsidRPr="00240ED0" w:rsidRDefault="000676E9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6" w:type="dxa"/>
            <w:vMerge w:val="restart"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шелковые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0676E9">
              <w:rPr>
                <w:sz w:val="15"/>
                <w:szCs w:val="15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5A5891" w:rsidRPr="00911729" w:rsidRDefault="005A5891" w:rsidP="005C3D1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5A5891" w:rsidRPr="00911729" w:rsidTr="005A5891">
        <w:trPr>
          <w:trHeight w:val="365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хлопковые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549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из вискозы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11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палантины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285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538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дизайнерская швейная </w:t>
            </w:r>
            <w:proofErr w:type="gramStart"/>
            <w:r w:rsidRPr="00911729">
              <w:rPr>
                <w:sz w:val="15"/>
                <w:szCs w:val="15"/>
              </w:rPr>
              <w:t>галантерея  (</w:t>
            </w:r>
            <w:proofErr w:type="gramEnd"/>
            <w:r w:rsidRPr="00911729">
              <w:rPr>
                <w:sz w:val="15"/>
                <w:szCs w:val="15"/>
              </w:rPr>
              <w:t>предметы мужского туалета (галстуки, бабочки)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 w:val="restart"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A5891" w:rsidRPr="00911729" w:rsidRDefault="00BC0FD4" w:rsidP="00604AC8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7, 27, </w:t>
            </w:r>
            <w:r w:rsidR="00604AC8">
              <w:rPr>
                <w:b/>
                <w:color w:val="C00000"/>
                <w:sz w:val="24"/>
                <w:szCs w:val="24"/>
              </w:rPr>
              <w:t>86</w:t>
            </w:r>
            <w:r>
              <w:rPr>
                <w:b/>
                <w:color w:val="C00000"/>
                <w:sz w:val="24"/>
                <w:szCs w:val="24"/>
              </w:rPr>
              <w:t>, 92</w:t>
            </w:r>
          </w:p>
        </w:tc>
        <w:tc>
          <w:tcPr>
            <w:tcW w:w="1473" w:type="dxa"/>
            <w:vMerge w:val="restart"/>
            <w:vAlign w:val="center"/>
          </w:tcPr>
          <w:p w:rsidR="005A5891" w:rsidRPr="00240ED0" w:rsidRDefault="000676E9" w:rsidP="005C3D1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6" w:type="dxa"/>
            <w:vMerge w:val="restart"/>
            <w:vAlign w:val="center"/>
          </w:tcPr>
          <w:p w:rsidR="005A5891" w:rsidRPr="00240ED0" w:rsidRDefault="005A5891" w:rsidP="005C3D1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</w:t>
            </w:r>
          </w:p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Художественные шкатулки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0676E9">
              <w:rPr>
                <w:sz w:val="15"/>
                <w:szCs w:val="15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649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 w:val="restart"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A5891" w:rsidRPr="00911729" w:rsidRDefault="00BC0FD4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15, 33</w:t>
            </w:r>
          </w:p>
        </w:tc>
        <w:tc>
          <w:tcPr>
            <w:tcW w:w="1473" w:type="dxa"/>
            <w:vMerge w:val="restart"/>
            <w:vAlign w:val="center"/>
          </w:tcPr>
          <w:p w:rsidR="005A5891" w:rsidRPr="00240ED0" w:rsidRDefault="000676E9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6" w:type="dxa"/>
            <w:vMerge w:val="restart"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Игрушки</w:t>
            </w:r>
          </w:p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Хозяйственные товары</w:t>
            </w:r>
          </w:p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(шары и другие игрушки)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0676E9">
              <w:rPr>
                <w:sz w:val="15"/>
                <w:szCs w:val="15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(свечи)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(снежинки)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(набор)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359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для украшения интерьера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649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proofErr w:type="spellStart"/>
            <w:proofErr w:type="gram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</w:t>
            </w:r>
            <w:proofErr w:type="gramEnd"/>
            <w:r w:rsidRPr="00911729">
              <w:rPr>
                <w:sz w:val="15"/>
                <w:szCs w:val="15"/>
              </w:rPr>
              <w:t xml:space="preserve"> и керамическая посуда: подсвечники разных размеров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форм, в том числе рождественские подсвечники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559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стеклянная посуда: художественно - декоративные изделия из стекла и хрусталя (подсвечники разных размеров и форм), в том числе рождественские подсвечники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0676E9">
        <w:trPr>
          <w:trHeight w:val="484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металлическая посуда: подсвечники разных размеров и форм, в том числе рождественские подсвечники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5A5891">
        <w:trPr>
          <w:trHeight w:val="1129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иные позиции, соответствующие данному виду товаров (изделия для новогодних и рождественских праздников, карнавалов или прочих развлечений: гирлянды, "дождь", мишура и канитель, </w:t>
            </w:r>
            <w:proofErr w:type="spellStart"/>
            <w:r w:rsidRPr="00911729">
              <w:rPr>
                <w:sz w:val="15"/>
                <w:szCs w:val="15"/>
              </w:rPr>
              <w:t>электрогирлянды</w:t>
            </w:r>
            <w:proofErr w:type="spellEnd"/>
            <w:r w:rsidRPr="00911729">
              <w:rPr>
                <w:sz w:val="15"/>
                <w:szCs w:val="15"/>
              </w:rPr>
              <w:t>, бусы елочные, изделия карнавальные для украшения помещений и открытых площадок, елки искусственные и подставки для елок, реле-переключатель для елочных гирлянд, елочные украшения)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A5891" w:rsidRPr="00911729" w:rsidTr="000676E9">
        <w:trPr>
          <w:trHeight w:val="651"/>
        </w:trPr>
        <w:tc>
          <w:tcPr>
            <w:tcW w:w="659" w:type="dxa"/>
            <w:vMerge w:val="restart"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A5891" w:rsidRPr="00911729" w:rsidRDefault="00BC0FD4" w:rsidP="00604AC8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82, 9</w:t>
            </w:r>
            <w:r w:rsidR="00604AC8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473" w:type="dxa"/>
            <w:vMerge w:val="restart"/>
            <w:vAlign w:val="center"/>
          </w:tcPr>
          <w:p w:rsidR="005A5891" w:rsidRPr="00240ED0" w:rsidRDefault="000676E9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6" w:type="dxa"/>
            <w:vMerge w:val="restart"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5A5891" w:rsidRPr="00911729" w:rsidRDefault="005A5891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 с декоративным с </w:t>
            </w:r>
            <w:proofErr w:type="spellStart"/>
            <w:r w:rsidRPr="00911729">
              <w:rPr>
                <w:sz w:val="15"/>
                <w:szCs w:val="15"/>
              </w:rPr>
              <w:t>принтом</w:t>
            </w:r>
            <w:proofErr w:type="spellEnd"/>
            <w:r w:rsidRPr="00911729">
              <w:rPr>
                <w:sz w:val="15"/>
                <w:szCs w:val="15"/>
              </w:rPr>
              <w:t xml:space="preserve"> в тематике «Рождество», а также в скандинавском стиле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70</w:t>
            </w:r>
          </w:p>
        </w:tc>
        <w:tc>
          <w:tcPr>
            <w:tcW w:w="1701" w:type="dxa"/>
            <w:vMerge w:val="restart"/>
            <w:vAlign w:val="center"/>
          </w:tcPr>
          <w:p w:rsidR="005A5891" w:rsidRPr="00911729" w:rsidRDefault="005A5891" w:rsidP="000676E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 w:rsidR="000676E9">
              <w:rPr>
                <w:sz w:val="15"/>
                <w:szCs w:val="15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5A5891" w:rsidRPr="00911729" w:rsidRDefault="005A5891" w:rsidP="005C3D1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5A5891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5A5891" w:rsidRPr="00911729" w:rsidTr="005A5891">
        <w:trPr>
          <w:trHeight w:val="838"/>
        </w:trPr>
        <w:tc>
          <w:tcPr>
            <w:tcW w:w="659" w:type="dxa"/>
            <w:vMerge/>
            <w:vAlign w:val="center"/>
          </w:tcPr>
          <w:p w:rsidR="005A5891" w:rsidRPr="00D810D3" w:rsidRDefault="005A5891" w:rsidP="005C3D1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A5891" w:rsidRPr="00911729" w:rsidRDefault="005A5891" w:rsidP="005C3D1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A5891" w:rsidRPr="00240ED0" w:rsidRDefault="005A5891" w:rsidP="005C3D1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A5891" w:rsidRPr="00911729" w:rsidRDefault="005A5891" w:rsidP="005C3D1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варежки, перчатки, митенки, шапочки, береты, шарфы, шали, кашне, платки, косынки, палантины, накидки с декоративным с </w:t>
            </w:r>
            <w:proofErr w:type="spellStart"/>
            <w:r w:rsidRPr="00911729">
              <w:rPr>
                <w:sz w:val="15"/>
                <w:szCs w:val="15"/>
              </w:rPr>
              <w:t>принтом</w:t>
            </w:r>
            <w:proofErr w:type="spellEnd"/>
            <w:r w:rsidRPr="00911729">
              <w:rPr>
                <w:sz w:val="15"/>
                <w:szCs w:val="15"/>
              </w:rPr>
              <w:t xml:space="preserve"> в тематике «Рождество», а также в скандинавском стиле </w:t>
            </w:r>
          </w:p>
        </w:tc>
        <w:tc>
          <w:tcPr>
            <w:tcW w:w="1560" w:type="dxa"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A5891" w:rsidRPr="00911729" w:rsidRDefault="005A5891" w:rsidP="005C3D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8392D" w:rsidRPr="00911729" w:rsidTr="005A5891">
        <w:trPr>
          <w:trHeight w:val="740"/>
        </w:trPr>
        <w:tc>
          <w:tcPr>
            <w:tcW w:w="659" w:type="dxa"/>
            <w:vMerge w:val="restart"/>
            <w:vAlign w:val="center"/>
          </w:tcPr>
          <w:p w:rsidR="0058392D" w:rsidRPr="00D810D3" w:rsidRDefault="0058392D" w:rsidP="0058392D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8392D" w:rsidRPr="00911729" w:rsidRDefault="00BC0FD4" w:rsidP="0058392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63</w:t>
            </w:r>
          </w:p>
        </w:tc>
        <w:tc>
          <w:tcPr>
            <w:tcW w:w="1473" w:type="dxa"/>
            <w:vMerge w:val="restart"/>
            <w:vAlign w:val="center"/>
          </w:tcPr>
          <w:p w:rsidR="0058392D" w:rsidRPr="00240ED0" w:rsidRDefault="0058392D" w:rsidP="005839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6" w:type="dxa"/>
            <w:vMerge w:val="restart"/>
            <w:vAlign w:val="center"/>
          </w:tcPr>
          <w:p w:rsidR="0058392D" w:rsidRPr="00240ED0" w:rsidRDefault="0058392D" w:rsidP="005839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58392D" w:rsidRDefault="0058392D" w:rsidP="005839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Сувенирные товары</w:t>
            </w:r>
            <w:r>
              <w:rPr>
                <w:b/>
                <w:color w:val="C00000"/>
                <w:sz w:val="15"/>
                <w:szCs w:val="15"/>
              </w:rPr>
              <w:t xml:space="preserve">, </w:t>
            </w:r>
          </w:p>
          <w:p w:rsidR="0058392D" w:rsidRPr="00240ED0" w:rsidRDefault="0058392D" w:rsidP="005839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х</w:t>
            </w:r>
            <w:r w:rsidRPr="00240ED0">
              <w:rPr>
                <w:b/>
                <w:color w:val="C00000"/>
                <w:sz w:val="15"/>
                <w:szCs w:val="15"/>
              </w:rPr>
              <w:t>удожественные товары</w:t>
            </w:r>
          </w:p>
          <w:p w:rsidR="0058392D" w:rsidRPr="00240ED0" w:rsidRDefault="0058392D" w:rsidP="0058392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изготовленные </w:t>
            </w:r>
            <w:r>
              <w:rPr>
                <w:b/>
                <w:color w:val="C00000"/>
                <w:sz w:val="15"/>
                <w:szCs w:val="15"/>
              </w:rPr>
              <w:br/>
              <w:t xml:space="preserve">в соответствии </w:t>
            </w:r>
            <w:r>
              <w:rPr>
                <w:b/>
                <w:color w:val="C00000"/>
                <w:sz w:val="15"/>
                <w:szCs w:val="15"/>
              </w:rPr>
              <w:br/>
              <w:t xml:space="preserve">с художественной концепцией </w:t>
            </w:r>
            <w:r w:rsidRPr="0058392D">
              <w:rPr>
                <w:b/>
                <w:color w:val="C00000"/>
                <w:sz w:val="15"/>
                <w:szCs w:val="15"/>
              </w:rPr>
              <w:t>Рождественской ярмарки</w:t>
            </w:r>
          </w:p>
        </w:tc>
        <w:tc>
          <w:tcPr>
            <w:tcW w:w="5386" w:type="dxa"/>
            <w:vAlign w:val="center"/>
          </w:tcPr>
          <w:p w:rsidR="0058392D" w:rsidRPr="00911729" w:rsidRDefault="0058392D" w:rsidP="0058392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статуэтки, мини-скульптуры</w:t>
            </w:r>
          </w:p>
        </w:tc>
        <w:tc>
          <w:tcPr>
            <w:tcW w:w="1560" w:type="dxa"/>
            <w:vAlign w:val="center"/>
          </w:tcPr>
          <w:p w:rsidR="0058392D" w:rsidRPr="00911729" w:rsidRDefault="0058392D" w:rsidP="0058392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58392D" w:rsidRPr="00911729" w:rsidRDefault="0058392D" w:rsidP="0058392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58392D" w:rsidRDefault="0058392D" w:rsidP="0058392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58392D" w:rsidRPr="00911729" w:rsidRDefault="0058392D" w:rsidP="0058392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8392D" w:rsidRPr="00911729" w:rsidTr="005A5891">
        <w:trPr>
          <w:trHeight w:val="552"/>
        </w:trPr>
        <w:tc>
          <w:tcPr>
            <w:tcW w:w="659" w:type="dxa"/>
            <w:vMerge/>
            <w:vAlign w:val="center"/>
          </w:tcPr>
          <w:p w:rsidR="0058392D" w:rsidRPr="00D810D3" w:rsidRDefault="0058392D" w:rsidP="0058392D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8392D" w:rsidRPr="00911729" w:rsidRDefault="0058392D" w:rsidP="0058392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8392D" w:rsidRPr="00240ED0" w:rsidRDefault="0058392D" w:rsidP="005839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8392D" w:rsidRPr="00240ED0" w:rsidRDefault="0058392D" w:rsidP="005839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8392D" w:rsidRPr="00911729" w:rsidRDefault="0058392D" w:rsidP="0058392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детские игрушки (образные, сказочные и различные шаржированные фигурки людей, животных, зверей, птиц, рыб)</w:t>
            </w:r>
          </w:p>
        </w:tc>
        <w:tc>
          <w:tcPr>
            <w:tcW w:w="1560" w:type="dxa"/>
            <w:vAlign w:val="center"/>
          </w:tcPr>
          <w:p w:rsidR="0058392D" w:rsidRPr="00911729" w:rsidRDefault="0058392D" w:rsidP="0058392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:rsidR="0058392D" w:rsidRPr="00911729" w:rsidRDefault="0058392D" w:rsidP="0058392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8392D" w:rsidRPr="00911729" w:rsidRDefault="0058392D" w:rsidP="0058392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8392D" w:rsidRPr="00911729" w:rsidTr="005A5891">
        <w:trPr>
          <w:trHeight w:val="716"/>
        </w:trPr>
        <w:tc>
          <w:tcPr>
            <w:tcW w:w="659" w:type="dxa"/>
            <w:vMerge/>
            <w:vAlign w:val="center"/>
          </w:tcPr>
          <w:p w:rsidR="0058392D" w:rsidRPr="00D810D3" w:rsidRDefault="0058392D" w:rsidP="0058392D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8392D" w:rsidRPr="00911729" w:rsidRDefault="0058392D" w:rsidP="0058392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8392D" w:rsidRPr="00240ED0" w:rsidRDefault="0058392D" w:rsidP="005839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8392D" w:rsidRPr="00240ED0" w:rsidRDefault="0058392D" w:rsidP="005839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8392D" w:rsidRPr="00911729" w:rsidRDefault="0058392D" w:rsidP="0058392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</w:t>
            </w:r>
          </w:p>
        </w:tc>
        <w:tc>
          <w:tcPr>
            <w:tcW w:w="1560" w:type="dxa"/>
            <w:vAlign w:val="center"/>
          </w:tcPr>
          <w:p w:rsidR="0058392D" w:rsidRPr="00911729" w:rsidRDefault="0058392D" w:rsidP="0058392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:rsidR="0058392D" w:rsidRPr="00911729" w:rsidRDefault="0058392D" w:rsidP="0058392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8392D" w:rsidRPr="00911729" w:rsidRDefault="0058392D" w:rsidP="0058392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8392D" w:rsidRPr="00911729" w:rsidTr="005A5891">
        <w:trPr>
          <w:trHeight w:val="414"/>
        </w:trPr>
        <w:tc>
          <w:tcPr>
            <w:tcW w:w="659" w:type="dxa"/>
            <w:vMerge/>
            <w:vAlign w:val="center"/>
          </w:tcPr>
          <w:p w:rsidR="0058392D" w:rsidRPr="00D810D3" w:rsidRDefault="0058392D" w:rsidP="0058392D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8392D" w:rsidRPr="00911729" w:rsidRDefault="0058392D" w:rsidP="0058392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8392D" w:rsidRPr="00240ED0" w:rsidRDefault="0058392D" w:rsidP="005839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8392D" w:rsidRPr="00240ED0" w:rsidRDefault="0058392D" w:rsidP="005839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8392D" w:rsidRPr="00911729" w:rsidRDefault="0058392D" w:rsidP="0058392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(художественные тарелки, шкатулки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художественные деревянные, футляры деревянные для ювелирных изделий или ножей; деревянная мозаика или инкрустированное дерево; хохломские изделия и другие художественные товары.</w:t>
            </w:r>
          </w:p>
          <w:p w:rsidR="0058392D" w:rsidRPr="00911729" w:rsidRDefault="0058392D" w:rsidP="0058392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Сувениры декоративного и утилитарного назначения, статуэтки из дерева, рога, кости, пластмасс, металла (включая чеканку) и других материалов. </w:t>
            </w:r>
          </w:p>
        </w:tc>
        <w:tc>
          <w:tcPr>
            <w:tcW w:w="1560" w:type="dxa"/>
            <w:vAlign w:val="center"/>
          </w:tcPr>
          <w:p w:rsidR="0058392D" w:rsidRPr="00911729" w:rsidRDefault="0058392D" w:rsidP="0058392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:rsidR="0058392D" w:rsidRPr="00911729" w:rsidRDefault="0058392D" w:rsidP="0058392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8392D" w:rsidRPr="00911729" w:rsidRDefault="0058392D" w:rsidP="0058392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8392D" w:rsidRPr="00911729" w:rsidTr="00962E15">
        <w:trPr>
          <w:trHeight w:val="456"/>
        </w:trPr>
        <w:tc>
          <w:tcPr>
            <w:tcW w:w="659" w:type="dxa"/>
            <w:vMerge w:val="restart"/>
            <w:vAlign w:val="center"/>
          </w:tcPr>
          <w:p w:rsidR="0058392D" w:rsidRPr="00D810D3" w:rsidRDefault="0058392D" w:rsidP="0058392D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58392D" w:rsidRPr="00911729" w:rsidRDefault="00BC0FD4" w:rsidP="0058392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103</w:t>
            </w:r>
          </w:p>
        </w:tc>
        <w:tc>
          <w:tcPr>
            <w:tcW w:w="1473" w:type="dxa"/>
            <w:vMerge w:val="restart"/>
            <w:vAlign w:val="center"/>
          </w:tcPr>
          <w:p w:rsidR="0058392D" w:rsidRPr="00240ED0" w:rsidRDefault="00962E15" w:rsidP="005839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6" w:type="dxa"/>
            <w:vMerge w:val="restart"/>
            <w:vAlign w:val="center"/>
          </w:tcPr>
          <w:p w:rsidR="0058392D" w:rsidRPr="0058392D" w:rsidRDefault="0058392D" w:rsidP="0058392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8392D">
              <w:rPr>
                <w:b/>
                <w:color w:val="C00000"/>
                <w:sz w:val="15"/>
                <w:szCs w:val="15"/>
              </w:rPr>
              <w:t>Косметические</w:t>
            </w:r>
          </w:p>
          <w:p w:rsidR="0058392D" w:rsidRPr="00240ED0" w:rsidRDefault="0058392D" w:rsidP="005839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8392D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5386" w:type="dxa"/>
            <w:vAlign w:val="center"/>
          </w:tcPr>
          <w:p w:rsidR="0058392D" w:rsidRPr="00911729" w:rsidRDefault="0058392D" w:rsidP="0058392D">
            <w:pPr>
              <w:rPr>
                <w:sz w:val="15"/>
                <w:szCs w:val="15"/>
              </w:rPr>
            </w:pPr>
            <w:r w:rsidRPr="0058392D">
              <w:rPr>
                <w:sz w:val="15"/>
                <w:szCs w:val="15"/>
              </w:rPr>
              <w:t>Средства по уходу за кожей</w:t>
            </w:r>
            <w:r>
              <w:rPr>
                <w:sz w:val="15"/>
                <w:szCs w:val="15"/>
              </w:rPr>
              <w:t xml:space="preserve"> </w:t>
            </w:r>
            <w:r w:rsidRPr="0058392D">
              <w:rPr>
                <w:sz w:val="15"/>
                <w:szCs w:val="15"/>
              </w:rPr>
              <w:t>лица, рук, ног, тела</w:t>
            </w:r>
            <w:r w:rsidR="00962E15">
              <w:rPr>
                <w:sz w:val="15"/>
                <w:szCs w:val="15"/>
              </w:rPr>
              <w:t>, волос</w:t>
            </w:r>
          </w:p>
        </w:tc>
        <w:tc>
          <w:tcPr>
            <w:tcW w:w="1560" w:type="dxa"/>
            <w:vAlign w:val="center"/>
          </w:tcPr>
          <w:p w:rsidR="0058392D" w:rsidRPr="00911729" w:rsidRDefault="00962E15" w:rsidP="0058392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1701" w:type="dxa"/>
            <w:vMerge w:val="restart"/>
            <w:vAlign w:val="center"/>
          </w:tcPr>
          <w:p w:rsidR="0058392D" w:rsidRPr="00911729" w:rsidRDefault="00962E15" w:rsidP="00962E1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962E15" w:rsidRDefault="00962E15" w:rsidP="00962E1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58392D" w:rsidRPr="00911729" w:rsidRDefault="0058392D" w:rsidP="0058392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8392D" w:rsidRPr="00911729" w:rsidTr="00962E15">
        <w:trPr>
          <w:trHeight w:val="421"/>
        </w:trPr>
        <w:tc>
          <w:tcPr>
            <w:tcW w:w="659" w:type="dxa"/>
            <w:vMerge/>
            <w:vAlign w:val="center"/>
          </w:tcPr>
          <w:p w:rsidR="0058392D" w:rsidRPr="00D810D3" w:rsidRDefault="0058392D" w:rsidP="0058392D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26" w:type="dxa"/>
            <w:vMerge/>
            <w:vAlign w:val="center"/>
          </w:tcPr>
          <w:p w:rsidR="0058392D" w:rsidRPr="00911729" w:rsidRDefault="0058392D" w:rsidP="0058392D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58392D" w:rsidRPr="00240ED0" w:rsidRDefault="0058392D" w:rsidP="005839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646" w:type="dxa"/>
            <w:vMerge/>
            <w:vAlign w:val="center"/>
          </w:tcPr>
          <w:p w:rsidR="0058392D" w:rsidRPr="0058392D" w:rsidRDefault="0058392D" w:rsidP="0058392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8392D" w:rsidRPr="00911729" w:rsidRDefault="0058392D" w:rsidP="0058392D">
            <w:pPr>
              <w:rPr>
                <w:sz w:val="15"/>
                <w:szCs w:val="15"/>
              </w:rPr>
            </w:pPr>
            <w:r w:rsidRPr="0058392D">
              <w:rPr>
                <w:sz w:val="15"/>
                <w:szCs w:val="15"/>
              </w:rPr>
              <w:t>Мыло туалетное</w:t>
            </w:r>
          </w:p>
        </w:tc>
        <w:tc>
          <w:tcPr>
            <w:tcW w:w="1560" w:type="dxa"/>
            <w:vAlign w:val="center"/>
          </w:tcPr>
          <w:p w:rsidR="0058392D" w:rsidRPr="00911729" w:rsidRDefault="00962E15" w:rsidP="0058392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58392D" w:rsidRPr="00911729" w:rsidRDefault="0058392D" w:rsidP="0058392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58392D" w:rsidRPr="00911729" w:rsidRDefault="0058392D" w:rsidP="0058392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7D66FA">
      <w:headerReference w:type="default" r:id="rId8"/>
      <w:pgSz w:w="16838" w:h="11906" w:orient="landscape"/>
      <w:pgMar w:top="284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2D" w:rsidRDefault="0081032D">
      <w:r>
        <w:separator/>
      </w:r>
    </w:p>
  </w:endnote>
  <w:endnote w:type="continuationSeparator" w:id="0">
    <w:p w:rsidR="0081032D" w:rsidRDefault="0081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2D" w:rsidRDefault="0081032D">
      <w:r>
        <w:separator/>
      </w:r>
    </w:p>
  </w:footnote>
  <w:footnote w:type="continuationSeparator" w:id="0">
    <w:p w:rsidR="0081032D" w:rsidRDefault="0081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5C3D15" w:rsidRDefault="005C3D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D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3D15" w:rsidRDefault="005C3D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6E9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72E9"/>
    <w:rsid w:val="000D04B3"/>
    <w:rsid w:val="000D09BE"/>
    <w:rsid w:val="000D17FC"/>
    <w:rsid w:val="000D67DC"/>
    <w:rsid w:val="000D739C"/>
    <w:rsid w:val="000E3A6F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711D"/>
    <w:rsid w:val="002E7309"/>
    <w:rsid w:val="002F547B"/>
    <w:rsid w:val="00303011"/>
    <w:rsid w:val="0030381F"/>
    <w:rsid w:val="00305CC8"/>
    <w:rsid w:val="0031265A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59FA"/>
    <w:rsid w:val="00485D75"/>
    <w:rsid w:val="004863AD"/>
    <w:rsid w:val="00492FA4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1D38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392D"/>
    <w:rsid w:val="00591282"/>
    <w:rsid w:val="00592B6A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A5891"/>
    <w:rsid w:val="005B1EEC"/>
    <w:rsid w:val="005B3E64"/>
    <w:rsid w:val="005C1564"/>
    <w:rsid w:val="005C2E9A"/>
    <w:rsid w:val="005C3938"/>
    <w:rsid w:val="005C3D15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3D7C"/>
    <w:rsid w:val="006045A4"/>
    <w:rsid w:val="00604AC8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19AB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E3170"/>
    <w:rsid w:val="006F0173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7FF4"/>
    <w:rsid w:val="00744044"/>
    <w:rsid w:val="00744841"/>
    <w:rsid w:val="00745ADF"/>
    <w:rsid w:val="00753EAF"/>
    <w:rsid w:val="0075539A"/>
    <w:rsid w:val="00755DE6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32D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2E15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4010D"/>
    <w:rsid w:val="00A41962"/>
    <w:rsid w:val="00A42105"/>
    <w:rsid w:val="00A477E5"/>
    <w:rsid w:val="00A56771"/>
    <w:rsid w:val="00A57256"/>
    <w:rsid w:val="00A57BCB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3777"/>
    <w:rsid w:val="00B855C9"/>
    <w:rsid w:val="00B8585D"/>
    <w:rsid w:val="00B8746E"/>
    <w:rsid w:val="00B878EC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0FD4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0C0F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3784C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17A4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971D46-C06E-4EF6-ADF4-B63E4DE2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D9AE-306E-48E1-8D87-99EF8E39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Бочкарева Анастасия Андреевна</cp:lastModifiedBy>
  <cp:revision>18</cp:revision>
  <cp:lastPrinted>2020-11-20T22:31:00Z</cp:lastPrinted>
  <dcterms:created xsi:type="dcterms:W3CDTF">2019-11-19T17:03:00Z</dcterms:created>
  <dcterms:modified xsi:type="dcterms:W3CDTF">2020-11-21T17:56:00Z</dcterms:modified>
</cp:coreProperties>
</file>