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504BFE" w:rsidRDefault="004B4556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9B6F0C" w:rsidRPr="00504BFE">
        <w:rPr>
          <w:rFonts w:eastAsia="Times New Roman"/>
          <w:sz w:val="24"/>
          <w:szCs w:val="28"/>
        </w:rPr>
        <w:t xml:space="preserve">ярмарке </w:t>
      </w:r>
      <w:r w:rsidR="00504BFE" w:rsidRPr="00504BFE">
        <w:rPr>
          <w:rFonts w:eastAsia="Times New Roman"/>
          <w:sz w:val="24"/>
          <w:szCs w:val="28"/>
        </w:rPr>
        <w:t xml:space="preserve">выходного дня по адресу: г. Санкт-Петербург, </w:t>
      </w:r>
      <w:r w:rsidR="00504BFE"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3250DD" w:rsidRPr="00504BFE" w:rsidRDefault="00504BFE" w:rsidP="004B4556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 xml:space="preserve">в период с </w:t>
      </w:r>
      <w:r w:rsidR="00A760C3">
        <w:rPr>
          <w:sz w:val="24"/>
          <w:szCs w:val="28"/>
        </w:rPr>
        <w:t>05</w:t>
      </w:r>
      <w:r>
        <w:rPr>
          <w:sz w:val="24"/>
          <w:szCs w:val="28"/>
        </w:rPr>
        <w:t xml:space="preserve"> </w:t>
      </w:r>
      <w:r w:rsidR="00A760C3">
        <w:rPr>
          <w:sz w:val="24"/>
          <w:szCs w:val="28"/>
        </w:rPr>
        <w:t>июня</w:t>
      </w:r>
      <w:r>
        <w:rPr>
          <w:sz w:val="24"/>
          <w:szCs w:val="28"/>
        </w:rPr>
        <w:t xml:space="preserve"> по </w:t>
      </w:r>
      <w:r w:rsidR="007019F6">
        <w:rPr>
          <w:sz w:val="24"/>
          <w:szCs w:val="28"/>
        </w:rPr>
        <w:t>0</w:t>
      </w:r>
      <w:r w:rsidR="00A760C3">
        <w:rPr>
          <w:sz w:val="24"/>
          <w:szCs w:val="28"/>
        </w:rPr>
        <w:t>6</w:t>
      </w:r>
      <w:r>
        <w:rPr>
          <w:sz w:val="24"/>
          <w:szCs w:val="28"/>
        </w:rPr>
        <w:t xml:space="preserve"> </w:t>
      </w:r>
      <w:r w:rsidR="00A760C3">
        <w:rPr>
          <w:sz w:val="24"/>
          <w:szCs w:val="28"/>
        </w:rPr>
        <w:t>июня</w:t>
      </w:r>
      <w:r>
        <w:rPr>
          <w:sz w:val="24"/>
          <w:szCs w:val="28"/>
        </w:rPr>
        <w:t xml:space="preserve"> 2021 года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хотс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эспрессо)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стрит-фуда (США, Франция) (по сувид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стрит-фуда, (бургеры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брауни, пирог лимонный, пирог яблочный, круассан, эклер, вупи-пай, 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lastRenderedPageBreak/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(эспрессо, американо, капучино, латте, раф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Выпечка: мучные кондитерские изделия, круассаны,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483B01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483B01" w:rsidRDefault="00483B01" w:rsidP="00483B01">
            <w:pPr>
              <w:jc w:val="center"/>
            </w:pPr>
            <w:bookmarkStart w:id="0" w:name="_GoBack" w:colFirst="0" w:colLast="5"/>
            <w:r>
              <w:rPr>
                <w:rFonts w:eastAsia="Arial Unicode MS" w:cs="Arial Unicode MS"/>
                <w:bCs/>
                <w:sz w:val="15"/>
                <w:szCs w:val="15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483B01" w:rsidRDefault="00483B01" w:rsidP="00483B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83B01" w:rsidRDefault="00483B01" w:rsidP="00483B01">
            <w:pPr>
              <w:tabs>
                <w:tab w:val="left" w:pos="708"/>
              </w:tabs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классическая</w:t>
            </w:r>
          </w:p>
        </w:tc>
        <w:tc>
          <w:tcPr>
            <w:tcW w:w="1324" w:type="dxa"/>
          </w:tcPr>
          <w:p w:rsidR="00483B01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</w:tcPr>
          <w:p w:rsidR="00483B01" w:rsidRDefault="00483B01" w:rsidP="00483B0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с запеченным цыплёнком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с форелью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«Маргарита»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груша-горгонзола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 w:val="restart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Сопутствующие напитки.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54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кофе (натуральный), напитки в ассортименте (американо, капучино, раф и т.д.)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54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16"/>
              </w:rPr>
              <w:t xml:space="preserve">Минеральная вода, лимонады </w:t>
            </w:r>
            <w:r>
              <w:rPr>
                <w:sz w:val="16"/>
                <w:lang w:val="en-US"/>
              </w:rPr>
              <w:t>SanPelligrino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lang w:val="en-US"/>
              </w:rPr>
              <w:t>t</w:t>
            </w:r>
            <w:r>
              <w:rPr>
                <w:rFonts w:eastAsia="Arial Unicode MS" w:cs="Arial Unicode MS"/>
                <w:bCs/>
                <w:sz w:val="15"/>
                <w:szCs w:val="15"/>
              </w:rPr>
              <w:t>е 2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Свежевыжатые соки и смузи в ассортименте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36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bookmarkEnd w:id="0"/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Маргарита; Пепперони; Ветчина грибы; Гругонзола; 4 сыра; Брискет; Парма руккола;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Спринг-роллы в ассортименте (с манго и креветками, с цыплёнком и грибами шиитаки,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>тские сендвичи в ассортименте (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бейгл с гуакамоле </w:t>
            </w:r>
            <w:r w:rsidR="007E4CF3">
              <w:rPr>
                <w:b w:val="0"/>
                <w:color w:val="auto"/>
                <w:sz w:val="16"/>
                <w:szCs w:val="16"/>
              </w:rPr>
              <w:t>и лососем, бан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Кондитерская (чешские трдельники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Чешские трдельники классические с различными начинками(нутелла,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стрит-фуда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lastRenderedPageBreak/>
              <w:t>Спринг-роллы в ассортименте (с манго и креветками, с цыплёнком и грибами шиитаки,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томленой говядиной и битыми огурцами, с авокадо и  эдамаме)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Азиатские сендвичи в ассортименте (бейгл с гуакамоле и лососем, бан ми с говядиной и 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Мучные кондитерские изделия, сдобные изделия (печенье шоколодное, кокосовые брауни, пирог лимонный, пигор яблочный, круасссан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стрит-фуда</w:t>
            </w:r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стрит-фуда, в т.ч. шавермы и бургеров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1.Кокосовые креветки с фри и коу слоу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коу слоу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чаудер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экмек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6.Креветки в канзатском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10.Татаки тунец с понзу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(американо, капучино, рафи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американо, капучино, эспрессо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стрит-фуда, в том числе бургеров, фалафеля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стрит-фуда, в том числе  бургеров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чикен-попсов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стрит-фуда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48" w:rsidRDefault="00B07148">
      <w:r>
        <w:separator/>
      </w:r>
    </w:p>
  </w:endnote>
  <w:endnote w:type="continuationSeparator" w:id="0">
    <w:p w:rsidR="00B07148" w:rsidRDefault="00B0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48" w:rsidRDefault="00B07148">
      <w:r>
        <w:separator/>
      </w:r>
    </w:p>
  </w:footnote>
  <w:footnote w:type="continuationSeparator" w:id="0">
    <w:p w:rsidR="00B07148" w:rsidRDefault="00B07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B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7C9"/>
    <w:rsid w:val="002658CD"/>
    <w:rsid w:val="002661C5"/>
    <w:rsid w:val="00266323"/>
    <w:rsid w:val="00273781"/>
    <w:rsid w:val="00276E3B"/>
    <w:rsid w:val="002800EC"/>
    <w:rsid w:val="002816B1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04F5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3B01"/>
    <w:rsid w:val="004859FA"/>
    <w:rsid w:val="00485D75"/>
    <w:rsid w:val="004863AD"/>
    <w:rsid w:val="00492FA4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36B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47252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19F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5CC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2FDC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87569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60C3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E6FC6"/>
    <w:rsid w:val="00AF1683"/>
    <w:rsid w:val="00AF1F77"/>
    <w:rsid w:val="00AF273B"/>
    <w:rsid w:val="00AF277A"/>
    <w:rsid w:val="00B01E6C"/>
    <w:rsid w:val="00B02DA3"/>
    <w:rsid w:val="00B07148"/>
    <w:rsid w:val="00B13032"/>
    <w:rsid w:val="00B13416"/>
    <w:rsid w:val="00B15D88"/>
    <w:rsid w:val="00B205C5"/>
    <w:rsid w:val="00B224F6"/>
    <w:rsid w:val="00B25783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1C8B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4D6F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7019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2ADD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5B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34E9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4F"/>
    <w:rsid w:val="00E959C2"/>
    <w:rsid w:val="00E95AED"/>
    <w:rsid w:val="00EA3306"/>
    <w:rsid w:val="00EA7CB2"/>
    <w:rsid w:val="00EB09BA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43A4-6D31-4A41-80D2-630F10B6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4</cp:revision>
  <cp:lastPrinted>2021-04-06T10:07:00Z</cp:lastPrinted>
  <dcterms:created xsi:type="dcterms:W3CDTF">2021-04-28T16:10:00Z</dcterms:created>
  <dcterms:modified xsi:type="dcterms:W3CDTF">2021-04-29T05:35:00Z</dcterms:modified>
</cp:coreProperties>
</file>