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21" w:rsidRDefault="003D08F0" w:rsidP="00DA2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ДОБАВИТЬ </w:t>
      </w:r>
      <w:r w:rsidR="00FF1A21">
        <w:rPr>
          <w:rFonts w:ascii="Times New Roman" w:hAnsi="Times New Roman" w:cs="Times New Roman"/>
          <w:b/>
          <w:sz w:val="28"/>
          <w:szCs w:val="28"/>
        </w:rPr>
        <w:t xml:space="preserve"> на сайт в раздел «Декларирование и сертификация»</w:t>
      </w:r>
    </w:p>
    <w:p w:rsidR="003D08F0" w:rsidRDefault="00FF1A21" w:rsidP="00DA2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подраздел</w:t>
      </w:r>
      <w:r w:rsidR="003D08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08F0">
        <w:rPr>
          <w:rFonts w:ascii="Times New Roman" w:hAnsi="Times New Roman" w:cs="Times New Roman"/>
          <w:b/>
          <w:sz w:val="28"/>
          <w:szCs w:val="28"/>
        </w:rPr>
        <w:t>Орган по сертификации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1A21" w:rsidRPr="00FF1A21" w:rsidRDefault="00FF1A21" w:rsidP="00DA2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информации о руководителе органа по сертификации вставить</w:t>
      </w:r>
      <w:r w:rsidRPr="00FF1A21">
        <w:rPr>
          <w:rFonts w:ascii="Times New Roman" w:hAnsi="Times New Roman" w:cs="Times New Roman"/>
          <w:b/>
          <w:sz w:val="28"/>
          <w:szCs w:val="28"/>
        </w:rPr>
        <w:t>:</w:t>
      </w:r>
    </w:p>
    <w:p w:rsidR="003D08F0" w:rsidRDefault="003D08F0" w:rsidP="00DA2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39" w:rsidRPr="003D08F0" w:rsidRDefault="00855CA6" w:rsidP="00DA2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F0">
        <w:rPr>
          <w:rFonts w:ascii="Times New Roman" w:hAnsi="Times New Roman" w:cs="Times New Roman"/>
          <w:b/>
          <w:sz w:val="28"/>
          <w:szCs w:val="28"/>
        </w:rPr>
        <w:t xml:space="preserve">Информация о работниках органа по сертификации АЯ61, участвующих </w:t>
      </w:r>
    </w:p>
    <w:p w:rsidR="00770194" w:rsidRPr="00FF1A21" w:rsidRDefault="00855CA6" w:rsidP="00DA2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8F0">
        <w:rPr>
          <w:rFonts w:ascii="Times New Roman" w:hAnsi="Times New Roman" w:cs="Times New Roman"/>
          <w:b/>
          <w:sz w:val="28"/>
          <w:szCs w:val="28"/>
        </w:rPr>
        <w:t>в выполнении работ по подтверждению соответствия</w:t>
      </w:r>
      <w:r w:rsidR="00FF1A21" w:rsidRPr="00FF1A2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854"/>
        <w:gridCol w:w="3268"/>
        <w:gridCol w:w="1536"/>
        <w:gridCol w:w="3773"/>
      </w:tblGrid>
      <w:tr w:rsidR="00855CA6" w:rsidRPr="00DA2739" w:rsidTr="00855CA6">
        <w:tc>
          <w:tcPr>
            <w:tcW w:w="459" w:type="pct"/>
          </w:tcPr>
          <w:p w:rsidR="00855CA6" w:rsidRPr="00DA2739" w:rsidRDefault="008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9" w:type="pct"/>
          </w:tcPr>
          <w:p w:rsidR="00855CA6" w:rsidRPr="00DA2739" w:rsidRDefault="008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96" w:type="pct"/>
          </w:tcPr>
          <w:p w:rsidR="00855CA6" w:rsidRPr="00DA2739" w:rsidRDefault="008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06" w:type="pct"/>
          </w:tcPr>
          <w:p w:rsidR="00855CA6" w:rsidRPr="00DA2739" w:rsidRDefault="008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Опыт работы по подтверждению соответствия в области аккредитации</w:t>
            </w:r>
          </w:p>
        </w:tc>
      </w:tr>
      <w:tr w:rsidR="00A6756A" w:rsidRPr="00DA2739" w:rsidTr="00855CA6">
        <w:tc>
          <w:tcPr>
            <w:tcW w:w="459" w:type="pct"/>
          </w:tcPr>
          <w:p w:rsidR="00A6756A" w:rsidRPr="0004393A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pct"/>
          </w:tcPr>
          <w:p w:rsidR="00A6756A" w:rsidRPr="0004393A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Забродская Елена Феодосьевна</w:t>
            </w:r>
          </w:p>
        </w:tc>
        <w:tc>
          <w:tcPr>
            <w:tcW w:w="796" w:type="pct"/>
          </w:tcPr>
          <w:p w:rsidR="00A6756A" w:rsidRPr="0004393A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6" w:type="pct"/>
          </w:tcPr>
          <w:p w:rsidR="0004393A" w:rsidRDefault="0004393A" w:rsidP="0004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органа по сертификации.</w:t>
            </w:r>
          </w:p>
          <w:p w:rsidR="00A6756A" w:rsidRPr="00A6756A" w:rsidRDefault="001C349F" w:rsidP="000439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подтверждения соответствия 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93A"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04393A"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  <w:r w:rsidR="006A33A1">
              <w:rPr>
                <w:rFonts w:ascii="Times New Roman" w:hAnsi="Times New Roman" w:cs="Times New Roman"/>
                <w:sz w:val="24"/>
                <w:szCs w:val="24"/>
              </w:rPr>
              <w:t xml:space="preserve">, мяса и мясной продукции, </w:t>
            </w:r>
            <w:r w:rsidR="006A33A1" w:rsidRPr="00DA2739">
              <w:rPr>
                <w:rFonts w:ascii="Times New Roman" w:hAnsi="Times New Roman" w:cs="Times New Roman"/>
                <w:sz w:val="24"/>
                <w:szCs w:val="24"/>
              </w:rPr>
              <w:t>растительных масел и продуктов их переработки</w:t>
            </w:r>
            <w:r w:rsidR="006A3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CA6" w:rsidRPr="00DA2739" w:rsidTr="00855CA6">
        <w:tc>
          <w:tcPr>
            <w:tcW w:w="459" w:type="pct"/>
          </w:tcPr>
          <w:p w:rsidR="00855CA6" w:rsidRPr="00DA2739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pct"/>
          </w:tcPr>
          <w:p w:rsidR="00855CA6" w:rsidRPr="00DA2739" w:rsidRDefault="00DF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Хохлова Галина Иовна</w:t>
            </w:r>
          </w:p>
        </w:tc>
        <w:tc>
          <w:tcPr>
            <w:tcW w:w="796" w:type="pct"/>
          </w:tcPr>
          <w:p w:rsidR="00855CA6" w:rsidRPr="00DA2739" w:rsidRDefault="00E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0D68" w:rsidRPr="00DA2739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006" w:type="pct"/>
          </w:tcPr>
          <w:p w:rsidR="00C04F7F" w:rsidRPr="00C04F7F" w:rsidRDefault="00C04F7F" w:rsidP="00C0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7F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подтверждения соответствия 26 лет.</w:t>
            </w:r>
          </w:p>
          <w:p w:rsidR="00C04F7F" w:rsidRPr="00C04F7F" w:rsidRDefault="00C04F7F" w:rsidP="00C04F7F">
            <w:pPr>
              <w:pStyle w:val="table1"/>
              <w:rPr>
                <w:rFonts w:ascii="Times New Roman" w:hAnsi="Times New Roman"/>
                <w:noProof w:val="0"/>
                <w:sz w:val="24"/>
                <w:szCs w:val="24"/>
              </w:rPr>
            </w:pPr>
            <w:proofErr w:type="gramStart"/>
            <w:r w:rsidRPr="00C04F7F">
              <w:rPr>
                <w:rFonts w:ascii="Times New Roman" w:hAnsi="Times New Roman"/>
                <w:noProof w:val="0"/>
                <w:sz w:val="24"/>
                <w:szCs w:val="24"/>
              </w:rPr>
              <w:t>Проведение  работ</w:t>
            </w:r>
            <w:proofErr w:type="gramEnd"/>
            <w:r w:rsidRPr="00C04F7F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   в  области подтверждения  соответствия  хлебобулочных и макаронных изделий, зерна и продуктов его переработки,</w:t>
            </w:r>
          </w:p>
          <w:p w:rsidR="00C04F7F" w:rsidRPr="00C04F7F" w:rsidRDefault="00C04F7F" w:rsidP="00C04F7F">
            <w:pPr>
              <w:pStyle w:val="table1"/>
              <w:rPr>
                <w:rFonts w:ascii="Times New Roman" w:hAnsi="Times New Roman"/>
                <w:noProof w:val="0"/>
                <w:sz w:val="24"/>
                <w:szCs w:val="24"/>
              </w:rPr>
            </w:pPr>
            <w:proofErr w:type="gramStart"/>
            <w:r w:rsidRPr="00C04F7F">
              <w:rPr>
                <w:rFonts w:ascii="Times New Roman" w:hAnsi="Times New Roman"/>
                <w:noProof w:val="0"/>
                <w:sz w:val="24"/>
                <w:szCs w:val="24"/>
              </w:rPr>
              <w:t>кондитерских</w:t>
            </w:r>
            <w:proofErr w:type="gramEnd"/>
            <w:r w:rsidRPr="00C04F7F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изделий и сахара; сертификация услуг общественного питания;</w:t>
            </w:r>
          </w:p>
          <w:p w:rsidR="00C04F7F" w:rsidRPr="00C04F7F" w:rsidRDefault="00C04F7F" w:rsidP="00C04F7F">
            <w:pPr>
              <w:pStyle w:val="table1"/>
              <w:rPr>
                <w:rFonts w:ascii="Times New Roman" w:hAnsi="Times New Roman"/>
                <w:noProof w:val="0"/>
                <w:sz w:val="24"/>
                <w:szCs w:val="24"/>
              </w:rPr>
            </w:pPr>
            <w:proofErr w:type="gramStart"/>
            <w:r w:rsidRPr="00C04F7F">
              <w:rPr>
                <w:rFonts w:ascii="Times New Roman" w:hAnsi="Times New Roman"/>
                <w:noProof w:val="0"/>
                <w:sz w:val="24"/>
                <w:szCs w:val="24"/>
              </w:rPr>
              <w:t>пищевых</w:t>
            </w:r>
            <w:proofErr w:type="gramEnd"/>
            <w:r w:rsidRPr="00C04F7F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добавок, </w:t>
            </w:r>
            <w:proofErr w:type="spellStart"/>
            <w:r w:rsidRPr="00C04F7F">
              <w:rPr>
                <w:rFonts w:ascii="Times New Roman" w:hAnsi="Times New Roman"/>
                <w:noProof w:val="0"/>
                <w:sz w:val="24"/>
                <w:szCs w:val="24"/>
              </w:rPr>
              <w:t>ароматизаторов</w:t>
            </w:r>
            <w:proofErr w:type="spellEnd"/>
            <w:r w:rsidRPr="00C04F7F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и технологических вспомогательных средств;</w:t>
            </w:r>
          </w:p>
          <w:p w:rsidR="00C04F7F" w:rsidRPr="00C04F7F" w:rsidRDefault="00C04F7F" w:rsidP="00C04F7F">
            <w:pPr>
              <w:pStyle w:val="table1"/>
              <w:spacing w:before="0"/>
              <w:rPr>
                <w:rFonts w:ascii="Times New Roman" w:hAnsi="Times New Roman"/>
                <w:noProof w:val="0"/>
                <w:sz w:val="24"/>
                <w:szCs w:val="24"/>
              </w:rPr>
            </w:pPr>
            <w:proofErr w:type="gramStart"/>
            <w:r w:rsidRPr="00C04F7F">
              <w:rPr>
                <w:rFonts w:ascii="Times New Roman" w:hAnsi="Times New Roman"/>
                <w:noProof w:val="0"/>
                <w:sz w:val="24"/>
                <w:szCs w:val="24"/>
              </w:rPr>
              <w:t>инспекционный  контроль</w:t>
            </w:r>
            <w:proofErr w:type="gramEnd"/>
            <w:r w:rsidRPr="00C04F7F">
              <w:rPr>
                <w:rFonts w:ascii="Times New Roman" w:hAnsi="Times New Roman"/>
                <w:noProof w:val="0"/>
                <w:sz w:val="24"/>
                <w:szCs w:val="24"/>
              </w:rPr>
              <w:t>.</w:t>
            </w:r>
          </w:p>
          <w:p w:rsidR="00C04F7F" w:rsidRPr="00C04F7F" w:rsidRDefault="00C04F7F" w:rsidP="00C04F7F">
            <w:pPr>
              <w:pStyle w:val="table1"/>
              <w:spacing w:before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C04F7F">
              <w:rPr>
                <w:rFonts w:ascii="Times New Roman" w:hAnsi="Times New Roman"/>
                <w:noProof w:val="0"/>
                <w:sz w:val="24"/>
                <w:szCs w:val="24"/>
              </w:rPr>
              <w:t>Эксперт-дегустатор в области пищевой продукции предприятий общественного питания.</w:t>
            </w:r>
          </w:p>
          <w:p w:rsidR="00855CA6" w:rsidRPr="00DA2739" w:rsidRDefault="00855CA6" w:rsidP="0009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A6" w:rsidRPr="00DA2739" w:rsidTr="00855CA6">
        <w:tc>
          <w:tcPr>
            <w:tcW w:w="459" w:type="pct"/>
          </w:tcPr>
          <w:p w:rsidR="00855CA6" w:rsidRPr="00DA2739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pct"/>
          </w:tcPr>
          <w:p w:rsidR="00855CA6" w:rsidRPr="00DA2739" w:rsidRDefault="001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Будкина Тамара Викторовна</w:t>
            </w:r>
          </w:p>
        </w:tc>
        <w:tc>
          <w:tcPr>
            <w:tcW w:w="796" w:type="pct"/>
          </w:tcPr>
          <w:p w:rsidR="00855CA6" w:rsidRPr="00DA2739" w:rsidRDefault="007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5F14" w:rsidRPr="00DA2739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006" w:type="pct"/>
          </w:tcPr>
          <w:p w:rsidR="00315B0E" w:rsidRPr="00315B0E" w:rsidRDefault="00315B0E" w:rsidP="003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0E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подтверждения соответствия 19 лет.</w:t>
            </w:r>
          </w:p>
          <w:p w:rsidR="00315B0E" w:rsidRPr="00315B0E" w:rsidRDefault="00315B0E" w:rsidP="00315B0E">
            <w:pPr>
              <w:pStyle w:val="table1"/>
              <w:spacing w:before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315B0E">
              <w:rPr>
                <w:rFonts w:ascii="Times New Roman" w:hAnsi="Times New Roman"/>
                <w:noProof w:val="0"/>
                <w:sz w:val="24"/>
                <w:szCs w:val="24"/>
              </w:rPr>
              <w:t xml:space="preserve">Проведение   работ    в   области </w:t>
            </w:r>
            <w:proofErr w:type="gramStart"/>
            <w:r w:rsidRPr="00315B0E">
              <w:rPr>
                <w:rFonts w:ascii="Times New Roman" w:hAnsi="Times New Roman"/>
                <w:noProof w:val="0"/>
                <w:sz w:val="24"/>
                <w:szCs w:val="24"/>
              </w:rPr>
              <w:t>подтверждения  соответствия</w:t>
            </w:r>
            <w:proofErr w:type="gramEnd"/>
            <w:r w:rsidRPr="00315B0E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молока и молочных продуктов;</w:t>
            </w:r>
            <w:r w:rsidRPr="00315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B0E">
              <w:rPr>
                <w:rFonts w:ascii="Times New Roman" w:hAnsi="Times New Roman"/>
                <w:noProof w:val="0"/>
                <w:sz w:val="24"/>
                <w:szCs w:val="24"/>
              </w:rPr>
              <w:t xml:space="preserve">пищевых добавок, </w:t>
            </w:r>
            <w:proofErr w:type="spellStart"/>
            <w:r w:rsidRPr="00315B0E">
              <w:rPr>
                <w:rFonts w:ascii="Times New Roman" w:hAnsi="Times New Roman"/>
                <w:noProof w:val="0"/>
                <w:sz w:val="24"/>
                <w:szCs w:val="24"/>
              </w:rPr>
              <w:t>ароматизаторов</w:t>
            </w:r>
            <w:proofErr w:type="spellEnd"/>
            <w:r w:rsidRPr="00315B0E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и технологических </w:t>
            </w:r>
            <w:r w:rsidRPr="00315B0E">
              <w:rPr>
                <w:rFonts w:ascii="Times New Roman" w:hAnsi="Times New Roman"/>
                <w:noProof w:val="0"/>
                <w:sz w:val="24"/>
                <w:szCs w:val="24"/>
              </w:rPr>
              <w:lastRenderedPageBreak/>
              <w:t>вспомогательных средств;  инспекционный контроль.</w:t>
            </w:r>
          </w:p>
          <w:p w:rsidR="00855CA6" w:rsidRPr="00DA2739" w:rsidRDefault="00855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A6" w:rsidRPr="00DA2739" w:rsidTr="00855CA6">
        <w:tc>
          <w:tcPr>
            <w:tcW w:w="459" w:type="pct"/>
          </w:tcPr>
          <w:p w:rsidR="00855CA6" w:rsidRPr="00DA2739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9" w:type="pct"/>
          </w:tcPr>
          <w:p w:rsidR="00855CA6" w:rsidRPr="00DA2739" w:rsidRDefault="008F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Границкий Юрий Артурович</w:t>
            </w:r>
          </w:p>
        </w:tc>
        <w:tc>
          <w:tcPr>
            <w:tcW w:w="796" w:type="pct"/>
          </w:tcPr>
          <w:p w:rsidR="00855CA6" w:rsidRPr="00DA2739" w:rsidRDefault="008F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06" w:type="pct"/>
          </w:tcPr>
          <w:p w:rsidR="005301FC" w:rsidRPr="005301FC" w:rsidRDefault="005301FC" w:rsidP="0053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F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в сфере подтверждения соответствия 19 лет. </w:t>
            </w:r>
          </w:p>
          <w:p w:rsidR="005301FC" w:rsidRPr="005301FC" w:rsidRDefault="005301FC" w:rsidP="005301FC">
            <w:pPr>
              <w:pStyle w:val="table1"/>
              <w:rPr>
                <w:rFonts w:ascii="Times New Roman" w:hAnsi="Times New Roman"/>
                <w:noProof w:val="0"/>
                <w:sz w:val="24"/>
                <w:szCs w:val="24"/>
              </w:rPr>
            </w:pPr>
            <w:proofErr w:type="gramStart"/>
            <w:r w:rsidRPr="005301FC">
              <w:rPr>
                <w:rFonts w:ascii="Times New Roman" w:hAnsi="Times New Roman"/>
                <w:noProof w:val="0"/>
                <w:sz w:val="24"/>
                <w:szCs w:val="24"/>
              </w:rPr>
              <w:t>Проведение  работ</w:t>
            </w:r>
            <w:proofErr w:type="gramEnd"/>
            <w:r w:rsidRPr="005301FC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   в  области: подтверждения  соответствия мяса, мясной продукции, мяса, птицы, яиц и продуктов их переработки;</w:t>
            </w:r>
          </w:p>
          <w:p w:rsidR="005301FC" w:rsidRPr="005301FC" w:rsidRDefault="005301FC" w:rsidP="005301FC">
            <w:pPr>
              <w:pStyle w:val="table1"/>
              <w:rPr>
                <w:rFonts w:ascii="Times New Roman" w:hAnsi="Times New Roman"/>
                <w:noProof w:val="0"/>
                <w:sz w:val="24"/>
                <w:szCs w:val="24"/>
              </w:rPr>
            </w:pPr>
            <w:proofErr w:type="gramStart"/>
            <w:r w:rsidRPr="005301FC">
              <w:rPr>
                <w:rFonts w:ascii="Times New Roman" w:hAnsi="Times New Roman"/>
                <w:noProof w:val="0"/>
                <w:sz w:val="24"/>
                <w:szCs w:val="24"/>
              </w:rPr>
              <w:t xml:space="preserve">подтверждение </w:t>
            </w:r>
            <w:r w:rsidRPr="00530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1FC">
              <w:rPr>
                <w:rFonts w:ascii="Times New Roman" w:hAnsi="Times New Roman"/>
                <w:noProof w:val="0"/>
                <w:sz w:val="24"/>
                <w:szCs w:val="24"/>
              </w:rPr>
              <w:t>соответствия</w:t>
            </w:r>
            <w:proofErr w:type="gramEnd"/>
            <w:r w:rsidRPr="005301FC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рыбы, нерыбных объектов промысла и продуктов, вырабатываемых из них;</w:t>
            </w:r>
          </w:p>
          <w:p w:rsidR="005301FC" w:rsidRPr="005301FC" w:rsidRDefault="005301FC" w:rsidP="005301FC">
            <w:pPr>
              <w:pStyle w:val="table1"/>
              <w:rPr>
                <w:rFonts w:ascii="Times New Roman" w:hAnsi="Times New Roman"/>
                <w:noProof w:val="0"/>
                <w:sz w:val="24"/>
                <w:szCs w:val="24"/>
              </w:rPr>
            </w:pPr>
            <w:proofErr w:type="gramStart"/>
            <w:r w:rsidRPr="005301FC">
              <w:rPr>
                <w:rFonts w:ascii="Times New Roman" w:hAnsi="Times New Roman"/>
                <w:noProof w:val="0"/>
                <w:sz w:val="24"/>
                <w:szCs w:val="24"/>
              </w:rPr>
              <w:t>подтверждение</w:t>
            </w:r>
            <w:proofErr w:type="gramEnd"/>
            <w:r w:rsidRPr="005301FC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соответствия продукции пчеловодства;</w:t>
            </w:r>
          </w:p>
          <w:p w:rsidR="005301FC" w:rsidRPr="005301FC" w:rsidRDefault="005301FC" w:rsidP="005301FC">
            <w:pPr>
              <w:pStyle w:val="table1"/>
              <w:rPr>
                <w:rFonts w:ascii="Times New Roman" w:hAnsi="Times New Roman"/>
                <w:noProof w:val="0"/>
                <w:sz w:val="24"/>
                <w:szCs w:val="24"/>
              </w:rPr>
            </w:pPr>
            <w:proofErr w:type="gramStart"/>
            <w:r w:rsidRPr="005301FC">
              <w:rPr>
                <w:rFonts w:ascii="Times New Roman" w:hAnsi="Times New Roman"/>
                <w:noProof w:val="0"/>
                <w:sz w:val="24"/>
                <w:szCs w:val="24"/>
              </w:rPr>
              <w:t>пищевых</w:t>
            </w:r>
            <w:proofErr w:type="gramEnd"/>
            <w:r w:rsidRPr="005301FC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добавок, </w:t>
            </w:r>
            <w:proofErr w:type="spellStart"/>
            <w:r w:rsidRPr="005301FC">
              <w:rPr>
                <w:rFonts w:ascii="Times New Roman" w:hAnsi="Times New Roman"/>
                <w:noProof w:val="0"/>
                <w:sz w:val="24"/>
                <w:szCs w:val="24"/>
              </w:rPr>
              <w:t>ароматизаторов</w:t>
            </w:r>
            <w:proofErr w:type="spellEnd"/>
            <w:r w:rsidRPr="005301FC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и технологических вспомогательных средств;</w:t>
            </w:r>
          </w:p>
          <w:p w:rsidR="005301FC" w:rsidRPr="005301FC" w:rsidRDefault="005301FC" w:rsidP="005301FC">
            <w:pPr>
              <w:pStyle w:val="table1"/>
              <w:spacing w:before="0"/>
              <w:rPr>
                <w:rFonts w:ascii="Times New Roman" w:hAnsi="Times New Roman"/>
                <w:noProof w:val="0"/>
                <w:sz w:val="24"/>
                <w:szCs w:val="24"/>
              </w:rPr>
            </w:pPr>
            <w:proofErr w:type="gramStart"/>
            <w:r w:rsidRPr="005301FC">
              <w:rPr>
                <w:rFonts w:ascii="Times New Roman" w:hAnsi="Times New Roman"/>
                <w:noProof w:val="0"/>
                <w:sz w:val="24"/>
                <w:szCs w:val="24"/>
              </w:rPr>
              <w:t>инспекционный</w:t>
            </w:r>
            <w:proofErr w:type="gramEnd"/>
            <w:r w:rsidRPr="005301FC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контроль.</w:t>
            </w:r>
          </w:p>
          <w:p w:rsidR="00855CA6" w:rsidRPr="00DA2739" w:rsidRDefault="00855CA6" w:rsidP="0009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A6" w:rsidRPr="00DA2739" w:rsidTr="00855CA6">
        <w:tc>
          <w:tcPr>
            <w:tcW w:w="459" w:type="pct"/>
          </w:tcPr>
          <w:p w:rsidR="00855CA6" w:rsidRPr="00DA2739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pct"/>
          </w:tcPr>
          <w:p w:rsidR="00855CA6" w:rsidRPr="00DA2739" w:rsidRDefault="00E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Елена Александровна </w:t>
            </w:r>
          </w:p>
        </w:tc>
        <w:tc>
          <w:tcPr>
            <w:tcW w:w="796" w:type="pct"/>
          </w:tcPr>
          <w:p w:rsidR="00855CA6" w:rsidRPr="00DA2739" w:rsidRDefault="00E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8C4AB0">
              <w:rPr>
                <w:rFonts w:ascii="Times New Roman" w:hAnsi="Times New Roman" w:cs="Times New Roman"/>
                <w:sz w:val="24"/>
                <w:szCs w:val="24"/>
              </w:rPr>
              <w:t>, кандидат технических наук</w:t>
            </w: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pct"/>
          </w:tcPr>
          <w:p w:rsidR="001A05FD" w:rsidRPr="001A05FD" w:rsidRDefault="001A05FD" w:rsidP="001A05FD">
            <w:pPr>
              <w:pStyle w:val="table1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1A05FD">
              <w:rPr>
                <w:rFonts w:ascii="Times New Roman" w:hAnsi="Times New Roman"/>
                <w:sz w:val="24"/>
                <w:szCs w:val="24"/>
              </w:rPr>
              <w:t>Практический опыт в сфере подтверждения соответствия 22 года</w:t>
            </w:r>
            <w:proofErr w:type="gramStart"/>
            <w:r w:rsidRPr="006944E1">
              <w:rPr>
                <w:rFonts w:ascii="Arial Narrow" w:hAnsi="Arial Narrow"/>
                <w:b/>
                <w:sz w:val="20"/>
              </w:rPr>
              <w:t>.</w:t>
            </w:r>
            <w:r w:rsidR="00EA1AEB" w:rsidRPr="00DA2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5FD">
              <w:rPr>
                <w:rFonts w:ascii="Times New Roman" w:hAnsi="Times New Roman"/>
                <w:noProof w:val="0"/>
                <w:sz w:val="24"/>
                <w:szCs w:val="24"/>
              </w:rPr>
              <w:t>по</w:t>
            </w:r>
            <w:proofErr w:type="gramEnd"/>
            <w:r w:rsidRPr="001A05FD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подтверждению соответствия растительных масел и продуктов их переработки; упакованной питьевой воды, включая минеральную воду; плодоовощной продукции, картофеля, фруктов и овощей, бахчевых и орехоплодных культур, грибов и продуктов переработки; </w:t>
            </w:r>
            <w:r w:rsidRPr="001A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5FD">
              <w:rPr>
                <w:rFonts w:ascii="Times New Roman" w:hAnsi="Times New Roman"/>
                <w:noProof w:val="0"/>
                <w:sz w:val="24"/>
                <w:szCs w:val="24"/>
              </w:rPr>
              <w:t xml:space="preserve">пищевых добавок, </w:t>
            </w:r>
            <w:proofErr w:type="spellStart"/>
            <w:r w:rsidRPr="001A05FD">
              <w:rPr>
                <w:rFonts w:ascii="Times New Roman" w:hAnsi="Times New Roman"/>
                <w:noProof w:val="0"/>
                <w:sz w:val="24"/>
                <w:szCs w:val="24"/>
              </w:rPr>
              <w:t>ароматизаторов</w:t>
            </w:r>
            <w:proofErr w:type="spellEnd"/>
            <w:r w:rsidRPr="001A05FD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и технологических вспомогательных средств</w:t>
            </w:r>
          </w:p>
          <w:p w:rsidR="001A05FD" w:rsidRPr="001A05FD" w:rsidRDefault="001A05FD" w:rsidP="001A05FD">
            <w:pPr>
              <w:pStyle w:val="table1"/>
              <w:spacing w:before="0"/>
              <w:rPr>
                <w:rFonts w:ascii="Times New Roman" w:hAnsi="Times New Roman"/>
                <w:noProof w:val="0"/>
                <w:sz w:val="24"/>
                <w:szCs w:val="24"/>
              </w:rPr>
            </w:pPr>
            <w:proofErr w:type="gramStart"/>
            <w:r w:rsidRPr="001A05FD">
              <w:rPr>
                <w:rFonts w:ascii="Times New Roman" w:hAnsi="Times New Roman"/>
                <w:noProof w:val="0"/>
                <w:sz w:val="24"/>
                <w:szCs w:val="24"/>
              </w:rPr>
              <w:t>инспекционный</w:t>
            </w:r>
            <w:proofErr w:type="gramEnd"/>
            <w:r w:rsidRPr="001A05FD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контроль.</w:t>
            </w:r>
          </w:p>
          <w:p w:rsidR="00855CA6" w:rsidRPr="00DA2739" w:rsidRDefault="00855CA6" w:rsidP="001A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A6" w:rsidRPr="00DA2739" w:rsidTr="00855CA6">
        <w:tc>
          <w:tcPr>
            <w:tcW w:w="459" w:type="pct"/>
          </w:tcPr>
          <w:p w:rsidR="00855CA6" w:rsidRPr="00DA2739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pct"/>
          </w:tcPr>
          <w:p w:rsidR="00855CA6" w:rsidRPr="00DA2739" w:rsidRDefault="00B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Третьякова Ольга Викторовна</w:t>
            </w:r>
          </w:p>
        </w:tc>
        <w:tc>
          <w:tcPr>
            <w:tcW w:w="796" w:type="pct"/>
          </w:tcPr>
          <w:p w:rsidR="00855CA6" w:rsidRPr="00DA2739" w:rsidRDefault="007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5C5D" w:rsidRPr="00DA2739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006" w:type="pct"/>
          </w:tcPr>
          <w:p w:rsidR="00B20067" w:rsidRPr="00B20067" w:rsidRDefault="00B20067" w:rsidP="00B2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67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подтверждения соответствия 25 лет.</w:t>
            </w:r>
          </w:p>
          <w:p w:rsidR="00B20067" w:rsidRPr="00B20067" w:rsidRDefault="00B20067" w:rsidP="00B20067">
            <w:pPr>
              <w:pStyle w:val="table1"/>
              <w:rPr>
                <w:rFonts w:ascii="Times New Roman" w:hAnsi="Times New Roman"/>
                <w:noProof w:val="0"/>
                <w:sz w:val="24"/>
                <w:szCs w:val="24"/>
              </w:rPr>
            </w:pPr>
            <w:proofErr w:type="gramStart"/>
            <w:r w:rsidRPr="00B20067">
              <w:rPr>
                <w:rFonts w:ascii="Times New Roman" w:hAnsi="Times New Roman"/>
                <w:noProof w:val="0"/>
                <w:sz w:val="24"/>
                <w:szCs w:val="24"/>
              </w:rPr>
              <w:t>Проведение  работ</w:t>
            </w:r>
            <w:proofErr w:type="gramEnd"/>
            <w:r w:rsidRPr="00B20067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по подтверждению соответствия  пищевых концентратов,</w:t>
            </w:r>
          </w:p>
          <w:p w:rsidR="00B20067" w:rsidRPr="00B20067" w:rsidRDefault="00B20067" w:rsidP="00B20067">
            <w:pPr>
              <w:pStyle w:val="table1"/>
              <w:spacing w:before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20067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(</w:t>
            </w:r>
            <w:proofErr w:type="gramStart"/>
            <w:r w:rsidRPr="00B20067">
              <w:rPr>
                <w:rFonts w:ascii="Times New Roman" w:hAnsi="Times New Roman"/>
                <w:noProof w:val="0"/>
                <w:sz w:val="24"/>
                <w:szCs w:val="24"/>
              </w:rPr>
              <w:t>в</w:t>
            </w:r>
            <w:proofErr w:type="gramEnd"/>
            <w:r w:rsidRPr="00B20067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том числе чая, кофе), соли  и крахмалопаточных продуктов; продукции пчеловодства; </w:t>
            </w:r>
            <w:r w:rsidRPr="00B2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067">
              <w:rPr>
                <w:rFonts w:ascii="Times New Roman" w:hAnsi="Times New Roman"/>
                <w:noProof w:val="0"/>
                <w:sz w:val="24"/>
                <w:szCs w:val="24"/>
              </w:rPr>
              <w:t xml:space="preserve">пивобезалкогольной,  винодельческой и </w:t>
            </w:r>
            <w:r w:rsidRPr="00B20067">
              <w:rPr>
                <w:rFonts w:ascii="Times New Roman" w:hAnsi="Times New Roman"/>
                <w:noProof w:val="0"/>
                <w:sz w:val="24"/>
                <w:szCs w:val="24"/>
              </w:rPr>
              <w:lastRenderedPageBreak/>
              <w:t xml:space="preserve">ликероводочной продукции; безалкогольных напитков; соковой продукции из фруктов и овощей; квасов, сиропов;  </w:t>
            </w:r>
            <w:r w:rsidRPr="00B2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067">
              <w:rPr>
                <w:rFonts w:ascii="Times New Roman" w:hAnsi="Times New Roman"/>
                <w:noProof w:val="0"/>
                <w:sz w:val="24"/>
                <w:szCs w:val="24"/>
              </w:rPr>
              <w:t xml:space="preserve">пищевых добавок, </w:t>
            </w:r>
            <w:proofErr w:type="spellStart"/>
            <w:r w:rsidRPr="00B20067">
              <w:rPr>
                <w:rFonts w:ascii="Times New Roman" w:hAnsi="Times New Roman"/>
                <w:noProof w:val="0"/>
                <w:sz w:val="24"/>
                <w:szCs w:val="24"/>
              </w:rPr>
              <w:t>ароматизаторов</w:t>
            </w:r>
            <w:proofErr w:type="spellEnd"/>
            <w:r w:rsidRPr="00B20067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и технологических вспомогательных средств;</w:t>
            </w:r>
          </w:p>
          <w:p w:rsidR="00B20067" w:rsidRPr="00B20067" w:rsidRDefault="00B20067" w:rsidP="00B20067">
            <w:pPr>
              <w:pStyle w:val="table1"/>
              <w:spacing w:before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20067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proofErr w:type="gramStart"/>
            <w:r w:rsidRPr="00B20067">
              <w:rPr>
                <w:rFonts w:ascii="Times New Roman" w:hAnsi="Times New Roman"/>
                <w:noProof w:val="0"/>
                <w:sz w:val="24"/>
                <w:szCs w:val="24"/>
              </w:rPr>
              <w:t>инспекционный</w:t>
            </w:r>
            <w:proofErr w:type="gramEnd"/>
            <w:r w:rsidRPr="00B20067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контроль.</w:t>
            </w:r>
          </w:p>
          <w:p w:rsidR="00855CA6" w:rsidRPr="00DA2739" w:rsidRDefault="00855CA6" w:rsidP="0009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A6" w:rsidRPr="00DA2739" w:rsidTr="00855CA6">
        <w:tc>
          <w:tcPr>
            <w:tcW w:w="459" w:type="pct"/>
          </w:tcPr>
          <w:p w:rsidR="00855CA6" w:rsidRPr="00DA2739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9" w:type="pct"/>
          </w:tcPr>
          <w:p w:rsidR="00855CA6" w:rsidRPr="00DA2739" w:rsidRDefault="007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Васильева Татьяна Алексеевна</w:t>
            </w:r>
          </w:p>
        </w:tc>
        <w:tc>
          <w:tcPr>
            <w:tcW w:w="796" w:type="pct"/>
          </w:tcPr>
          <w:p w:rsidR="00855CA6" w:rsidRPr="00DA2739" w:rsidRDefault="007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6" w:type="pct"/>
          </w:tcPr>
          <w:p w:rsidR="00B4234E" w:rsidRPr="00B4234E" w:rsidRDefault="00FE7060" w:rsidP="00B4234E">
            <w:pPr>
              <w:pStyle w:val="table1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060">
              <w:rPr>
                <w:rFonts w:ascii="Times New Roman" w:hAnsi="Times New Roman"/>
                <w:sz w:val="24"/>
                <w:szCs w:val="24"/>
              </w:rPr>
              <w:t>Практический опыт в сфере подтверждения соответствия 25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34E" w:rsidRPr="00B4234E">
              <w:rPr>
                <w:rFonts w:ascii="Times New Roman" w:hAnsi="Times New Roman"/>
                <w:sz w:val="24"/>
                <w:szCs w:val="24"/>
              </w:rPr>
              <w:t xml:space="preserve">Проведение  работ    в  области: подтверждения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34E" w:rsidRPr="00B4234E">
              <w:rPr>
                <w:rFonts w:ascii="Times New Roman" w:hAnsi="Times New Roman"/>
                <w:sz w:val="24"/>
                <w:szCs w:val="24"/>
              </w:rPr>
              <w:t>соответствия минеральных вод, пивобезалкогольной  винодельческой и ликероводочной продукции;</w:t>
            </w:r>
          </w:p>
          <w:p w:rsidR="00B4234E" w:rsidRPr="00B4234E" w:rsidRDefault="00B4234E" w:rsidP="00B4234E">
            <w:pPr>
              <w:pStyle w:val="table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4234E">
              <w:rPr>
                <w:rFonts w:ascii="Times New Roman" w:hAnsi="Times New Roman"/>
                <w:sz w:val="24"/>
                <w:szCs w:val="24"/>
              </w:rPr>
              <w:t>подтверждения соответствия воды питьевой, в т.ч. упакованной питьевой воды; пищевых добавок, ароматизаторов и технологических вспомогательных средств;  инспекционный контроль.</w:t>
            </w:r>
          </w:p>
          <w:p w:rsidR="00855CA6" w:rsidRPr="00DA2739" w:rsidRDefault="00855CA6" w:rsidP="0009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A6" w:rsidRPr="00DA2739" w:rsidTr="00855CA6">
        <w:tc>
          <w:tcPr>
            <w:tcW w:w="459" w:type="pct"/>
          </w:tcPr>
          <w:p w:rsidR="00855CA6" w:rsidRPr="00DA2739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9" w:type="pct"/>
          </w:tcPr>
          <w:p w:rsidR="00855CA6" w:rsidRPr="00DA2739" w:rsidRDefault="00A5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Михлина Светлана Борисовна</w:t>
            </w:r>
          </w:p>
        </w:tc>
        <w:tc>
          <w:tcPr>
            <w:tcW w:w="796" w:type="pct"/>
          </w:tcPr>
          <w:p w:rsidR="00855CA6" w:rsidRPr="00DA2739" w:rsidRDefault="00A5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6" w:type="pct"/>
          </w:tcPr>
          <w:p w:rsidR="00451D89" w:rsidRPr="00451D89" w:rsidRDefault="00451D89" w:rsidP="0045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89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подтверждения соответствия 24 года.</w:t>
            </w:r>
          </w:p>
          <w:p w:rsidR="00451D89" w:rsidRPr="00451D89" w:rsidRDefault="00451D89" w:rsidP="0045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Проведение  работ по подтверждению соответствия </w:t>
            </w:r>
            <w:r w:rsidRPr="004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свежих и переработанных картофеля, овощей, бахчевых, фруктов, ягод, грибов и орехов; т</w:t>
            </w:r>
            <w:r w:rsidRPr="00451D89">
              <w:rPr>
                <w:rFonts w:ascii="Times New Roman" w:hAnsi="Times New Roman" w:cs="Times New Roman"/>
                <w:sz w:val="24"/>
                <w:szCs w:val="24"/>
              </w:rPr>
              <w:t>ары, упаковки и укупорочных средств, целлюлозно-бумажной продукции,</w:t>
            </w:r>
          </w:p>
          <w:p w:rsidR="00451D89" w:rsidRPr="00451D89" w:rsidRDefault="00451D89" w:rsidP="0045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D89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proofErr w:type="gramEnd"/>
            <w:r w:rsidRPr="00451D89">
              <w:rPr>
                <w:rFonts w:ascii="Times New Roman" w:hAnsi="Times New Roman" w:cs="Times New Roman"/>
                <w:sz w:val="24"/>
                <w:szCs w:val="24"/>
              </w:rPr>
              <w:t xml:space="preserve"> посуды и приборов столовых из металла и сплавов; посуды стеклянной; посуды и предметов хозяйственно-бытового обихода керамических; посуды и изделий культурно-бытового назначения и хозяйственного обихода из пластмасс, изделий санитарно-гигиенических (соски молочные, соски-пустышки; изделия санитарно-гигиенические из латекса, резины, из пластмасс, из металла, разового использования, галантерейные изделия, школьно-письменные </w:t>
            </w:r>
            <w:r w:rsidRPr="00451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принадлежности),</w:t>
            </w:r>
          </w:p>
          <w:p w:rsidR="00451D89" w:rsidRPr="00451D89" w:rsidRDefault="00451D89" w:rsidP="00451D89">
            <w:pPr>
              <w:pStyle w:val="table1"/>
              <w:spacing w:before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451D89">
              <w:rPr>
                <w:rFonts w:ascii="Times New Roman" w:hAnsi="Times New Roman"/>
                <w:sz w:val="24"/>
                <w:szCs w:val="24"/>
              </w:rPr>
              <w:t>пищевых добавок, ароматизаторов и</w:t>
            </w:r>
          </w:p>
          <w:p w:rsidR="00451D89" w:rsidRPr="00451D89" w:rsidRDefault="00451D89" w:rsidP="00451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D89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451D89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средств, </w:t>
            </w:r>
            <w:r w:rsidRPr="004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инспекционный контроль.</w:t>
            </w:r>
          </w:p>
          <w:p w:rsidR="00451D89" w:rsidRPr="006944E1" w:rsidRDefault="00451D89" w:rsidP="00451D89">
            <w:pPr>
              <w:rPr>
                <w:rFonts w:ascii="Arial Narrow" w:eastAsia="Times New Roman" w:hAnsi="Arial Narrow"/>
                <w:b/>
                <w:sz w:val="20"/>
                <w:szCs w:val="20"/>
                <w:lang w:eastAsia="ru-RU"/>
              </w:rPr>
            </w:pPr>
          </w:p>
          <w:p w:rsidR="00855CA6" w:rsidRPr="00DA2739" w:rsidRDefault="00855CA6" w:rsidP="0009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A6" w:rsidRPr="00DA2739" w:rsidTr="00855CA6">
        <w:tc>
          <w:tcPr>
            <w:tcW w:w="459" w:type="pct"/>
          </w:tcPr>
          <w:p w:rsidR="00855CA6" w:rsidRPr="00DA2739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9" w:type="pct"/>
          </w:tcPr>
          <w:p w:rsidR="00855CA6" w:rsidRPr="00DA2739" w:rsidRDefault="00B7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Калакина Марина Федоровна</w:t>
            </w:r>
          </w:p>
        </w:tc>
        <w:tc>
          <w:tcPr>
            <w:tcW w:w="796" w:type="pct"/>
          </w:tcPr>
          <w:p w:rsidR="00855CA6" w:rsidRPr="00DA2739" w:rsidRDefault="00B7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6" w:type="pct"/>
          </w:tcPr>
          <w:p w:rsidR="00C84172" w:rsidRPr="00C84172" w:rsidRDefault="00C84172" w:rsidP="00C8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72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подтверждения соответствия 25 лет.</w:t>
            </w:r>
          </w:p>
          <w:p w:rsidR="00C84172" w:rsidRPr="00C84172" w:rsidRDefault="00C84172" w:rsidP="00C8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работ</w:t>
            </w:r>
            <w:proofErr w:type="gramEnd"/>
            <w:r w:rsidRPr="00C8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 области: подтверждения  соответствия парфюмерно-косметической  продукции;</w:t>
            </w:r>
          </w:p>
          <w:p w:rsidR="00C84172" w:rsidRPr="00C84172" w:rsidRDefault="00C84172" w:rsidP="00C8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  соответствия средств гигиены полости рта;</w:t>
            </w:r>
          </w:p>
          <w:p w:rsidR="00C84172" w:rsidRPr="00C84172" w:rsidRDefault="00C84172" w:rsidP="00C8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  <w:proofErr w:type="gramEnd"/>
            <w:r w:rsidRPr="00C8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соответствия товаров бытовой химии; </w:t>
            </w:r>
          </w:p>
          <w:p w:rsidR="00C84172" w:rsidRPr="00C84172" w:rsidRDefault="00C84172" w:rsidP="00C84172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инспекционный  контроль</w:t>
            </w:r>
            <w:proofErr w:type="gramEnd"/>
            <w:r w:rsidRPr="00C8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CA6" w:rsidRPr="00DA2739" w:rsidRDefault="00855CA6" w:rsidP="0009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A6" w:rsidRPr="00DA2739" w:rsidTr="00855CA6">
        <w:tc>
          <w:tcPr>
            <w:tcW w:w="459" w:type="pct"/>
          </w:tcPr>
          <w:p w:rsidR="00855CA6" w:rsidRPr="00DA2739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9" w:type="pct"/>
          </w:tcPr>
          <w:p w:rsidR="00855CA6" w:rsidRPr="00DA2739" w:rsidRDefault="00B7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Соколова Людмила Анатольевна</w:t>
            </w:r>
          </w:p>
        </w:tc>
        <w:tc>
          <w:tcPr>
            <w:tcW w:w="796" w:type="pct"/>
          </w:tcPr>
          <w:p w:rsidR="00855CA6" w:rsidRPr="00DA2739" w:rsidRDefault="00B7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6" w:type="pct"/>
          </w:tcPr>
          <w:p w:rsidR="0086712A" w:rsidRPr="0086712A" w:rsidRDefault="0086712A" w:rsidP="0086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в сфере подтверждения соответствия: </w:t>
            </w:r>
          </w:p>
          <w:p w:rsidR="0086712A" w:rsidRPr="0086712A" w:rsidRDefault="0086712A" w:rsidP="0086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A">
              <w:rPr>
                <w:rFonts w:ascii="Times New Roman" w:hAnsi="Times New Roman" w:cs="Times New Roman"/>
                <w:sz w:val="24"/>
                <w:szCs w:val="24"/>
              </w:rPr>
              <w:t>23 года.</w:t>
            </w:r>
          </w:p>
          <w:p w:rsidR="0086712A" w:rsidRPr="0086712A" w:rsidRDefault="0086712A" w:rsidP="00867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Проведение  работ    в  области </w:t>
            </w:r>
            <w:r w:rsidRPr="0086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сертификации   </w:t>
            </w:r>
            <w:proofErr w:type="gramStart"/>
            <w:r w:rsidRPr="0086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 общественного</w:t>
            </w:r>
            <w:proofErr w:type="gramEnd"/>
            <w:r w:rsidRPr="0086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питания; эксперт-дегустатор в области пищевой продукции предприятий общественного питания;  подтверждения  соответствия  хлебобулочных и макаронных изделий, </w:t>
            </w:r>
            <w:r w:rsidRPr="0086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кондитерских изделий и сахара,  зерна и продуктов его переработки, </w:t>
            </w:r>
            <w:r w:rsidRPr="0086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пищевых добавок, </w:t>
            </w:r>
            <w:proofErr w:type="spellStart"/>
            <w:r w:rsidRPr="0086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ароматизаторов</w:t>
            </w:r>
            <w:proofErr w:type="spellEnd"/>
            <w:r w:rsidRPr="0086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технологических вспомогательных средств;</w:t>
            </w:r>
          </w:p>
          <w:p w:rsidR="0086712A" w:rsidRPr="0086712A" w:rsidRDefault="0086712A" w:rsidP="00867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proofErr w:type="gramEnd"/>
            <w:r w:rsidRPr="0086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сертификации услуг парикмахерских. </w:t>
            </w:r>
          </w:p>
          <w:p w:rsidR="00855CA6" w:rsidRPr="00DA2739" w:rsidRDefault="00855CA6" w:rsidP="0009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A6" w:rsidRPr="00DA2739" w:rsidTr="0093350D">
        <w:trPr>
          <w:trHeight w:val="1123"/>
        </w:trPr>
        <w:tc>
          <w:tcPr>
            <w:tcW w:w="459" w:type="pct"/>
          </w:tcPr>
          <w:p w:rsidR="00855CA6" w:rsidRPr="00DA2739" w:rsidRDefault="003A1D31" w:rsidP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pct"/>
          </w:tcPr>
          <w:p w:rsidR="00855CA6" w:rsidRPr="00DA2739" w:rsidRDefault="003A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Демиховская Татьяна Алексеевна</w:t>
            </w:r>
          </w:p>
        </w:tc>
        <w:tc>
          <w:tcPr>
            <w:tcW w:w="796" w:type="pct"/>
          </w:tcPr>
          <w:p w:rsidR="00855CA6" w:rsidRPr="00DA2739" w:rsidRDefault="003A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6" w:type="pct"/>
          </w:tcPr>
          <w:p w:rsidR="002C016A" w:rsidRPr="002C016A" w:rsidRDefault="002C016A" w:rsidP="002C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6A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подтверждения соответствия 25 лет.</w:t>
            </w:r>
          </w:p>
          <w:p w:rsidR="002C016A" w:rsidRPr="002C016A" w:rsidRDefault="002C016A" w:rsidP="002C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работ</w:t>
            </w:r>
            <w:proofErr w:type="gramEnd"/>
            <w:r w:rsidRPr="002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 области: подтверждения  соответствия</w:t>
            </w:r>
          </w:p>
          <w:p w:rsidR="002C016A" w:rsidRPr="002C016A" w:rsidRDefault="002C016A" w:rsidP="002C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16A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gramEnd"/>
            <w:r w:rsidRPr="002C016A">
              <w:rPr>
                <w:rFonts w:ascii="Times New Roman" w:hAnsi="Times New Roman" w:cs="Times New Roman"/>
                <w:sz w:val="24"/>
                <w:szCs w:val="24"/>
              </w:rPr>
              <w:t xml:space="preserve"> добавок, </w:t>
            </w:r>
            <w:proofErr w:type="spellStart"/>
            <w:r w:rsidRPr="002C016A">
              <w:rPr>
                <w:rFonts w:ascii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  <w:r w:rsidRPr="002C016A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технологических вспомогательных средств; пищевых концентратов, чая, кофе, соль и крахмалопаточных </w:t>
            </w:r>
            <w:r w:rsidRPr="002C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продуктов; молока и молочных продуктов.</w:t>
            </w:r>
          </w:p>
          <w:p w:rsidR="002C016A" w:rsidRPr="006944E1" w:rsidRDefault="002C016A" w:rsidP="002C01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55CA6" w:rsidRPr="00DA2739" w:rsidRDefault="00855CA6" w:rsidP="0009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A6" w:rsidRPr="00DA2739" w:rsidTr="00855CA6">
        <w:tc>
          <w:tcPr>
            <w:tcW w:w="459" w:type="pct"/>
          </w:tcPr>
          <w:p w:rsidR="00855CA6" w:rsidRPr="00DA2739" w:rsidRDefault="00963C4B" w:rsidP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6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pct"/>
          </w:tcPr>
          <w:p w:rsidR="00855CA6" w:rsidRPr="00DA2739" w:rsidRDefault="0096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Артемьева Татьяна Феликсовна</w:t>
            </w:r>
          </w:p>
        </w:tc>
        <w:tc>
          <w:tcPr>
            <w:tcW w:w="796" w:type="pct"/>
          </w:tcPr>
          <w:p w:rsidR="00855CA6" w:rsidRPr="00DA2739" w:rsidRDefault="0096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6" w:type="pct"/>
          </w:tcPr>
          <w:p w:rsidR="0093350D" w:rsidRPr="0093350D" w:rsidRDefault="0093350D" w:rsidP="0093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0D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подтверждения соответствия</w:t>
            </w:r>
          </w:p>
          <w:p w:rsidR="0093350D" w:rsidRPr="0093350D" w:rsidRDefault="0093350D" w:rsidP="0093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0D">
              <w:rPr>
                <w:rFonts w:ascii="Times New Roman" w:hAnsi="Times New Roman" w:cs="Times New Roman"/>
                <w:sz w:val="24"/>
                <w:szCs w:val="24"/>
              </w:rPr>
              <w:t>24 года.</w:t>
            </w:r>
          </w:p>
          <w:p w:rsidR="0093350D" w:rsidRPr="0093350D" w:rsidRDefault="0093350D" w:rsidP="0093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в области сертификации услуг парикмахерских.</w:t>
            </w:r>
            <w:r w:rsidRPr="0093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50D" w:rsidRPr="0093350D" w:rsidRDefault="0093350D" w:rsidP="0093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в области </w:t>
            </w:r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сертификации   </w:t>
            </w:r>
            <w:proofErr w:type="gramStart"/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 общественного</w:t>
            </w:r>
            <w:proofErr w:type="gramEnd"/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питания; п</w:t>
            </w:r>
            <w:r w:rsidRPr="0093350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подготовительных  работ  по  подтверждению  соответствия и  инспекционному  контролю  в  области  пищевой  продукции; проведение работ по подтверждение соответствия пищевых добавок, </w:t>
            </w:r>
            <w:proofErr w:type="spellStart"/>
            <w:r w:rsidRPr="0093350D">
              <w:rPr>
                <w:rFonts w:ascii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  <w:r w:rsidRPr="0093350D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технологических вспомогательных средств.</w:t>
            </w:r>
          </w:p>
          <w:p w:rsidR="00855CA6" w:rsidRPr="00DA2739" w:rsidRDefault="00855CA6" w:rsidP="0009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A6" w:rsidRPr="00DA2739" w:rsidTr="00855CA6">
        <w:tc>
          <w:tcPr>
            <w:tcW w:w="459" w:type="pct"/>
          </w:tcPr>
          <w:p w:rsidR="00855CA6" w:rsidRPr="00DA2739" w:rsidRDefault="00835F59" w:rsidP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pct"/>
          </w:tcPr>
          <w:p w:rsidR="00855CA6" w:rsidRPr="00DA2739" w:rsidRDefault="0083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Моганова</w:t>
            </w:r>
            <w:proofErr w:type="spellEnd"/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796" w:type="pct"/>
          </w:tcPr>
          <w:p w:rsidR="00855CA6" w:rsidRPr="00DA2739" w:rsidRDefault="0083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6" w:type="pct"/>
          </w:tcPr>
          <w:p w:rsidR="00CB23F0" w:rsidRPr="00CB23F0" w:rsidRDefault="00CB23F0" w:rsidP="00CB23F0">
            <w:pPr>
              <w:pStyle w:val="table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B23F0">
              <w:rPr>
                <w:rFonts w:ascii="Times New Roman" w:hAnsi="Times New Roman"/>
                <w:sz w:val="24"/>
                <w:szCs w:val="24"/>
              </w:rPr>
              <w:t>Практический опыт в сфере подтверждения соответствия 25 лет.</w:t>
            </w:r>
          </w:p>
          <w:p w:rsidR="00CB23F0" w:rsidRPr="00CB23F0" w:rsidRDefault="00CB23F0" w:rsidP="00CB23F0">
            <w:pPr>
              <w:pStyle w:val="table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B23F0">
              <w:rPr>
                <w:rFonts w:ascii="Times New Roman" w:hAnsi="Times New Roman"/>
                <w:sz w:val="24"/>
                <w:szCs w:val="24"/>
              </w:rPr>
              <w:t>Проведение  работ по подтверждению соответствия тары, упаковки и укупорочных средств; продукции сырьевых отраслей промышленности, посуды, упаковки транспортной и потребительской; укупорочных средств.</w:t>
            </w:r>
          </w:p>
          <w:p w:rsidR="00855CA6" w:rsidRPr="00DA2739" w:rsidRDefault="00855CA6" w:rsidP="0009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A6" w:rsidRPr="00DA2739" w:rsidTr="00855CA6">
        <w:tc>
          <w:tcPr>
            <w:tcW w:w="459" w:type="pct"/>
          </w:tcPr>
          <w:p w:rsidR="00855CA6" w:rsidRPr="00DA2739" w:rsidRDefault="00835F59" w:rsidP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pct"/>
          </w:tcPr>
          <w:p w:rsidR="00855CA6" w:rsidRPr="00DA2739" w:rsidRDefault="0083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Дроникова</w:t>
            </w:r>
            <w:proofErr w:type="spellEnd"/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796" w:type="pct"/>
          </w:tcPr>
          <w:p w:rsidR="00855CA6" w:rsidRPr="00DA2739" w:rsidRDefault="0083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6" w:type="pct"/>
          </w:tcPr>
          <w:p w:rsidR="00AF3C5B" w:rsidRPr="00AF3C5B" w:rsidRDefault="00AF3C5B" w:rsidP="00AF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5B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подтверждения соответствия 8 лет в СПб ГБУ «ЦККТРУ».</w:t>
            </w:r>
          </w:p>
          <w:p w:rsidR="00AF3C5B" w:rsidRPr="00AF3C5B" w:rsidRDefault="00AF3C5B" w:rsidP="00AF3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Проведение  работ по подтверждению соответствия </w:t>
            </w:r>
            <w:r w:rsidRPr="00AF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 бытовой химии; инспекционный контроль.</w:t>
            </w:r>
          </w:p>
          <w:p w:rsidR="00855CA6" w:rsidRPr="00DA2739" w:rsidRDefault="00855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A6" w:rsidRPr="00DA2739" w:rsidTr="00855CA6">
        <w:tc>
          <w:tcPr>
            <w:tcW w:w="459" w:type="pct"/>
          </w:tcPr>
          <w:p w:rsidR="00855CA6" w:rsidRPr="00DA2739" w:rsidRDefault="00835F59" w:rsidP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pct"/>
          </w:tcPr>
          <w:p w:rsidR="00855CA6" w:rsidRPr="00DA2739" w:rsidRDefault="00BC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Екатерина Алексеевна</w:t>
            </w:r>
          </w:p>
        </w:tc>
        <w:tc>
          <w:tcPr>
            <w:tcW w:w="796" w:type="pct"/>
          </w:tcPr>
          <w:p w:rsidR="00855CA6" w:rsidRPr="00DA2739" w:rsidRDefault="008F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6" w:type="pct"/>
          </w:tcPr>
          <w:p w:rsidR="00F34610" w:rsidRPr="00F34610" w:rsidRDefault="00F34610" w:rsidP="00F3461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4610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подтверждения соответствия 20 лет.</w:t>
            </w:r>
          </w:p>
          <w:p w:rsidR="00F34610" w:rsidRPr="00F34610" w:rsidRDefault="00F34610" w:rsidP="00F3461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46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Проведение  работ   в  области: подтверждения  соответствия парфюмерно-косметической  продукции;</w:t>
            </w:r>
          </w:p>
          <w:p w:rsidR="00AF3C5B" w:rsidRPr="00DA2739" w:rsidRDefault="00F34610" w:rsidP="00F3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Подтверждение   соответствия средств гигиены полости рта;</w:t>
            </w:r>
            <w:bookmarkStart w:id="0" w:name="_GoBack"/>
            <w:bookmarkEnd w:id="0"/>
          </w:p>
        </w:tc>
      </w:tr>
      <w:tr w:rsidR="00855CA6" w:rsidRPr="00DA2739" w:rsidTr="00855CA6">
        <w:tc>
          <w:tcPr>
            <w:tcW w:w="459" w:type="pct"/>
          </w:tcPr>
          <w:p w:rsidR="00855CA6" w:rsidRPr="00DA2739" w:rsidRDefault="00B54113" w:rsidP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67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pct"/>
          </w:tcPr>
          <w:p w:rsidR="00855CA6" w:rsidRPr="00DA2739" w:rsidRDefault="00B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Леонкина</w:t>
            </w:r>
            <w:proofErr w:type="spellEnd"/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Рэмовна</w:t>
            </w:r>
            <w:proofErr w:type="spellEnd"/>
          </w:p>
        </w:tc>
        <w:tc>
          <w:tcPr>
            <w:tcW w:w="796" w:type="pct"/>
          </w:tcPr>
          <w:p w:rsidR="00855CA6" w:rsidRPr="00DA2739" w:rsidRDefault="00B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6" w:type="pct"/>
          </w:tcPr>
          <w:p w:rsidR="00AF3C5B" w:rsidRPr="00AF3C5B" w:rsidRDefault="00AF3C5B" w:rsidP="00AF3C5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3C5B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подтверждения соответствия 11 лет в СПб ГБУ «ЦККТРУ».</w:t>
            </w:r>
          </w:p>
          <w:p w:rsidR="00AF3C5B" w:rsidRPr="00AF3C5B" w:rsidRDefault="00AF3C5B" w:rsidP="00AF3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Проведение  работ    в  области: подтверждения  соответствия </w:t>
            </w:r>
          </w:p>
          <w:p w:rsidR="00AF3C5B" w:rsidRPr="00AF3C5B" w:rsidRDefault="00AF3C5B" w:rsidP="00AF3C5B">
            <w:pPr>
              <w:pStyle w:val="table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F3C5B">
              <w:rPr>
                <w:rFonts w:ascii="Times New Roman" w:hAnsi="Times New Roman"/>
                <w:sz w:val="24"/>
                <w:szCs w:val="24"/>
              </w:rPr>
              <w:t>соответствия рыбы, нерыбных объектов промысла и продуктов, вырабатываемых из них; пищевых добавок, ароматизаторов и технологических вспомогательных средств;</w:t>
            </w:r>
          </w:p>
          <w:p w:rsidR="00AF3C5B" w:rsidRPr="00AF3C5B" w:rsidRDefault="00AF3C5B" w:rsidP="00AF3C5B">
            <w:pPr>
              <w:pStyle w:val="table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F3C5B">
              <w:rPr>
                <w:rFonts w:ascii="Times New Roman" w:hAnsi="Times New Roman"/>
                <w:sz w:val="24"/>
                <w:szCs w:val="24"/>
              </w:rPr>
              <w:t xml:space="preserve"> инспекционный контроль.</w:t>
            </w:r>
            <w:r w:rsidRPr="00AF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CA6" w:rsidRPr="00DA2739" w:rsidRDefault="00855CA6" w:rsidP="00B5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F4" w:rsidRPr="00DA2739" w:rsidTr="00855CA6">
        <w:tc>
          <w:tcPr>
            <w:tcW w:w="459" w:type="pct"/>
          </w:tcPr>
          <w:p w:rsidR="00BC5CF4" w:rsidRPr="00DA2739" w:rsidRDefault="00BC5CF4" w:rsidP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9" w:type="pct"/>
          </w:tcPr>
          <w:p w:rsidR="00BC5CF4" w:rsidRPr="00DA2739" w:rsidRDefault="00BC5CF4" w:rsidP="00BC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F56">
              <w:rPr>
                <w:rFonts w:ascii="Times New Roman" w:hAnsi="Times New Roman" w:cs="Times New Roman"/>
                <w:sz w:val="24"/>
                <w:szCs w:val="24"/>
              </w:rPr>
              <w:t>Кирвель Галина Эдуардовна</w:t>
            </w:r>
          </w:p>
        </w:tc>
        <w:tc>
          <w:tcPr>
            <w:tcW w:w="796" w:type="pct"/>
          </w:tcPr>
          <w:p w:rsidR="00BC5CF4" w:rsidRPr="00DA2739" w:rsidRDefault="007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6" w:type="pct"/>
          </w:tcPr>
          <w:p w:rsidR="005F0BF0" w:rsidRPr="005F0BF0" w:rsidRDefault="005F0BF0" w:rsidP="005F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F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работы по подтверждению соответствия </w:t>
            </w:r>
          </w:p>
          <w:p w:rsidR="005F0BF0" w:rsidRPr="005F0BF0" w:rsidRDefault="005F0BF0" w:rsidP="005F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F0">
              <w:rPr>
                <w:rFonts w:ascii="Times New Roman" w:hAnsi="Times New Roman" w:cs="Times New Roman"/>
                <w:sz w:val="24"/>
                <w:szCs w:val="24"/>
              </w:rPr>
              <w:t>23 года.</w:t>
            </w:r>
          </w:p>
          <w:p w:rsidR="007D7F56" w:rsidRPr="005F0BF0" w:rsidRDefault="007D7F56" w:rsidP="007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подготовительных </w:t>
            </w:r>
            <w:proofErr w:type="gramStart"/>
            <w:r w:rsidRPr="005F0BF0">
              <w:rPr>
                <w:rFonts w:ascii="Times New Roman" w:hAnsi="Times New Roman" w:cs="Times New Roman"/>
                <w:sz w:val="24"/>
                <w:szCs w:val="24"/>
              </w:rPr>
              <w:t>работ  для</w:t>
            </w:r>
            <w:proofErr w:type="gramEnd"/>
            <w:r w:rsidRPr="005F0BF0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 работ  по  подтверждению  соответствия и  инспекционному  контролю, в  области  пищевой  продукции;   проведение  работ   в  области  подтверждения  соответствия парфюмерно-косметической  продукции;  подтверждения  соответствия  рыбы, нерыбных объектов промысла и продуктов, вырабатываемых из них;  подтверждение соответствия пищевых добавок, </w:t>
            </w:r>
            <w:proofErr w:type="spellStart"/>
            <w:r w:rsidRPr="005F0BF0">
              <w:rPr>
                <w:rFonts w:ascii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  <w:r w:rsidRPr="005F0BF0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технологических вспомогательных средств</w:t>
            </w:r>
          </w:p>
          <w:p w:rsidR="00BC5CF4" w:rsidRDefault="00BC5CF4" w:rsidP="00B5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CA6" w:rsidRDefault="00855CA6"/>
    <w:sectPr w:rsidR="0085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A6"/>
    <w:rsid w:val="0004393A"/>
    <w:rsid w:val="00097693"/>
    <w:rsid w:val="001A05FD"/>
    <w:rsid w:val="001A5F14"/>
    <w:rsid w:val="001C349F"/>
    <w:rsid w:val="002C016A"/>
    <w:rsid w:val="00315B0E"/>
    <w:rsid w:val="00392DE7"/>
    <w:rsid w:val="003A1D31"/>
    <w:rsid w:val="003D08F0"/>
    <w:rsid w:val="00451D89"/>
    <w:rsid w:val="005301FC"/>
    <w:rsid w:val="005F0BF0"/>
    <w:rsid w:val="006A33A1"/>
    <w:rsid w:val="00770194"/>
    <w:rsid w:val="007D74D6"/>
    <w:rsid w:val="007D7F56"/>
    <w:rsid w:val="00835F59"/>
    <w:rsid w:val="00855CA6"/>
    <w:rsid w:val="0086712A"/>
    <w:rsid w:val="008C4AB0"/>
    <w:rsid w:val="008F33F3"/>
    <w:rsid w:val="008F7F07"/>
    <w:rsid w:val="0093350D"/>
    <w:rsid w:val="00963C4B"/>
    <w:rsid w:val="00A569DD"/>
    <w:rsid w:val="00A6756A"/>
    <w:rsid w:val="00AF3C5B"/>
    <w:rsid w:val="00B20067"/>
    <w:rsid w:val="00B4234E"/>
    <w:rsid w:val="00B54113"/>
    <w:rsid w:val="00B76C3E"/>
    <w:rsid w:val="00BB5C5D"/>
    <w:rsid w:val="00BC5CF4"/>
    <w:rsid w:val="00C04F7F"/>
    <w:rsid w:val="00C84172"/>
    <w:rsid w:val="00CB23F0"/>
    <w:rsid w:val="00DA2739"/>
    <w:rsid w:val="00DF0D68"/>
    <w:rsid w:val="00EA1AEB"/>
    <w:rsid w:val="00F34610"/>
    <w:rsid w:val="00FE7060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5887E-5000-4EF4-A433-3A9ACD69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93"/>
    <w:rPr>
      <w:rFonts w:ascii="Segoe UI" w:hAnsi="Segoe UI" w:cs="Segoe UI"/>
      <w:sz w:val="18"/>
      <w:szCs w:val="18"/>
    </w:rPr>
  </w:style>
  <w:style w:type="paragraph" w:customStyle="1" w:styleId="table1">
    <w:name w:val="table1"/>
    <w:basedOn w:val="a"/>
    <w:rsid w:val="001A05FD"/>
    <w:pPr>
      <w:spacing w:before="60" w:after="0" w:line="240" w:lineRule="auto"/>
    </w:pPr>
    <w:rPr>
      <w:rFonts w:ascii="Pragmatica" w:eastAsia="Times New Roman" w:hAnsi="Pragmatica" w:cs="Times New Roman"/>
      <w:noProof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Забродская Елена Феодосьевна</dc:creator>
  <cp:keywords/>
  <dc:description/>
  <cp:lastModifiedBy>Воробьева Нонна Эдуардовна</cp:lastModifiedBy>
  <cp:revision>41</cp:revision>
  <cp:lastPrinted>2017-08-21T13:54:00Z</cp:lastPrinted>
  <dcterms:created xsi:type="dcterms:W3CDTF">2017-08-21T07:38:00Z</dcterms:created>
  <dcterms:modified xsi:type="dcterms:W3CDTF">2020-07-09T12:29:00Z</dcterms:modified>
</cp:coreProperties>
</file>