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73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40"/>
        <w:gridCol w:w="398"/>
        <w:gridCol w:w="1352"/>
        <w:gridCol w:w="9"/>
        <w:gridCol w:w="18"/>
        <w:gridCol w:w="322"/>
        <w:gridCol w:w="3970"/>
        <w:gridCol w:w="149"/>
        <w:gridCol w:w="300"/>
      </w:tblGrid>
      <w:tr w:rsidR="002A7212" w:rsidRPr="009E53AD" w14:paraId="4EFE826B" w14:textId="77777777" w:rsidTr="002A7212">
        <w:trPr>
          <w:gridAfter w:val="1"/>
          <w:wAfter w:w="300" w:type="dxa"/>
          <w:trHeight w:val="966"/>
        </w:trPr>
        <w:tc>
          <w:tcPr>
            <w:tcW w:w="100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29534B" w14:textId="77777777" w:rsidR="002A7212" w:rsidRDefault="002A7212" w:rsidP="00D85FE3">
            <w:pPr>
              <w:tabs>
                <w:tab w:val="left" w:pos="675"/>
                <w:tab w:val="left" w:pos="9464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ЗАЯВЛЕНИЕ</w:t>
            </w:r>
          </w:p>
          <w:p w14:paraId="486D3851" w14:textId="77777777" w:rsidR="002A7212" w:rsidRDefault="002A7212" w:rsidP="00D85FE3">
            <w:pPr>
              <w:keepNext/>
              <w:jc w:val="center"/>
              <w:outlineLvl w:val="2"/>
              <w:rPr>
                <w:b/>
                <w:snapToGrid w:val="0"/>
                <w:sz w:val="28"/>
                <w:szCs w:val="28"/>
              </w:rPr>
            </w:pPr>
            <w:r w:rsidRPr="00E62CA7">
              <w:rPr>
                <w:b/>
                <w:snapToGrid w:val="0"/>
                <w:sz w:val="28"/>
                <w:szCs w:val="28"/>
              </w:rPr>
              <w:t xml:space="preserve">на участие в </w:t>
            </w:r>
            <w:r>
              <w:rPr>
                <w:b/>
                <w:snapToGrid w:val="0"/>
                <w:sz w:val="28"/>
                <w:szCs w:val="28"/>
              </w:rPr>
              <w:t>К</w:t>
            </w:r>
            <w:r w:rsidRPr="00E62CA7">
              <w:rPr>
                <w:b/>
                <w:snapToGrid w:val="0"/>
                <w:sz w:val="28"/>
                <w:szCs w:val="28"/>
              </w:rPr>
              <w:t xml:space="preserve">онкурсе </w:t>
            </w:r>
            <w:r>
              <w:rPr>
                <w:b/>
                <w:snapToGrid w:val="0"/>
                <w:sz w:val="28"/>
                <w:szCs w:val="28"/>
              </w:rPr>
              <w:t>№______________ от ___</w:t>
            </w:r>
            <w:proofErr w:type="gramStart"/>
            <w:r>
              <w:rPr>
                <w:b/>
                <w:snapToGrid w:val="0"/>
                <w:sz w:val="28"/>
                <w:szCs w:val="28"/>
              </w:rPr>
              <w:t>_._</w:t>
            </w:r>
            <w:proofErr w:type="gramEnd"/>
            <w:r>
              <w:rPr>
                <w:b/>
                <w:snapToGrid w:val="0"/>
                <w:sz w:val="28"/>
                <w:szCs w:val="28"/>
              </w:rPr>
              <w:t xml:space="preserve">___.2026 </w:t>
            </w:r>
          </w:p>
          <w:p w14:paraId="21164DA0" w14:textId="7929F1F0" w:rsidR="002A7212" w:rsidRDefault="002A7212" w:rsidP="00D85FE3">
            <w:pPr>
              <w:pStyle w:val="a3"/>
              <w:jc w:val="center"/>
              <w:rPr>
                <w:b/>
              </w:rPr>
            </w:pPr>
            <w:r w:rsidRPr="000A1A27">
              <w:rPr>
                <w:b/>
              </w:rPr>
              <w:t xml:space="preserve">на </w:t>
            </w:r>
            <w:r>
              <w:rPr>
                <w:b/>
              </w:rPr>
              <w:t>получение государственной поддержки субъектам малого и среднего предпринимательства, зарегистрированным в Санкт-Петербурге, осуществляющим деятельность по реализации периодической печатной продукции в Санкт-Петербурге путем предоставления оборудованных торговых мест в нестационарных торговых объектах, находящихся в государственной собственности Санкт-Петербурга и предназначенных для реализации периодической печатной продукции</w:t>
            </w:r>
          </w:p>
          <w:p w14:paraId="59337661" w14:textId="77777777" w:rsidR="002A7212" w:rsidRPr="000A1A27" w:rsidRDefault="002A7212" w:rsidP="00D85FE3">
            <w:pPr>
              <w:pStyle w:val="a3"/>
              <w:jc w:val="center"/>
              <w:rPr>
                <w:b/>
              </w:rPr>
            </w:pPr>
          </w:p>
          <w:p w14:paraId="6FACB090" w14:textId="77777777" w:rsidR="002A7212" w:rsidRPr="009E53AD" w:rsidRDefault="002A7212" w:rsidP="00D85FE3">
            <w:pPr>
              <w:keepNext/>
              <w:jc w:val="center"/>
              <w:outlineLvl w:val="2"/>
              <w:rPr>
                <w:bCs/>
                <w:spacing w:val="-2"/>
              </w:rPr>
            </w:pPr>
          </w:p>
        </w:tc>
      </w:tr>
      <w:tr w:rsidR="002A7212" w:rsidRPr="007C60A3" w14:paraId="19771933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1042"/>
        </w:trPr>
        <w:tc>
          <w:tcPr>
            <w:tcW w:w="4253" w:type="dxa"/>
            <w:gridSpan w:val="3"/>
          </w:tcPr>
          <w:p w14:paraId="14DE1153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  <w:r w:rsidRPr="007C60A3">
              <w:t>Заявитель &lt;*&gt;</w:t>
            </w:r>
          </w:p>
        </w:tc>
        <w:tc>
          <w:tcPr>
            <w:tcW w:w="5671" w:type="dxa"/>
            <w:gridSpan w:val="5"/>
          </w:tcPr>
          <w:p w14:paraId="264B5773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33669664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1A45C57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center"/>
            </w:pPr>
            <w:r w:rsidRPr="000C7A71">
              <w:rPr>
                <w:sz w:val="16"/>
                <w:szCs w:val="16"/>
              </w:rPr>
              <w:t>(Полное и сокращенное наименования (в т.ч. фирменное наименование; организационно-правовая форма юридического лица)) / (Ф.И.О. (отчество - при наличии) индивидуального предпринимателя)</w:t>
            </w:r>
          </w:p>
        </w:tc>
      </w:tr>
      <w:tr w:rsidR="002A7212" w:rsidRPr="007C60A3" w14:paraId="79B11867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858"/>
        </w:trPr>
        <w:tc>
          <w:tcPr>
            <w:tcW w:w="4253" w:type="dxa"/>
            <w:gridSpan w:val="3"/>
          </w:tcPr>
          <w:p w14:paraId="090E77B9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  <w:r w:rsidRPr="007C60A3">
              <w:t>Адрес &lt;*&gt;</w:t>
            </w:r>
          </w:p>
        </w:tc>
        <w:tc>
          <w:tcPr>
            <w:tcW w:w="5671" w:type="dxa"/>
            <w:gridSpan w:val="5"/>
          </w:tcPr>
          <w:p w14:paraId="0B13AA0C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C6F422D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234A6FD6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center"/>
            </w:pPr>
            <w:r w:rsidRPr="000C7A71">
              <w:rPr>
                <w:sz w:val="16"/>
                <w:szCs w:val="16"/>
              </w:rPr>
              <w:t>(Место нахождения и адрес юридического лица) / (</w:t>
            </w:r>
            <w:r>
              <w:rPr>
                <w:sz w:val="16"/>
                <w:szCs w:val="16"/>
              </w:rPr>
              <w:t>а</w:t>
            </w:r>
            <w:r w:rsidRPr="000C7A71">
              <w:rPr>
                <w:sz w:val="16"/>
                <w:szCs w:val="16"/>
              </w:rPr>
              <w:t xml:space="preserve">дрес регистрации </w:t>
            </w:r>
            <w:r>
              <w:rPr>
                <w:sz w:val="16"/>
                <w:szCs w:val="16"/>
              </w:rPr>
              <w:br/>
            </w:r>
            <w:r w:rsidRPr="000C7A71">
              <w:rPr>
                <w:sz w:val="16"/>
                <w:szCs w:val="16"/>
              </w:rPr>
              <w:t>по месту жительства индивидуального предпринимателя)</w:t>
            </w:r>
          </w:p>
        </w:tc>
      </w:tr>
      <w:tr w:rsidR="002A7212" w:rsidRPr="007C60A3" w14:paraId="53A355AD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4253" w:type="dxa"/>
            <w:gridSpan w:val="3"/>
          </w:tcPr>
          <w:p w14:paraId="1A021DB2" w14:textId="77777777" w:rsidR="002A7212" w:rsidRDefault="002A7212" w:rsidP="00D85FE3">
            <w:pPr>
              <w:widowControl w:val="0"/>
              <w:autoSpaceDE w:val="0"/>
              <w:autoSpaceDN w:val="0"/>
            </w:pPr>
            <w:r w:rsidRPr="007C60A3">
              <w:t>ОГРН &lt;*&gt;</w:t>
            </w:r>
            <w:r>
              <w:t xml:space="preserve"> /</w:t>
            </w:r>
          </w:p>
          <w:p w14:paraId="5E39F1AE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  <w:r w:rsidRPr="00E825D1">
              <w:t>ОГРНИП &lt;*&gt;</w:t>
            </w:r>
          </w:p>
        </w:tc>
        <w:tc>
          <w:tcPr>
            <w:tcW w:w="5671" w:type="dxa"/>
            <w:gridSpan w:val="5"/>
          </w:tcPr>
          <w:p w14:paraId="6FF98D01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both"/>
            </w:pPr>
          </w:p>
        </w:tc>
      </w:tr>
      <w:tr w:rsidR="002A7212" w:rsidRPr="007C60A3" w14:paraId="6677708E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4253" w:type="dxa"/>
            <w:gridSpan w:val="3"/>
          </w:tcPr>
          <w:p w14:paraId="3C1AA07E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  <w:r w:rsidRPr="007C60A3">
              <w:t>ИНН/КПП &lt;*&gt;</w:t>
            </w:r>
          </w:p>
        </w:tc>
        <w:tc>
          <w:tcPr>
            <w:tcW w:w="5671" w:type="dxa"/>
            <w:gridSpan w:val="5"/>
          </w:tcPr>
          <w:p w14:paraId="648BE906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both"/>
            </w:pPr>
          </w:p>
        </w:tc>
      </w:tr>
      <w:tr w:rsidR="002A7212" w:rsidRPr="007C60A3" w14:paraId="63FE6639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625"/>
        </w:trPr>
        <w:tc>
          <w:tcPr>
            <w:tcW w:w="4253" w:type="dxa"/>
            <w:gridSpan w:val="3"/>
          </w:tcPr>
          <w:p w14:paraId="0F25EE93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both"/>
            </w:pPr>
            <w:r w:rsidRPr="007C60A3">
              <w:t>Виды экономической деятельности &lt;*&gt;</w:t>
            </w:r>
          </w:p>
        </w:tc>
        <w:tc>
          <w:tcPr>
            <w:tcW w:w="5671" w:type="dxa"/>
            <w:gridSpan w:val="5"/>
          </w:tcPr>
          <w:p w14:paraId="3D3E41F6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18755BED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6954599A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center"/>
            </w:pPr>
            <w:r w:rsidRPr="000C7A7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№</w:t>
            </w:r>
            <w:r w:rsidRPr="000C7A71">
              <w:rPr>
                <w:sz w:val="16"/>
                <w:szCs w:val="16"/>
              </w:rPr>
              <w:t xml:space="preserve"> ОКВЭД)</w:t>
            </w:r>
          </w:p>
        </w:tc>
      </w:tr>
      <w:tr w:rsidR="002A7212" w:rsidRPr="007C60A3" w14:paraId="6495A154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495"/>
        </w:trPr>
        <w:tc>
          <w:tcPr>
            <w:tcW w:w="4253" w:type="dxa"/>
            <w:gridSpan w:val="3"/>
          </w:tcPr>
          <w:p w14:paraId="31A48D85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  <w:r w:rsidRPr="007C60A3">
              <w:t>Руководитель &lt;*&gt;</w:t>
            </w:r>
          </w:p>
        </w:tc>
        <w:tc>
          <w:tcPr>
            <w:tcW w:w="5671" w:type="dxa"/>
            <w:gridSpan w:val="5"/>
          </w:tcPr>
          <w:p w14:paraId="10D607FA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7DFCC16E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center"/>
            </w:pPr>
            <w:r w:rsidRPr="000C7A71">
              <w:rPr>
                <w:sz w:val="16"/>
                <w:szCs w:val="16"/>
              </w:rPr>
              <w:t>(Фамилия, имя, отчество (отчество - при наличии)</w:t>
            </w:r>
          </w:p>
        </w:tc>
      </w:tr>
      <w:tr w:rsidR="002A7212" w:rsidRPr="007C60A3" w14:paraId="6BD1F334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4253" w:type="dxa"/>
            <w:gridSpan w:val="3"/>
          </w:tcPr>
          <w:p w14:paraId="5B5B03D5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  <w:r>
              <w:t xml:space="preserve">Доверенное </w:t>
            </w:r>
            <w:proofErr w:type="gramStart"/>
            <w:r>
              <w:t>лицо</w:t>
            </w:r>
            <w:r w:rsidRPr="007C60A3">
              <w:t>&lt;</w:t>
            </w:r>
            <w:proofErr w:type="gramEnd"/>
            <w:r w:rsidRPr="007C60A3">
              <w:t>*&gt;</w:t>
            </w:r>
          </w:p>
        </w:tc>
        <w:tc>
          <w:tcPr>
            <w:tcW w:w="5671" w:type="dxa"/>
            <w:gridSpan w:val="5"/>
          </w:tcPr>
          <w:p w14:paraId="4DAEE6EF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49DE2F86" w14:textId="77777777" w:rsidR="002A7212" w:rsidRPr="000C7A71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C7A71">
              <w:rPr>
                <w:sz w:val="16"/>
                <w:szCs w:val="16"/>
              </w:rPr>
              <w:t>(Фамилия, имя, отчество (отчество - при наличии)</w:t>
            </w:r>
          </w:p>
        </w:tc>
      </w:tr>
      <w:tr w:rsidR="002A7212" w:rsidRPr="007C60A3" w14:paraId="61C3BE7B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898"/>
        </w:trPr>
        <w:tc>
          <w:tcPr>
            <w:tcW w:w="4253" w:type="dxa"/>
            <w:gridSpan w:val="3"/>
          </w:tcPr>
          <w:p w14:paraId="706C15B0" w14:textId="77777777" w:rsidR="002A7212" w:rsidRDefault="002A7212" w:rsidP="00D85FE3">
            <w:pPr>
              <w:widowControl w:val="0"/>
              <w:autoSpaceDE w:val="0"/>
              <w:autoSpaceDN w:val="0"/>
            </w:pPr>
            <w:r w:rsidRPr="007C60A3">
              <w:t xml:space="preserve">Документ, удостоверяющий личность руководителя </w:t>
            </w:r>
            <w:r>
              <w:t xml:space="preserve">и </w:t>
            </w:r>
            <w:r w:rsidRPr="007C60A3">
              <w:t xml:space="preserve">доверенного лица </w:t>
            </w:r>
          </w:p>
          <w:p w14:paraId="7D88EE41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  <w:r>
              <w:t xml:space="preserve">(при наличии) </w:t>
            </w:r>
            <w:r w:rsidRPr="007C60A3">
              <w:t>&lt;*&gt;</w:t>
            </w:r>
          </w:p>
        </w:tc>
        <w:tc>
          <w:tcPr>
            <w:tcW w:w="5671" w:type="dxa"/>
            <w:gridSpan w:val="5"/>
          </w:tcPr>
          <w:p w14:paraId="0929346B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0CCCA9A4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2294B7F8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14:paraId="3E627232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center"/>
            </w:pPr>
            <w:r w:rsidRPr="000C7A71">
              <w:rPr>
                <w:sz w:val="16"/>
                <w:szCs w:val="16"/>
              </w:rPr>
              <w:t>(№, серия, кем выдан, дата выдачи, код подразделения)</w:t>
            </w:r>
          </w:p>
        </w:tc>
      </w:tr>
      <w:tr w:rsidR="002A7212" w:rsidRPr="007C60A3" w14:paraId="554C8E2C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276"/>
        </w:trPr>
        <w:tc>
          <w:tcPr>
            <w:tcW w:w="4253" w:type="dxa"/>
            <w:gridSpan w:val="3"/>
          </w:tcPr>
          <w:p w14:paraId="2D6F581D" w14:textId="77777777" w:rsidR="002A7212" w:rsidRDefault="002A7212" w:rsidP="00D85FE3">
            <w:pPr>
              <w:widowControl w:val="0"/>
              <w:autoSpaceDE w:val="0"/>
              <w:autoSpaceDN w:val="0"/>
            </w:pPr>
            <w:r>
              <w:t>Номер лота</w:t>
            </w:r>
          </w:p>
          <w:p w14:paraId="23942BCD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</w:p>
        </w:tc>
        <w:tc>
          <w:tcPr>
            <w:tcW w:w="5671" w:type="dxa"/>
            <w:gridSpan w:val="5"/>
          </w:tcPr>
          <w:p w14:paraId="06611418" w14:textId="77777777" w:rsidR="002A7212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2A7212" w:rsidRPr="007C60A3" w14:paraId="02D8195E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9924" w:type="dxa"/>
            <w:gridSpan w:val="8"/>
          </w:tcPr>
          <w:p w14:paraId="1531F9D7" w14:textId="77777777" w:rsidR="002A7212" w:rsidRDefault="002A7212" w:rsidP="00D85FE3">
            <w:pPr>
              <w:widowControl w:val="0"/>
              <w:autoSpaceDE w:val="0"/>
              <w:autoSpaceDN w:val="0"/>
              <w:ind w:firstLine="781"/>
              <w:jc w:val="both"/>
            </w:pPr>
          </w:p>
          <w:p w14:paraId="74F70353" w14:textId="26513A30" w:rsidR="002A7212" w:rsidRPr="007C60A3" w:rsidRDefault="002A7212" w:rsidP="00D85FE3">
            <w:pPr>
              <w:widowControl w:val="0"/>
              <w:autoSpaceDE w:val="0"/>
              <w:autoSpaceDN w:val="0"/>
              <w:ind w:firstLine="781"/>
              <w:jc w:val="both"/>
            </w:pPr>
            <w:r w:rsidRPr="007C60A3">
              <w:t xml:space="preserve">Изучив положения конкурсной документации, требования к участникам Конкурса </w:t>
            </w:r>
            <w:r>
              <w:br/>
            </w:r>
            <w:r w:rsidRPr="007C60A3">
              <w:t>и существенные условия договора, участник Конкурса, подписавший этот документ, просит Вас принять данн</w:t>
            </w:r>
            <w:r>
              <w:t>ое</w:t>
            </w:r>
            <w:r w:rsidRPr="007C60A3">
              <w:t xml:space="preserve"> заяв</w:t>
            </w:r>
            <w:r>
              <w:t>ление</w:t>
            </w:r>
            <w:r w:rsidRPr="007C60A3">
              <w:t xml:space="preserve"> на участие в конкурсе (далее – Заяв</w:t>
            </w:r>
            <w:r>
              <w:t>ление</w:t>
            </w:r>
            <w:r w:rsidRPr="007C60A3">
              <w:t>).</w:t>
            </w:r>
          </w:p>
          <w:p w14:paraId="43478315" w14:textId="77777777" w:rsidR="002A7212" w:rsidRPr="007C60A3" w:rsidRDefault="002A7212" w:rsidP="00D85FE3">
            <w:pPr>
              <w:widowControl w:val="0"/>
              <w:autoSpaceDE w:val="0"/>
              <w:autoSpaceDN w:val="0"/>
              <w:ind w:firstLine="781"/>
              <w:jc w:val="both"/>
            </w:pPr>
            <w:r w:rsidRPr="007C60A3">
              <w:t>Участник Конкурса согласен придерживаться положений настояще</w:t>
            </w:r>
            <w:r>
              <w:t>го Заявления</w:t>
            </w:r>
            <w:r w:rsidRPr="007C60A3">
              <w:t xml:space="preserve"> до даты окончания Конкурса. </w:t>
            </w:r>
          </w:p>
          <w:p w14:paraId="297CA741" w14:textId="77777777" w:rsidR="002A7212" w:rsidRPr="007C60A3" w:rsidRDefault="002A7212" w:rsidP="00D85FE3">
            <w:pPr>
              <w:widowControl w:val="0"/>
              <w:autoSpaceDE w:val="0"/>
              <w:autoSpaceDN w:val="0"/>
              <w:ind w:firstLine="781"/>
              <w:jc w:val="both"/>
            </w:pPr>
            <w:r w:rsidRPr="007C60A3">
              <w:t>Данн</w:t>
            </w:r>
            <w:r>
              <w:t>ое Заявление</w:t>
            </w:r>
            <w:r w:rsidRPr="007C60A3">
              <w:t xml:space="preserve"> подается участником Конкурса с пониманием того, что:</w:t>
            </w:r>
          </w:p>
          <w:p w14:paraId="2E292E4C" w14:textId="77777777" w:rsidR="002A7212" w:rsidRPr="007C60A3" w:rsidRDefault="002A7212" w:rsidP="00D85FE3">
            <w:pPr>
              <w:widowControl w:val="0"/>
              <w:autoSpaceDE w:val="0"/>
              <w:autoSpaceDN w:val="0"/>
              <w:ind w:firstLine="781"/>
              <w:jc w:val="both"/>
            </w:pPr>
            <w:r>
              <w:t>заявление</w:t>
            </w:r>
            <w:r w:rsidRPr="007C60A3">
              <w:t xml:space="preserve"> может быть принят</w:t>
            </w:r>
            <w:r>
              <w:t>о</w:t>
            </w:r>
            <w:r w:rsidRPr="007C60A3">
              <w:t xml:space="preserve"> или отклонен</w:t>
            </w:r>
            <w:r>
              <w:t>о</w:t>
            </w:r>
            <w:r w:rsidRPr="007C60A3">
              <w:t xml:space="preserve">, приостановлен процесс проведения Конкурса либо отклонены все </w:t>
            </w:r>
            <w:r>
              <w:t>заявления</w:t>
            </w:r>
            <w:r w:rsidRPr="007C60A3">
              <w:t>;</w:t>
            </w:r>
          </w:p>
          <w:p w14:paraId="1035B534" w14:textId="77777777" w:rsidR="002A7212" w:rsidRDefault="002A7212" w:rsidP="00D85FE3">
            <w:pPr>
              <w:widowControl w:val="0"/>
              <w:autoSpaceDE w:val="0"/>
              <w:autoSpaceDN w:val="0"/>
              <w:ind w:firstLine="781"/>
              <w:jc w:val="both"/>
            </w:pPr>
            <w:r w:rsidRPr="007C60A3">
              <w:t>участник Конкурса удостоверяет, что сделанные заявления и предоставленные сведения являются полными и достоверными во всех деталях и частностях.</w:t>
            </w:r>
          </w:p>
          <w:p w14:paraId="7CE1F099" w14:textId="401567A3" w:rsidR="002A7212" w:rsidRPr="007C60A3" w:rsidRDefault="002A7212" w:rsidP="00D85FE3">
            <w:pPr>
              <w:widowControl w:val="0"/>
              <w:autoSpaceDE w:val="0"/>
              <w:autoSpaceDN w:val="0"/>
              <w:ind w:firstLine="781"/>
              <w:jc w:val="both"/>
            </w:pPr>
          </w:p>
        </w:tc>
      </w:tr>
      <w:tr w:rsidR="002A7212" w:rsidRPr="007C60A3" w14:paraId="5B3DED24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9924" w:type="dxa"/>
            <w:gridSpan w:val="8"/>
          </w:tcPr>
          <w:p w14:paraId="3751E153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center"/>
            </w:pPr>
            <w:r w:rsidRPr="007C60A3">
              <w:rPr>
                <w:b/>
              </w:rPr>
              <w:lastRenderedPageBreak/>
              <w:t>Предложения заявителя по критериям определения участников:</w:t>
            </w:r>
          </w:p>
        </w:tc>
      </w:tr>
      <w:tr w:rsidR="002A7212" w:rsidRPr="007C60A3" w14:paraId="58C15452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9924" w:type="dxa"/>
            <w:gridSpan w:val="8"/>
          </w:tcPr>
          <w:p w14:paraId="71BF7390" w14:textId="77777777" w:rsidR="002A7212" w:rsidRPr="007576F4" w:rsidRDefault="002A7212" w:rsidP="00D85FE3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«Цена за торговое место»</w:t>
            </w:r>
          </w:p>
        </w:tc>
      </w:tr>
      <w:tr w:rsidR="002A7212" w:rsidRPr="007C60A3" w14:paraId="70E77B9A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5614" w:type="dxa"/>
            <w:gridSpan w:val="5"/>
          </w:tcPr>
          <w:p w14:paraId="0BCCB51E" w14:textId="77777777" w:rsidR="002A7212" w:rsidRPr="007576F4" w:rsidRDefault="002A7212" w:rsidP="00D85FE3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Содержание критерия</w:t>
            </w:r>
          </w:p>
        </w:tc>
        <w:tc>
          <w:tcPr>
            <w:tcW w:w="4310" w:type="dxa"/>
            <w:gridSpan w:val="3"/>
          </w:tcPr>
          <w:p w14:paraId="474D05E2" w14:textId="77777777" w:rsidR="002A7212" w:rsidRPr="007576F4" w:rsidRDefault="002A7212" w:rsidP="00D85FE3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Предложение участника</w:t>
            </w:r>
          </w:p>
        </w:tc>
      </w:tr>
      <w:tr w:rsidR="002A7212" w:rsidRPr="007C60A3" w14:paraId="00544C5B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5614" w:type="dxa"/>
            <w:gridSpan w:val="5"/>
            <w:vMerge w:val="restart"/>
          </w:tcPr>
          <w:p w14:paraId="7B7DAE3D" w14:textId="77777777" w:rsidR="002A7212" w:rsidRPr="007576F4" w:rsidRDefault="002A7212" w:rsidP="00D85FE3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2"/>
                <w:szCs w:val="22"/>
              </w:rPr>
            </w:pPr>
            <w:r w:rsidRPr="007576F4">
              <w:rPr>
                <w:rFonts w:eastAsia="Calibri"/>
                <w:sz w:val="22"/>
                <w:szCs w:val="22"/>
              </w:rPr>
              <w:t xml:space="preserve">Содержание: стоимостное предложение по цене лота Конкурса в текущих ценах с учетом налога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7576F4">
              <w:rPr>
                <w:rFonts w:eastAsia="Calibri"/>
                <w:sz w:val="22"/>
                <w:szCs w:val="22"/>
              </w:rPr>
              <w:t xml:space="preserve">на добавленную стоимость. </w:t>
            </w:r>
          </w:p>
          <w:p w14:paraId="1F925E90" w14:textId="77777777" w:rsidR="002A7212" w:rsidRPr="007576F4" w:rsidRDefault="002A7212" w:rsidP="00D85FE3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2"/>
                <w:szCs w:val="22"/>
              </w:rPr>
            </w:pPr>
            <w:r w:rsidRPr="007576F4">
              <w:rPr>
                <w:rFonts w:eastAsia="Calibri"/>
                <w:sz w:val="22"/>
                <w:szCs w:val="22"/>
              </w:rPr>
              <w:t xml:space="preserve">В случае, если указанная в </w:t>
            </w:r>
            <w:r>
              <w:rPr>
                <w:rFonts w:eastAsia="Calibri"/>
                <w:sz w:val="22"/>
                <w:szCs w:val="22"/>
              </w:rPr>
              <w:t xml:space="preserve">заявлении </w:t>
            </w:r>
            <w:r w:rsidRPr="007576F4">
              <w:rPr>
                <w:rFonts w:eastAsia="Calibri"/>
                <w:sz w:val="22"/>
                <w:szCs w:val="22"/>
              </w:rPr>
              <w:t xml:space="preserve">на участие </w:t>
            </w:r>
            <w:r w:rsidRPr="007576F4">
              <w:rPr>
                <w:rFonts w:eastAsia="Calibri"/>
                <w:sz w:val="22"/>
                <w:szCs w:val="22"/>
              </w:rPr>
              <w:br/>
              <w:t xml:space="preserve">в Конкурсе цена лота Конкурса меньше начальной (минимальной) цены лота Конкурса, указанной </w:t>
            </w:r>
            <w:r w:rsidRPr="007576F4">
              <w:rPr>
                <w:rFonts w:eastAsia="Calibri"/>
                <w:sz w:val="22"/>
                <w:szCs w:val="22"/>
              </w:rPr>
              <w:br/>
              <w:t>в Конкурсной документации, так</w:t>
            </w:r>
            <w:r>
              <w:rPr>
                <w:rFonts w:eastAsia="Calibri"/>
                <w:sz w:val="22"/>
                <w:szCs w:val="22"/>
              </w:rPr>
              <w:t xml:space="preserve">ое </w:t>
            </w:r>
            <w:r w:rsidRPr="007576F4">
              <w:rPr>
                <w:rFonts w:eastAsia="Calibri"/>
                <w:sz w:val="22"/>
                <w:szCs w:val="22"/>
              </w:rPr>
              <w:t>заяв</w:t>
            </w:r>
            <w:r>
              <w:rPr>
                <w:rFonts w:eastAsia="Calibri"/>
                <w:sz w:val="22"/>
                <w:szCs w:val="22"/>
              </w:rPr>
              <w:t>ление</w:t>
            </w:r>
            <w:r w:rsidRPr="007576F4">
              <w:rPr>
                <w:rFonts w:eastAsia="Calibri"/>
                <w:sz w:val="22"/>
                <w:szCs w:val="22"/>
              </w:rPr>
              <w:t xml:space="preserve"> на участие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7576F4">
              <w:rPr>
                <w:rFonts w:eastAsia="Calibri"/>
                <w:sz w:val="22"/>
                <w:szCs w:val="22"/>
              </w:rPr>
              <w:t>в Конкурсе подлежит отклонению как не соответствующая требованиям Конкурсной документации.</w:t>
            </w:r>
          </w:p>
          <w:p w14:paraId="4D426C4A" w14:textId="77777777" w:rsidR="002A7212" w:rsidRPr="007576F4" w:rsidRDefault="002A7212" w:rsidP="00D85FE3">
            <w:pPr>
              <w:tabs>
                <w:tab w:val="left" w:pos="1015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rFonts w:eastAsia="Calibri"/>
                <w:sz w:val="22"/>
                <w:szCs w:val="22"/>
              </w:rPr>
              <w:t xml:space="preserve">Порядок оценки заявок на участие в Конкурсе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7576F4">
              <w:rPr>
                <w:rFonts w:eastAsia="Calibri"/>
                <w:sz w:val="22"/>
                <w:szCs w:val="22"/>
              </w:rPr>
              <w:t>по критерию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sub>
              </m:sSub>
            </m:oMath>
            <w:r w:rsidRPr="007576F4">
              <w:rPr>
                <w:rFonts w:eastAsia="Calibri"/>
                <w:sz w:val="22"/>
                <w:szCs w:val="22"/>
              </w:rPr>
              <w:t xml:space="preserve"> </w:t>
            </w:r>
            <w:r w:rsidRPr="007576F4">
              <w:rPr>
                <w:bCs/>
                <w:sz w:val="22"/>
                <w:szCs w:val="22"/>
              </w:rPr>
              <w:t>«Цена за торговое место»</w:t>
            </w:r>
            <w:r w:rsidRPr="007576F4">
              <w:rPr>
                <w:rFonts w:eastAsia="Calibri"/>
                <w:sz w:val="22"/>
                <w:szCs w:val="22"/>
              </w:rPr>
              <w:t xml:space="preserve"> определяется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7576F4">
              <w:rPr>
                <w:rFonts w:eastAsia="Calibri"/>
                <w:sz w:val="22"/>
                <w:szCs w:val="22"/>
              </w:rPr>
              <w:t>по формуле:</w:t>
            </w:r>
          </w:p>
          <w:p w14:paraId="084132A5" w14:textId="77777777" w:rsidR="002A7212" w:rsidRPr="007576F4" w:rsidRDefault="002A7212" w:rsidP="00D85FE3">
            <w:pPr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i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Ц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max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*К</m:t>
              </m:r>
            </m:oMath>
            <w:r w:rsidRPr="007576F4">
              <w:rPr>
                <w:sz w:val="22"/>
                <w:szCs w:val="22"/>
              </w:rPr>
              <w:t xml:space="preserve">, где: </w:t>
            </w:r>
          </w:p>
          <w:p w14:paraId="48409CA9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– рейтинг, присуждаемый по критерию «Цена за торговое место». </w:t>
            </w:r>
          </w:p>
          <w:p w14:paraId="71C6EC7D" w14:textId="77777777" w:rsidR="002A7212" w:rsidRPr="007576F4" w:rsidRDefault="002A7212" w:rsidP="00D85FE3">
            <w:pPr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– цена за торговое место, указанная участником Конкурса в составе </w:t>
            </w:r>
            <w:r>
              <w:rPr>
                <w:sz w:val="22"/>
                <w:szCs w:val="22"/>
              </w:rPr>
              <w:t>заявления</w:t>
            </w:r>
            <w:r w:rsidRPr="007576F4">
              <w:rPr>
                <w:sz w:val="22"/>
                <w:szCs w:val="22"/>
              </w:rPr>
              <w:t xml:space="preserve">. </w:t>
            </w:r>
          </w:p>
          <w:p w14:paraId="776B633B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max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– максимальное ценовое предложение, сделанное участниками Конкурса.</w:t>
            </w:r>
          </w:p>
          <w:p w14:paraId="6DCAB6F5" w14:textId="77777777" w:rsidR="002A7212" w:rsidRPr="00185F2F" w:rsidRDefault="002A7212" w:rsidP="00D85FE3">
            <w:pPr>
              <w:ind w:firstLine="709"/>
              <w:jc w:val="both"/>
            </w:pPr>
            <w:r w:rsidRPr="007576F4">
              <w:rPr>
                <w:sz w:val="22"/>
                <w:szCs w:val="22"/>
              </w:rPr>
              <w:t>К – коэффициент равный максимальному значению критерия (40 баллов).</w:t>
            </w:r>
          </w:p>
        </w:tc>
        <w:tc>
          <w:tcPr>
            <w:tcW w:w="4310" w:type="dxa"/>
            <w:gridSpan w:val="3"/>
            <w:tcBorders>
              <w:bottom w:val="nil"/>
            </w:tcBorders>
          </w:tcPr>
          <w:p w14:paraId="14D9BDD5" w14:textId="77777777" w:rsidR="002A7212" w:rsidRPr="00283134" w:rsidRDefault="002A7212" w:rsidP="00D85FE3">
            <w:pPr>
              <w:widowControl w:val="0"/>
              <w:autoSpaceDE w:val="0"/>
              <w:autoSpaceDN w:val="0"/>
              <w:jc w:val="both"/>
            </w:pPr>
          </w:p>
        </w:tc>
      </w:tr>
      <w:tr w:rsidR="002A7212" w:rsidRPr="007C60A3" w14:paraId="7359956D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il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5614" w:type="dxa"/>
            <w:gridSpan w:val="5"/>
            <w:vMerge/>
          </w:tcPr>
          <w:p w14:paraId="3D01E679" w14:textId="77777777" w:rsidR="002A7212" w:rsidRPr="00185F2F" w:rsidRDefault="002A7212" w:rsidP="00D85FE3">
            <w:pPr>
              <w:widowControl w:val="0"/>
              <w:autoSpaceDE w:val="0"/>
              <w:autoSpaceDN w:val="0"/>
            </w:pPr>
          </w:p>
        </w:tc>
        <w:tc>
          <w:tcPr>
            <w:tcW w:w="4310" w:type="dxa"/>
            <w:gridSpan w:val="3"/>
            <w:tcBorders>
              <w:top w:val="nil"/>
              <w:bottom w:val="nil"/>
            </w:tcBorders>
          </w:tcPr>
          <w:p w14:paraId="0CF37845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both"/>
            </w:pPr>
          </w:p>
        </w:tc>
      </w:tr>
      <w:tr w:rsidR="002A7212" w:rsidRPr="007C60A3" w14:paraId="59530CB3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2008"/>
        </w:trPr>
        <w:tc>
          <w:tcPr>
            <w:tcW w:w="5614" w:type="dxa"/>
            <w:gridSpan w:val="5"/>
            <w:vMerge/>
          </w:tcPr>
          <w:p w14:paraId="4EC676CD" w14:textId="77777777" w:rsidR="002A7212" w:rsidRPr="00185F2F" w:rsidRDefault="002A7212" w:rsidP="00D85FE3">
            <w:pPr>
              <w:widowControl w:val="0"/>
              <w:autoSpaceDE w:val="0"/>
              <w:autoSpaceDN w:val="0"/>
            </w:pPr>
          </w:p>
        </w:tc>
        <w:tc>
          <w:tcPr>
            <w:tcW w:w="4310" w:type="dxa"/>
            <w:gridSpan w:val="3"/>
            <w:tcBorders>
              <w:top w:val="nil"/>
            </w:tcBorders>
          </w:tcPr>
          <w:p w14:paraId="2EC86839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</w:p>
        </w:tc>
      </w:tr>
      <w:tr w:rsidR="002A7212" w:rsidRPr="007C60A3" w14:paraId="45941744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9924" w:type="dxa"/>
            <w:gridSpan w:val="8"/>
          </w:tcPr>
          <w:p w14:paraId="621B1F7E" w14:textId="77777777" w:rsidR="002A7212" w:rsidRPr="007576F4" w:rsidRDefault="002A7212" w:rsidP="00D85FE3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«Опыт работы»</w:t>
            </w:r>
          </w:p>
        </w:tc>
      </w:tr>
      <w:tr w:rsidR="002A7212" w:rsidRPr="007C60A3" w14:paraId="4575EF60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251"/>
        </w:trPr>
        <w:tc>
          <w:tcPr>
            <w:tcW w:w="5605" w:type="dxa"/>
            <w:gridSpan w:val="4"/>
          </w:tcPr>
          <w:p w14:paraId="5D4D5428" w14:textId="77777777" w:rsidR="002A7212" w:rsidRPr="007576F4" w:rsidRDefault="002A7212" w:rsidP="00D85FE3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Содержание критерия</w:t>
            </w:r>
          </w:p>
        </w:tc>
        <w:tc>
          <w:tcPr>
            <w:tcW w:w="4319" w:type="dxa"/>
            <w:gridSpan w:val="4"/>
          </w:tcPr>
          <w:p w14:paraId="7AA2752B" w14:textId="77777777" w:rsidR="002A7212" w:rsidRPr="007576F4" w:rsidRDefault="002A7212" w:rsidP="00D85FE3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Предложение участника</w:t>
            </w:r>
          </w:p>
        </w:tc>
      </w:tr>
      <w:tr w:rsidR="002A7212" w:rsidRPr="007C60A3" w14:paraId="289C33B0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1457"/>
        </w:trPr>
        <w:tc>
          <w:tcPr>
            <w:tcW w:w="5614" w:type="dxa"/>
            <w:gridSpan w:val="5"/>
          </w:tcPr>
          <w:p w14:paraId="586D2059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sz w:val="22"/>
                <w:szCs w:val="22"/>
              </w:rPr>
              <w:t>Рейтинг, присуждаемый по критерию «Опыт работы» определяется по формуле:</w:t>
            </w:r>
          </w:p>
          <w:p w14:paraId="6D7ED471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оп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. =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iтм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iэкз</m:t>
                  </m:r>
                </m:sub>
              </m:sSub>
            </m:oMath>
            <w:r w:rsidRPr="007576F4">
              <w:rPr>
                <w:sz w:val="22"/>
                <w:szCs w:val="22"/>
              </w:rPr>
              <w:t>,</w:t>
            </w:r>
          </w:p>
          <w:p w14:paraId="35A8D249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sz w:val="22"/>
                <w:szCs w:val="22"/>
              </w:rPr>
              <w:t>где:</w:t>
            </w:r>
          </w:p>
          <w:p w14:paraId="28980F44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iтм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– рейтинг, присуждаемый по критерию «Количество торговых объектов»; </w:t>
            </w:r>
          </w:p>
          <w:p w14:paraId="6C8E67E3" w14:textId="77777777" w:rsidR="002A7212" w:rsidRPr="00185F2F" w:rsidRDefault="002A7212" w:rsidP="00D85FE3">
            <w:pPr>
              <w:tabs>
                <w:tab w:val="left" w:pos="0"/>
              </w:tabs>
              <w:ind w:firstLine="709"/>
              <w:jc w:val="both"/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iэкз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- рейтинг, присуждаемый по критерию «Количество экземпляров периодических печатных изданий».</w:t>
            </w:r>
          </w:p>
        </w:tc>
        <w:tc>
          <w:tcPr>
            <w:tcW w:w="4310" w:type="dxa"/>
            <w:gridSpan w:val="3"/>
          </w:tcPr>
          <w:p w14:paraId="2E34548B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</w:p>
        </w:tc>
      </w:tr>
      <w:tr w:rsidR="002A7212" w:rsidRPr="007C60A3" w14:paraId="06BF026F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9924" w:type="dxa"/>
            <w:gridSpan w:val="8"/>
          </w:tcPr>
          <w:p w14:paraId="0B779C97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«Количество торговых объектов»</w:t>
            </w:r>
          </w:p>
        </w:tc>
      </w:tr>
      <w:tr w:rsidR="002A7212" w:rsidRPr="007C60A3" w14:paraId="4E926AF0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5614" w:type="dxa"/>
            <w:gridSpan w:val="5"/>
          </w:tcPr>
          <w:p w14:paraId="68CD0AED" w14:textId="77777777" w:rsidR="002A7212" w:rsidRPr="007576F4" w:rsidRDefault="002A7212" w:rsidP="00D85FE3">
            <w:pPr>
              <w:tabs>
                <w:tab w:val="left" w:pos="0"/>
              </w:tabs>
              <w:ind w:hanging="64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Содержание критерия</w:t>
            </w:r>
          </w:p>
        </w:tc>
        <w:tc>
          <w:tcPr>
            <w:tcW w:w="4310" w:type="dxa"/>
            <w:gridSpan w:val="3"/>
          </w:tcPr>
          <w:p w14:paraId="1D29258E" w14:textId="77777777" w:rsidR="002A7212" w:rsidRPr="007576F4" w:rsidRDefault="002A7212" w:rsidP="00D85FE3">
            <w:pPr>
              <w:tabs>
                <w:tab w:val="left" w:pos="0"/>
              </w:tabs>
              <w:ind w:hanging="7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Предложение участника</w:t>
            </w:r>
          </w:p>
        </w:tc>
      </w:tr>
      <w:tr w:rsidR="002A7212" w:rsidRPr="007C60A3" w14:paraId="55EC5939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5614" w:type="dxa"/>
            <w:gridSpan w:val="5"/>
            <w:vMerge w:val="restart"/>
          </w:tcPr>
          <w:p w14:paraId="621D556C" w14:textId="77777777" w:rsidR="002A7212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iтм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- оценка производится по количеству торговых объектов, указанных в действующих договорах на размещение нестационарных торговых объектов / аренды / предоставления оборудованного торгового места со специализацией «реализация периодической печатной продукции», заключенных напрямую участником Конкурса с организатором конкурса, либо с Комитетом имущественных отношений Санкт-Петербурга, либо </w:t>
            </w:r>
            <w:r>
              <w:rPr>
                <w:sz w:val="22"/>
                <w:szCs w:val="22"/>
              </w:rPr>
              <w:br/>
            </w:r>
            <w:r w:rsidRPr="007576F4">
              <w:rPr>
                <w:sz w:val="22"/>
                <w:szCs w:val="22"/>
              </w:rPr>
              <w:t xml:space="preserve">с иными органами государственной власти </w:t>
            </w:r>
            <w:r>
              <w:rPr>
                <w:sz w:val="22"/>
                <w:szCs w:val="22"/>
              </w:rPr>
              <w:br/>
            </w:r>
            <w:r w:rsidRPr="007576F4">
              <w:rPr>
                <w:sz w:val="22"/>
                <w:szCs w:val="22"/>
              </w:rPr>
              <w:t xml:space="preserve">Санкт-Петербурга или государственными предприятиями </w:t>
            </w:r>
            <w:r w:rsidRPr="007576F4">
              <w:rPr>
                <w:sz w:val="22"/>
                <w:szCs w:val="22"/>
              </w:rPr>
              <w:br/>
              <w:t xml:space="preserve">или учреждениями Санкт-Петербурга. </w:t>
            </w:r>
          </w:p>
          <w:p w14:paraId="1A630114" w14:textId="77777777" w:rsidR="002A7212" w:rsidRPr="00185F2F" w:rsidRDefault="002A7212" w:rsidP="00D85FE3">
            <w:pPr>
              <w:tabs>
                <w:tab w:val="left" w:pos="0"/>
              </w:tabs>
              <w:ind w:firstLine="709"/>
              <w:jc w:val="both"/>
            </w:pPr>
          </w:p>
        </w:tc>
        <w:tc>
          <w:tcPr>
            <w:tcW w:w="4310" w:type="dxa"/>
            <w:gridSpan w:val="3"/>
            <w:tcBorders>
              <w:bottom w:val="nil"/>
            </w:tcBorders>
          </w:tcPr>
          <w:p w14:paraId="632D24DF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both"/>
            </w:pPr>
          </w:p>
        </w:tc>
      </w:tr>
      <w:tr w:rsidR="002A7212" w:rsidRPr="007C60A3" w14:paraId="2D60D8E0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5614" w:type="dxa"/>
            <w:gridSpan w:val="5"/>
            <w:vMerge/>
          </w:tcPr>
          <w:p w14:paraId="6727D438" w14:textId="77777777" w:rsidR="002A7212" w:rsidRPr="00185F2F" w:rsidRDefault="002A7212" w:rsidP="00D85FE3">
            <w:pPr>
              <w:widowControl w:val="0"/>
              <w:autoSpaceDE w:val="0"/>
              <w:autoSpaceDN w:val="0"/>
            </w:pPr>
          </w:p>
        </w:tc>
        <w:tc>
          <w:tcPr>
            <w:tcW w:w="4310" w:type="dxa"/>
            <w:gridSpan w:val="3"/>
            <w:tcBorders>
              <w:top w:val="nil"/>
            </w:tcBorders>
          </w:tcPr>
          <w:p w14:paraId="7E05537D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</w:p>
        </w:tc>
      </w:tr>
      <w:tr w:rsidR="002A7212" w:rsidRPr="007C60A3" w14:paraId="22987D3B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326"/>
        </w:trPr>
        <w:tc>
          <w:tcPr>
            <w:tcW w:w="9924" w:type="dxa"/>
            <w:gridSpan w:val="8"/>
          </w:tcPr>
          <w:p w14:paraId="776CC397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ind w:firstLine="709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lastRenderedPageBreak/>
              <w:t>«Количество экземпляров периодических печатных изданий».</w:t>
            </w:r>
          </w:p>
        </w:tc>
      </w:tr>
      <w:tr w:rsidR="002A7212" w:rsidRPr="007C60A3" w14:paraId="2CE1E9E3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326"/>
        </w:trPr>
        <w:tc>
          <w:tcPr>
            <w:tcW w:w="5614" w:type="dxa"/>
            <w:gridSpan w:val="5"/>
          </w:tcPr>
          <w:p w14:paraId="4F090032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Содержание критерия</w:t>
            </w:r>
          </w:p>
        </w:tc>
        <w:tc>
          <w:tcPr>
            <w:tcW w:w="4310" w:type="dxa"/>
            <w:gridSpan w:val="3"/>
          </w:tcPr>
          <w:p w14:paraId="27596E1C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ind w:hanging="7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Предложение участника</w:t>
            </w:r>
          </w:p>
        </w:tc>
      </w:tr>
      <w:tr w:rsidR="002A7212" w:rsidRPr="007C60A3" w14:paraId="7AEB55F3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595"/>
        </w:trPr>
        <w:tc>
          <w:tcPr>
            <w:tcW w:w="5614" w:type="dxa"/>
            <w:gridSpan w:val="5"/>
          </w:tcPr>
          <w:p w14:paraId="71D66867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экз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– определяется по количеству отгруженных экземпляров периодических печатных изданий в единицах участнику конкурса за период не ранее чем 365 календарных дней до даты объявления Конкурса </w:t>
            </w:r>
            <w:r>
              <w:rPr>
                <w:sz w:val="22"/>
                <w:szCs w:val="22"/>
              </w:rPr>
              <w:br/>
            </w:r>
            <w:r w:rsidRPr="007576F4">
              <w:rPr>
                <w:sz w:val="22"/>
                <w:szCs w:val="22"/>
              </w:rPr>
              <w:t>по договору с издательством или с оптовым поставщиком периодической печатной продукции, имеющим прямые договоры с издательствами.</w:t>
            </w:r>
          </w:p>
          <w:p w14:paraId="4970276F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sz w:val="22"/>
                <w:szCs w:val="22"/>
              </w:rPr>
              <w:t xml:space="preserve">К рассмотрению принимаются периодические печатные издания, зарегистрированные в установленном порядке в реестре СМИ, действующие на момент подачи </w:t>
            </w:r>
            <w:r>
              <w:rPr>
                <w:sz w:val="22"/>
                <w:szCs w:val="22"/>
              </w:rPr>
              <w:t>заявления</w:t>
            </w:r>
            <w:r w:rsidRPr="007576F4">
              <w:rPr>
                <w:sz w:val="22"/>
                <w:szCs w:val="22"/>
              </w:rPr>
              <w:t>, реализуемые на платной основе.</w:t>
            </w:r>
          </w:p>
          <w:p w14:paraId="6EA5BC71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sz w:val="22"/>
                <w:szCs w:val="22"/>
              </w:rPr>
              <w:t>Участник конкурса предоставляет:</w:t>
            </w:r>
          </w:p>
          <w:p w14:paraId="673B2333" w14:textId="77777777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sz w:val="22"/>
                <w:szCs w:val="22"/>
              </w:rPr>
              <w:t>- справку о количестве отгруженных экземпляров периодических печатных изданий в единицах участнику конкурса с указанием наименований изданий,</w:t>
            </w:r>
            <w:r>
              <w:rPr>
                <w:sz w:val="22"/>
                <w:szCs w:val="22"/>
              </w:rPr>
              <w:t xml:space="preserve"> </w:t>
            </w:r>
            <w:r w:rsidRPr="007576F4">
              <w:rPr>
                <w:sz w:val="22"/>
                <w:szCs w:val="22"/>
              </w:rPr>
              <w:t xml:space="preserve">наименований и ИНН издательств, контактных телефонов издательств, номеров свидетельств о регистрации СМИ. </w:t>
            </w:r>
          </w:p>
          <w:p w14:paraId="62C247F2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sz w:val="22"/>
                <w:szCs w:val="22"/>
              </w:rPr>
              <w:t xml:space="preserve">В случае отгрузки периодических печатных изданий оптовым поставщиком, дополнительно необходимо указать наименование, ИНН и контактные телефоны оптового поставщика. Справка выполняется </w:t>
            </w:r>
            <w:r w:rsidRPr="007576F4">
              <w:rPr>
                <w:sz w:val="22"/>
                <w:szCs w:val="22"/>
              </w:rPr>
              <w:br/>
              <w:t>в свободной форме на фирменном бланке участника Конкурса и подписывается руководителем;</w:t>
            </w:r>
          </w:p>
          <w:p w14:paraId="524F08BF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sz w:val="22"/>
                <w:szCs w:val="22"/>
              </w:rPr>
              <w:t xml:space="preserve">- копии договоров поставки периодических печатных изданий, заключенных участником Конкурса напрямую с издательствами или копии договоров поставки периодических печатных изданий, заключенных участником Конкурса с оптовым поставщиком периодической печатной продукции, имеющим прямые договоры с издательствами. Копии договоров поставки, указанные в настоящем пункте, должны быть заверены </w:t>
            </w:r>
            <w:r>
              <w:rPr>
                <w:sz w:val="22"/>
                <w:szCs w:val="22"/>
              </w:rPr>
              <w:br/>
            </w:r>
            <w:r w:rsidRPr="007576F4">
              <w:rPr>
                <w:sz w:val="22"/>
                <w:szCs w:val="22"/>
              </w:rPr>
              <w:t>в установленном порядке руководителем участника Конкурса;</w:t>
            </w:r>
          </w:p>
          <w:p w14:paraId="6A710F46" w14:textId="77777777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sz w:val="22"/>
                <w:szCs w:val="22"/>
              </w:rPr>
              <w:t xml:space="preserve">- в случае предоставления копий договоров заключенных участником Конкурса с оптовым поставщиком, дополнительно необходимо предоставить копии договоров поставки периодических печатных изданий, заключенных между оптовым поставщиком </w:t>
            </w:r>
            <w:r>
              <w:rPr>
                <w:sz w:val="22"/>
                <w:szCs w:val="22"/>
              </w:rPr>
              <w:br/>
            </w:r>
            <w:r w:rsidRPr="007576F4">
              <w:rPr>
                <w:sz w:val="22"/>
                <w:szCs w:val="22"/>
              </w:rPr>
              <w:t xml:space="preserve">и издательствами. Копии договоров поставки, указанные </w:t>
            </w:r>
            <w:r>
              <w:rPr>
                <w:sz w:val="22"/>
                <w:szCs w:val="22"/>
              </w:rPr>
              <w:br/>
            </w:r>
            <w:r w:rsidRPr="007576F4">
              <w:rPr>
                <w:sz w:val="22"/>
                <w:szCs w:val="22"/>
              </w:rPr>
              <w:t xml:space="preserve">в настоящем пункте, должны быть заверены </w:t>
            </w:r>
            <w:r>
              <w:rPr>
                <w:sz w:val="22"/>
                <w:szCs w:val="22"/>
              </w:rPr>
              <w:br/>
            </w:r>
            <w:r w:rsidRPr="007576F4">
              <w:rPr>
                <w:sz w:val="22"/>
                <w:szCs w:val="22"/>
              </w:rPr>
              <w:t>в установленном порядке руководителем оптового поставщика.</w:t>
            </w:r>
          </w:p>
          <w:p w14:paraId="25F4837F" w14:textId="77777777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3FB6A24E" w14:textId="77777777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4E8D85A5" w14:textId="394A5BA3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74AA4E55" w14:textId="448C1614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4D37D934" w14:textId="729474DB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4453F503" w14:textId="63EB4CE1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54F136F1" w14:textId="44D5A846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53A54E69" w14:textId="07BDE8D7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1B9A39A7" w14:textId="06A28254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236E8F02" w14:textId="77777777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6E78E3C2" w14:textId="77777777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</w:p>
          <w:p w14:paraId="3D0F6E90" w14:textId="264CE1A3" w:rsidR="002A7212" w:rsidRPr="00185F2F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</w:pPr>
          </w:p>
        </w:tc>
        <w:tc>
          <w:tcPr>
            <w:tcW w:w="4310" w:type="dxa"/>
            <w:gridSpan w:val="3"/>
          </w:tcPr>
          <w:p w14:paraId="141168BA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</w:p>
        </w:tc>
      </w:tr>
      <w:tr w:rsidR="002A7212" w:rsidRPr="007C60A3" w14:paraId="7A16C4E1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321"/>
        </w:trPr>
        <w:tc>
          <w:tcPr>
            <w:tcW w:w="9924" w:type="dxa"/>
            <w:gridSpan w:val="8"/>
          </w:tcPr>
          <w:p w14:paraId="314D35D4" w14:textId="77777777" w:rsidR="002A7212" w:rsidRPr="007576F4" w:rsidRDefault="002A7212" w:rsidP="00D85FE3">
            <w:pPr>
              <w:ind w:hanging="64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lastRenderedPageBreak/>
              <w:t>«</w:t>
            </w:r>
            <w:r w:rsidRPr="007576F4">
              <w:rPr>
                <w:b/>
                <w:bCs/>
                <w:shd w:val="clear" w:color="auto" w:fill="FFFFFF"/>
              </w:rPr>
              <w:t>Обеспеченность персоналом и уровень оплаты труда</w:t>
            </w:r>
            <w:r w:rsidRPr="007576F4">
              <w:rPr>
                <w:b/>
                <w:bCs/>
              </w:rPr>
              <w:t>»</w:t>
            </w:r>
          </w:p>
        </w:tc>
      </w:tr>
      <w:tr w:rsidR="002A7212" w:rsidRPr="007C60A3" w14:paraId="39B8A9A0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321"/>
        </w:trPr>
        <w:tc>
          <w:tcPr>
            <w:tcW w:w="5632" w:type="dxa"/>
            <w:gridSpan w:val="6"/>
          </w:tcPr>
          <w:p w14:paraId="568BD4C9" w14:textId="77777777" w:rsidR="002A7212" w:rsidRPr="007576F4" w:rsidRDefault="002A7212" w:rsidP="00D85FE3">
            <w:pPr>
              <w:ind w:hanging="64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Содержание критерия</w:t>
            </w:r>
          </w:p>
        </w:tc>
        <w:tc>
          <w:tcPr>
            <w:tcW w:w="4292" w:type="dxa"/>
            <w:gridSpan w:val="2"/>
          </w:tcPr>
          <w:p w14:paraId="4D6F1655" w14:textId="77777777" w:rsidR="002A7212" w:rsidRPr="007576F4" w:rsidRDefault="002A7212" w:rsidP="00D85FE3">
            <w:pPr>
              <w:ind w:hanging="64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Предложение участника</w:t>
            </w:r>
          </w:p>
        </w:tc>
      </w:tr>
      <w:tr w:rsidR="002A7212" w:rsidRPr="007C60A3" w14:paraId="76B10808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2863"/>
        </w:trPr>
        <w:tc>
          <w:tcPr>
            <w:tcW w:w="5614" w:type="dxa"/>
            <w:gridSpan w:val="5"/>
          </w:tcPr>
          <w:p w14:paraId="7C50246E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sz w:val="22"/>
                <w:szCs w:val="22"/>
              </w:rPr>
              <w:t>Рейтинг, по критерию</w:t>
            </w:r>
            <w:r>
              <w:rPr>
                <w:sz w:val="22"/>
                <w:szCs w:val="22"/>
              </w:rPr>
              <w:t xml:space="preserve"> </w:t>
            </w:r>
            <w:r w:rsidRPr="007576F4">
              <w:rPr>
                <w:sz w:val="22"/>
                <w:szCs w:val="22"/>
              </w:rPr>
              <w:t>«</w:t>
            </w:r>
            <w:r w:rsidRPr="007576F4">
              <w:rPr>
                <w:sz w:val="22"/>
                <w:szCs w:val="22"/>
                <w:shd w:val="clear" w:color="auto" w:fill="FFFFFF"/>
              </w:rPr>
              <w:t>Обеспеченность персоналом и уровень оплаты труда</w:t>
            </w:r>
            <w:r w:rsidRPr="007576F4">
              <w:rPr>
                <w:sz w:val="22"/>
                <w:szCs w:val="22"/>
              </w:rPr>
              <w:t xml:space="preserve">» определяется </w:t>
            </w:r>
            <w:r>
              <w:rPr>
                <w:sz w:val="22"/>
                <w:szCs w:val="22"/>
              </w:rPr>
              <w:br/>
            </w:r>
            <w:r w:rsidRPr="007576F4">
              <w:rPr>
                <w:sz w:val="22"/>
                <w:szCs w:val="22"/>
              </w:rPr>
              <w:t>по формуле:</w:t>
            </w:r>
          </w:p>
          <w:p w14:paraId="299290D7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др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. =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iсз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iчс</m:t>
                  </m:r>
                </m:sub>
              </m:sSub>
            </m:oMath>
            <w:r w:rsidRPr="007576F4">
              <w:rPr>
                <w:sz w:val="22"/>
                <w:szCs w:val="22"/>
              </w:rPr>
              <w:t>,</w:t>
            </w:r>
          </w:p>
          <w:p w14:paraId="76CB4BC3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7576F4">
              <w:rPr>
                <w:sz w:val="22"/>
                <w:szCs w:val="22"/>
              </w:rPr>
              <w:t>где:</w:t>
            </w:r>
          </w:p>
          <w:p w14:paraId="702678DD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iдр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– рейтинг, присуждаемый по критерию «</w:t>
            </w:r>
            <w:r w:rsidRPr="007576F4">
              <w:rPr>
                <w:sz w:val="22"/>
                <w:szCs w:val="22"/>
                <w:shd w:val="clear" w:color="auto" w:fill="FFFFFF"/>
              </w:rPr>
              <w:t>Обеспеченность персоналом и уровень оплаты труда</w:t>
            </w:r>
            <w:r w:rsidRPr="007576F4">
              <w:rPr>
                <w:sz w:val="22"/>
                <w:szCs w:val="22"/>
              </w:rPr>
              <w:t xml:space="preserve">»; </w:t>
            </w:r>
          </w:p>
          <w:p w14:paraId="0EF7AE66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iсз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– рейтинг, присуждаемый по критерию «Среднемесячная заработная плата»; </w:t>
            </w:r>
          </w:p>
          <w:p w14:paraId="4EEA3920" w14:textId="77777777" w:rsidR="002A7212" w:rsidRPr="007576F4" w:rsidRDefault="002A7212" w:rsidP="00D85FE3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iчс</m:t>
                  </m:r>
                </m:sub>
              </m:sSub>
            </m:oMath>
            <w:r w:rsidRPr="007576F4">
              <w:rPr>
                <w:sz w:val="22"/>
                <w:szCs w:val="22"/>
              </w:rPr>
              <w:t xml:space="preserve"> - рейтинг, присуждаемый по критерию «Численность сотрудников».</w:t>
            </w:r>
          </w:p>
        </w:tc>
        <w:tc>
          <w:tcPr>
            <w:tcW w:w="4310" w:type="dxa"/>
            <w:gridSpan w:val="3"/>
          </w:tcPr>
          <w:p w14:paraId="0A9E51B3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</w:p>
        </w:tc>
      </w:tr>
      <w:tr w:rsidR="002A7212" w:rsidRPr="007C60A3" w14:paraId="64265033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214"/>
        </w:trPr>
        <w:tc>
          <w:tcPr>
            <w:tcW w:w="9924" w:type="dxa"/>
            <w:gridSpan w:val="8"/>
          </w:tcPr>
          <w:p w14:paraId="008E0A1B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«Среднемесячная заработная плата»</w:t>
            </w:r>
          </w:p>
        </w:tc>
      </w:tr>
      <w:tr w:rsidR="002A7212" w:rsidRPr="007C60A3" w14:paraId="73D98801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383"/>
        </w:trPr>
        <w:tc>
          <w:tcPr>
            <w:tcW w:w="5614" w:type="dxa"/>
            <w:gridSpan w:val="5"/>
          </w:tcPr>
          <w:p w14:paraId="2CDF9CAE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Содержание критерия</w:t>
            </w:r>
          </w:p>
        </w:tc>
        <w:tc>
          <w:tcPr>
            <w:tcW w:w="4310" w:type="dxa"/>
            <w:gridSpan w:val="3"/>
          </w:tcPr>
          <w:p w14:paraId="198A9096" w14:textId="77777777" w:rsidR="002A7212" w:rsidRPr="007576F4" w:rsidRDefault="002A7212" w:rsidP="00D85FE3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Предложение участника</w:t>
            </w:r>
          </w:p>
        </w:tc>
      </w:tr>
      <w:tr w:rsidR="002A7212" w:rsidRPr="007C60A3" w14:paraId="7057B748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596"/>
        </w:trPr>
        <w:tc>
          <w:tcPr>
            <w:tcW w:w="5614" w:type="dxa"/>
            <w:gridSpan w:val="5"/>
          </w:tcPr>
          <w:p w14:paraId="7B43936F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сз</m:t>
                  </m:r>
                </m:sub>
              </m:sSub>
            </m:oMath>
            <w:r w:rsidRPr="00DE37BB">
              <w:rPr>
                <w:sz w:val="22"/>
                <w:szCs w:val="22"/>
              </w:rPr>
              <w:t xml:space="preserve"> = среднемесячная заработная плата </w:t>
            </w:r>
            <w:r w:rsidRPr="00DE37BB">
              <w:rPr>
                <w:sz w:val="22"/>
                <w:szCs w:val="22"/>
              </w:rPr>
              <w:br/>
              <w:t xml:space="preserve">на одного работника, руб. </w:t>
            </w:r>
          </w:p>
          <w:p w14:paraId="6A7BF9F0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>Определяется по формуле:</w:t>
            </w:r>
          </w:p>
          <w:p w14:paraId="31306CB1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ФОТ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ССЧ×12</m:t>
                  </m:r>
                </m:den>
              </m:f>
            </m:oMath>
            <w:r w:rsidRPr="00DE37BB">
              <w:rPr>
                <w:sz w:val="22"/>
                <w:szCs w:val="22"/>
              </w:rPr>
              <w:t xml:space="preserve"> , </w:t>
            </w:r>
          </w:p>
          <w:p w14:paraId="29C6897C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 xml:space="preserve">где: </w:t>
            </w:r>
          </w:p>
          <w:p w14:paraId="409522F4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ФОТ</m:t>
              </m:r>
            </m:oMath>
            <w:r w:rsidRPr="00DE37BB">
              <w:rPr>
                <w:sz w:val="22"/>
                <w:szCs w:val="22"/>
              </w:rPr>
              <w:t>* – фонд оплаты труда за год, руб., включающий:</w:t>
            </w:r>
          </w:p>
          <w:p w14:paraId="346ABA5E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>оклады и тарифные ставки;</w:t>
            </w:r>
          </w:p>
          <w:p w14:paraId="7D7C65D0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>премии (ежемесячные, квартальные, годовые);</w:t>
            </w:r>
          </w:p>
          <w:p w14:paraId="285AC936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>надбавки и доплаты (за выслугу лет, за сложность, за работу в особых условиях и т. п.);</w:t>
            </w:r>
          </w:p>
          <w:p w14:paraId="3DE5DEC8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 xml:space="preserve">компенсации, связанные с режимом работы </w:t>
            </w:r>
            <w:r>
              <w:rPr>
                <w:sz w:val="22"/>
                <w:szCs w:val="22"/>
              </w:rPr>
              <w:br/>
            </w:r>
            <w:r w:rsidRPr="00DE37BB">
              <w:rPr>
                <w:sz w:val="22"/>
                <w:szCs w:val="22"/>
              </w:rPr>
              <w:t>или условиями труда (например, за сверхурочную работу, за работу в выходные/праздники);</w:t>
            </w:r>
          </w:p>
          <w:p w14:paraId="36A0610B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ССЧ</m:t>
              </m:r>
            </m:oMath>
            <w:r w:rsidRPr="00DE37BB">
              <w:rPr>
                <w:sz w:val="22"/>
                <w:szCs w:val="22"/>
              </w:rPr>
              <w:t>** – среднесписочная численность работников за год, чел. Рассчитывается как сумма среднесписочной численности за каждый месяц, деленная на 12;</w:t>
            </w:r>
          </w:p>
          <w:p w14:paraId="41B7BA4A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>12 – количество месяцев в году.</w:t>
            </w:r>
          </w:p>
          <w:p w14:paraId="407273D0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>* Необходимо использовать данные бухгалтерского учета по счету 70 «Расчеты</w:t>
            </w:r>
          </w:p>
          <w:p w14:paraId="01D1BE9E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 xml:space="preserve">с персоналом по оплате труда». Необходимо суммировать все выплаты, входящие в ФОТ. </w:t>
            </w:r>
          </w:p>
          <w:p w14:paraId="668A74E2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>Для подтверждения указанного показателя требуется представить справку по ФОТ, содержащую детальный расчет всех затрат на персонал за предыдущий год (выполняется в свободной форме на фирменном бланке участника Конкурса и подписывается</w:t>
            </w:r>
            <w:r>
              <w:rPr>
                <w:sz w:val="22"/>
                <w:szCs w:val="22"/>
              </w:rPr>
              <w:t xml:space="preserve"> </w:t>
            </w:r>
            <w:r w:rsidRPr="00DE37BB">
              <w:rPr>
                <w:sz w:val="22"/>
                <w:szCs w:val="22"/>
              </w:rPr>
              <w:t>руководителем и главным бухгалтером).</w:t>
            </w:r>
          </w:p>
          <w:p w14:paraId="68B2F8DD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 xml:space="preserve">** Для каждого месяца необходимо сложить списочную численность работников за каждый календарный день месяца (включая выходные </w:t>
            </w:r>
            <w:r w:rsidRPr="00DE37BB">
              <w:rPr>
                <w:sz w:val="22"/>
                <w:szCs w:val="22"/>
              </w:rPr>
              <w:br/>
              <w:t xml:space="preserve">и праздники). </w:t>
            </w:r>
          </w:p>
          <w:p w14:paraId="3502234F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>Затем разделить полученную сумму на число календарных дней в месяце.</w:t>
            </w:r>
          </w:p>
          <w:p w14:paraId="2E114C31" w14:textId="77777777" w:rsidR="002A7212" w:rsidRPr="00DE37BB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>После сложить показатели ССЧ за все 12 месяцев и разделить на 12.</w:t>
            </w:r>
          </w:p>
          <w:p w14:paraId="68A4BA02" w14:textId="77777777" w:rsidR="002A7212" w:rsidRDefault="002A7212" w:rsidP="00D85FE3">
            <w:pPr>
              <w:widowControl w:val="0"/>
              <w:tabs>
                <w:tab w:val="left" w:pos="0"/>
              </w:tabs>
              <w:ind w:firstLine="709"/>
              <w:jc w:val="both"/>
            </w:pPr>
            <w:r w:rsidRPr="00DE37BB">
              <w:rPr>
                <w:sz w:val="22"/>
                <w:szCs w:val="22"/>
              </w:rPr>
              <w:t xml:space="preserve">Для подтверждения указанного показателя требуется представить справку о количестве сотрудников </w:t>
            </w:r>
            <w:r w:rsidRPr="00DE37BB">
              <w:rPr>
                <w:sz w:val="22"/>
                <w:szCs w:val="22"/>
              </w:rPr>
              <w:lastRenderedPageBreak/>
              <w:t>(выполняется в свободной форме на фирменном бланке участника Конкурса</w:t>
            </w:r>
            <w:r>
              <w:rPr>
                <w:sz w:val="22"/>
                <w:szCs w:val="22"/>
              </w:rPr>
              <w:t xml:space="preserve"> </w:t>
            </w:r>
            <w:r w:rsidRPr="00DE37BB">
              <w:rPr>
                <w:sz w:val="22"/>
                <w:szCs w:val="22"/>
              </w:rPr>
              <w:t>и подписывается руководителем).</w:t>
            </w:r>
          </w:p>
        </w:tc>
        <w:tc>
          <w:tcPr>
            <w:tcW w:w="4310" w:type="dxa"/>
            <w:gridSpan w:val="3"/>
          </w:tcPr>
          <w:p w14:paraId="1280C023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</w:p>
        </w:tc>
      </w:tr>
      <w:tr w:rsidR="002A7212" w:rsidRPr="007C60A3" w14:paraId="7B80C30F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312"/>
        </w:trPr>
        <w:tc>
          <w:tcPr>
            <w:tcW w:w="9924" w:type="dxa"/>
            <w:gridSpan w:val="8"/>
          </w:tcPr>
          <w:p w14:paraId="701F4AAD" w14:textId="77777777" w:rsidR="002A7212" w:rsidRPr="007576F4" w:rsidRDefault="002A7212" w:rsidP="00D85FE3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«Численность сотрудников»</w:t>
            </w:r>
          </w:p>
        </w:tc>
      </w:tr>
      <w:tr w:rsidR="002A7212" w:rsidRPr="007C60A3" w14:paraId="03C1982D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248"/>
        </w:trPr>
        <w:tc>
          <w:tcPr>
            <w:tcW w:w="5614" w:type="dxa"/>
            <w:gridSpan w:val="5"/>
          </w:tcPr>
          <w:p w14:paraId="15C80C2A" w14:textId="77777777" w:rsidR="002A7212" w:rsidRPr="007576F4" w:rsidRDefault="002A7212" w:rsidP="00D85FE3">
            <w:pPr>
              <w:widowControl w:val="0"/>
              <w:tabs>
                <w:tab w:val="left" w:pos="0"/>
              </w:tabs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Содержание критерия</w:t>
            </w:r>
          </w:p>
        </w:tc>
        <w:tc>
          <w:tcPr>
            <w:tcW w:w="4310" w:type="dxa"/>
            <w:gridSpan w:val="3"/>
          </w:tcPr>
          <w:p w14:paraId="36876885" w14:textId="77777777" w:rsidR="002A7212" w:rsidRPr="007576F4" w:rsidRDefault="002A7212" w:rsidP="00D85FE3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576F4">
              <w:rPr>
                <w:b/>
                <w:bCs/>
              </w:rPr>
              <w:t>Предложение участника</w:t>
            </w:r>
          </w:p>
        </w:tc>
      </w:tr>
      <w:tr w:rsidR="002A7212" w:rsidRPr="007C60A3" w14:paraId="25CFEF14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1157"/>
        </w:trPr>
        <w:tc>
          <w:tcPr>
            <w:tcW w:w="5614" w:type="dxa"/>
            <w:gridSpan w:val="5"/>
          </w:tcPr>
          <w:p w14:paraId="34F7B25E" w14:textId="77777777" w:rsidR="002A7212" w:rsidRPr="00DE37BB" w:rsidRDefault="002A7212" w:rsidP="00D85FE3">
            <w:pPr>
              <w:pStyle w:val="a5"/>
              <w:widowControl w:val="0"/>
              <w:ind w:left="0" w:firstLine="785"/>
              <w:contextualSpacing w:val="0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iЧС</m:t>
                  </m:r>
                </m:sub>
              </m:sSub>
            </m:oMath>
            <w:r w:rsidRPr="00DE37BB">
              <w:rPr>
                <w:b/>
                <w:sz w:val="22"/>
                <w:szCs w:val="22"/>
              </w:rPr>
              <w:t xml:space="preserve"> </w:t>
            </w:r>
            <w:r w:rsidRPr="00DE37BB">
              <w:rPr>
                <w:sz w:val="22"/>
                <w:szCs w:val="22"/>
              </w:rPr>
              <w:t>–</w:t>
            </w:r>
            <w:r w:rsidRPr="00DE37BB">
              <w:rPr>
                <w:b/>
                <w:sz w:val="22"/>
                <w:szCs w:val="22"/>
              </w:rPr>
              <w:t xml:space="preserve"> </w:t>
            </w:r>
            <w:r w:rsidRPr="00DE37BB">
              <w:rPr>
                <w:sz w:val="22"/>
                <w:szCs w:val="22"/>
              </w:rPr>
              <w:t xml:space="preserve">численность сотрудников. </w:t>
            </w:r>
          </w:p>
          <w:p w14:paraId="1D828695" w14:textId="77777777" w:rsidR="002A7212" w:rsidRPr="00DE37BB" w:rsidRDefault="002A7212" w:rsidP="00D85FE3">
            <w:pPr>
              <w:pStyle w:val="a5"/>
              <w:widowControl w:val="0"/>
              <w:ind w:left="0" w:firstLine="785"/>
              <w:contextualSpacing w:val="0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 xml:space="preserve">Определяется как отношение численности сотрудников участника конкурса к наибольшей </w:t>
            </w:r>
            <w:r w:rsidRPr="00DE37BB">
              <w:rPr>
                <w:sz w:val="22"/>
                <w:szCs w:val="22"/>
              </w:rPr>
              <w:br/>
              <w:t xml:space="preserve">из заявленных участниками конкурса численности сотрудников. </w:t>
            </w:r>
          </w:p>
          <w:p w14:paraId="3371D214" w14:textId="77777777" w:rsidR="002A7212" w:rsidRPr="00DE37BB" w:rsidRDefault="002A7212" w:rsidP="00D85FE3">
            <w:pPr>
              <w:pStyle w:val="a5"/>
              <w:widowControl w:val="0"/>
              <w:ind w:left="0" w:firstLine="785"/>
              <w:contextualSpacing w:val="0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>Определяется по формуле:</w:t>
            </w:r>
          </w:p>
          <w:p w14:paraId="30951BD6" w14:textId="77777777" w:rsidR="002A7212" w:rsidRPr="00DE37BB" w:rsidRDefault="002A7212" w:rsidP="00D85FE3">
            <w:pPr>
              <w:widowControl w:val="0"/>
              <w:ind w:firstLine="785"/>
              <w:jc w:val="both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iЧС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ЧС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ЧС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max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iЧС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. </m:t>
              </m:r>
            </m:oMath>
            <w:r w:rsidRPr="00DE37BB">
              <w:rPr>
                <w:sz w:val="22"/>
                <w:szCs w:val="22"/>
              </w:rPr>
              <w:t xml:space="preserve"> </w:t>
            </w:r>
          </w:p>
          <w:p w14:paraId="6359C106" w14:textId="77777777" w:rsidR="002A7212" w:rsidRPr="00DE37BB" w:rsidRDefault="002A7212" w:rsidP="00D85FE3">
            <w:pPr>
              <w:widowControl w:val="0"/>
              <w:ind w:firstLine="785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iЧС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=15 баллов.</m:t>
              </m:r>
            </m:oMath>
          </w:p>
          <w:p w14:paraId="054EECAF" w14:textId="77777777" w:rsidR="002A7212" w:rsidRPr="00DE37BB" w:rsidRDefault="002A7212" w:rsidP="00D85FE3">
            <w:pPr>
              <w:widowControl w:val="0"/>
              <w:ind w:firstLine="785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 xml:space="preserve">Максимальное значение показателя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iЧС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  <w:r w:rsidRPr="00DE37BB">
              <w:rPr>
                <w:sz w:val="22"/>
                <w:szCs w:val="22"/>
              </w:rPr>
              <w:t xml:space="preserve">составляет 15 баллов. </w:t>
            </w:r>
          </w:p>
          <w:p w14:paraId="3FDA9F76" w14:textId="77777777" w:rsidR="002A7212" w:rsidRPr="00DE37BB" w:rsidRDefault="002A7212" w:rsidP="00D85FE3">
            <w:pPr>
              <w:widowControl w:val="0"/>
              <w:ind w:firstLine="785"/>
              <w:jc w:val="both"/>
              <w:rPr>
                <w:sz w:val="22"/>
                <w:szCs w:val="22"/>
              </w:rPr>
            </w:pPr>
            <w:r w:rsidRPr="00DE37BB">
              <w:rPr>
                <w:sz w:val="22"/>
                <w:szCs w:val="22"/>
              </w:rPr>
              <w:t xml:space="preserve">Заявленная численность должна быть подтверждена отчетом по унифицированной форме «Расчет по страховым взносам» сданным в ФНС </w:t>
            </w:r>
            <w:r w:rsidRPr="00DE37BB">
              <w:rPr>
                <w:sz w:val="22"/>
                <w:szCs w:val="22"/>
              </w:rPr>
              <w:br/>
              <w:t>на последнюю отчетную дату с отметкой о принятии (Титульный лист).</w:t>
            </w:r>
          </w:p>
        </w:tc>
        <w:tc>
          <w:tcPr>
            <w:tcW w:w="4310" w:type="dxa"/>
            <w:gridSpan w:val="3"/>
          </w:tcPr>
          <w:p w14:paraId="412439F3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</w:p>
        </w:tc>
      </w:tr>
      <w:tr w:rsidR="002A7212" w:rsidRPr="00FB5BB3" w14:paraId="4B90DE14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9924" w:type="dxa"/>
            <w:gridSpan w:val="8"/>
          </w:tcPr>
          <w:p w14:paraId="351396E7" w14:textId="77777777" w:rsidR="002A7212" w:rsidRPr="00FB5BB3" w:rsidRDefault="002A7212" w:rsidP="00D85FE3">
            <w:pPr>
              <w:widowControl w:val="0"/>
              <w:autoSpaceDE w:val="0"/>
              <w:autoSpaceDN w:val="0"/>
            </w:pPr>
            <w:r w:rsidRPr="00FB5BB3">
              <w:rPr>
                <w:b/>
              </w:rPr>
              <w:t>Прилагаемые документы:</w:t>
            </w:r>
          </w:p>
        </w:tc>
      </w:tr>
      <w:tr w:rsidR="002A7212" w:rsidRPr="00FB5BB3" w14:paraId="36E906BF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762"/>
        </w:trPr>
        <w:tc>
          <w:tcPr>
            <w:tcW w:w="9924" w:type="dxa"/>
            <w:gridSpan w:val="8"/>
          </w:tcPr>
          <w:p w14:paraId="0FA48E05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 xml:space="preserve">1. Копия документа, удостоверяющего личность индивидуального предпринимателя </w:t>
            </w:r>
            <w:r>
              <w:rPr>
                <w:sz w:val="22"/>
                <w:szCs w:val="22"/>
              </w:rPr>
              <w:br/>
            </w:r>
            <w:r w:rsidRPr="00BF5F04">
              <w:rPr>
                <w:sz w:val="22"/>
                <w:szCs w:val="22"/>
              </w:rPr>
              <w:t>или руководителя юридического лица, а также доверенного лица (в случае, если от имени участника отбора действует уполномоченный представитель).</w:t>
            </w:r>
          </w:p>
        </w:tc>
      </w:tr>
      <w:tr w:rsidR="002A7212" w:rsidRPr="00FB5BB3" w14:paraId="3F44277A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223"/>
        </w:trPr>
        <w:tc>
          <w:tcPr>
            <w:tcW w:w="9924" w:type="dxa"/>
            <w:gridSpan w:val="8"/>
          </w:tcPr>
          <w:p w14:paraId="24B49851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>2. Копии учредительных документов участника отбора (для юридического лица).</w:t>
            </w:r>
          </w:p>
        </w:tc>
      </w:tr>
      <w:tr w:rsidR="002A7212" w:rsidRPr="00FB5BB3" w14:paraId="2CD57762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457"/>
        </w:trPr>
        <w:tc>
          <w:tcPr>
            <w:tcW w:w="9924" w:type="dxa"/>
            <w:gridSpan w:val="8"/>
          </w:tcPr>
          <w:p w14:paraId="34AB5B2C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>3. Документ, подтверждающий факт избрания (назначения) на должность руководителя юридического лица (для юридического лица).</w:t>
            </w:r>
          </w:p>
        </w:tc>
      </w:tr>
      <w:tr w:rsidR="002A7212" w:rsidRPr="00FB5BB3" w14:paraId="1F575B52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453"/>
        </w:trPr>
        <w:tc>
          <w:tcPr>
            <w:tcW w:w="9924" w:type="dxa"/>
            <w:gridSpan w:val="8"/>
          </w:tcPr>
          <w:p w14:paraId="1451C09F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>4. Доверенность уполномоченного представителя</w:t>
            </w:r>
            <w:r>
              <w:rPr>
                <w:sz w:val="22"/>
                <w:szCs w:val="22"/>
              </w:rPr>
              <w:t xml:space="preserve"> (в случае, если от участника конкурса действует уполномоченный представитель)</w:t>
            </w:r>
            <w:r w:rsidRPr="00BF5F04">
              <w:rPr>
                <w:sz w:val="22"/>
                <w:szCs w:val="22"/>
              </w:rPr>
              <w:t>.</w:t>
            </w:r>
          </w:p>
        </w:tc>
      </w:tr>
      <w:tr w:rsidR="002A7212" w:rsidRPr="00FB5BB3" w14:paraId="2A2D5F78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461"/>
        </w:trPr>
        <w:tc>
          <w:tcPr>
            <w:tcW w:w="9924" w:type="dxa"/>
            <w:gridSpan w:val="8"/>
          </w:tcPr>
          <w:p w14:paraId="75571E2B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>5. Декларация о соответствии участника отбора требованиям согласно пункту 6.2. раздела I конкурсной документации.</w:t>
            </w:r>
          </w:p>
        </w:tc>
      </w:tr>
      <w:tr w:rsidR="002A7212" w:rsidRPr="00FB5BB3" w14:paraId="02C35944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290"/>
        </w:trPr>
        <w:tc>
          <w:tcPr>
            <w:tcW w:w="9924" w:type="dxa"/>
            <w:gridSpan w:val="8"/>
          </w:tcPr>
          <w:p w14:paraId="29B43E36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>6. Согласие на обработку персональных данных.</w:t>
            </w:r>
          </w:p>
        </w:tc>
      </w:tr>
      <w:tr w:rsidR="002A7212" w:rsidRPr="00FB5BB3" w14:paraId="20F106CE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723"/>
        </w:trPr>
        <w:tc>
          <w:tcPr>
            <w:tcW w:w="9924" w:type="dxa"/>
            <w:gridSpan w:val="8"/>
          </w:tcPr>
          <w:p w14:paraId="1B44294C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 xml:space="preserve">7 Выписка из Единого реестра юридических лиц / Единого реестра индивидуальных предпринимателей сформированные с сайта ФНС России с использованием электронного сервиса на дату </w:t>
            </w:r>
            <w:r>
              <w:rPr>
                <w:sz w:val="22"/>
                <w:szCs w:val="22"/>
              </w:rPr>
              <w:br/>
            </w:r>
            <w:r w:rsidRPr="00BF5F04">
              <w:rPr>
                <w:sz w:val="22"/>
                <w:szCs w:val="22"/>
              </w:rPr>
              <w:t>не ранее одного месяца до даты объявления Конкурса.</w:t>
            </w:r>
          </w:p>
        </w:tc>
      </w:tr>
      <w:tr w:rsidR="002A7212" w:rsidRPr="00FB5BB3" w14:paraId="3C5856CF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806"/>
        </w:trPr>
        <w:tc>
          <w:tcPr>
            <w:tcW w:w="9924" w:type="dxa"/>
            <w:gridSpan w:val="8"/>
          </w:tcPr>
          <w:p w14:paraId="599ECE2C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>8. Сведения из Единого реестра субъектов малого и среднего предпринимательства, сформированные с сайта ФНС России с использованием электронного сервиса на дату не ранее одного месяца до даты объявления Конкурса.</w:t>
            </w:r>
          </w:p>
        </w:tc>
      </w:tr>
      <w:tr w:rsidR="002A7212" w:rsidRPr="00FB5BB3" w14:paraId="409B72AD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537"/>
        </w:trPr>
        <w:tc>
          <w:tcPr>
            <w:tcW w:w="9924" w:type="dxa"/>
            <w:gridSpan w:val="8"/>
          </w:tcPr>
          <w:p w14:paraId="24072176" w14:textId="77777777" w:rsidR="002A7212" w:rsidRPr="005F7759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 xml:space="preserve">9. Документы, подтверждающие присвоение баллов по критериям, предусмотренным подразделом 7 раздела </w:t>
            </w:r>
            <w:r w:rsidRPr="00BF5F04">
              <w:rPr>
                <w:sz w:val="22"/>
                <w:szCs w:val="22"/>
                <w:lang w:val="en-US"/>
              </w:rPr>
              <w:t>I</w:t>
            </w:r>
            <w:r w:rsidRPr="00BF5F04">
              <w:rPr>
                <w:sz w:val="22"/>
                <w:szCs w:val="22"/>
              </w:rPr>
              <w:t xml:space="preserve"> конкурсной документации. </w:t>
            </w:r>
          </w:p>
        </w:tc>
      </w:tr>
      <w:tr w:rsidR="002A7212" w:rsidRPr="00FB5BB3" w14:paraId="42D518C2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307"/>
        </w:trPr>
        <w:tc>
          <w:tcPr>
            <w:tcW w:w="9924" w:type="dxa"/>
            <w:gridSpan w:val="8"/>
          </w:tcPr>
          <w:p w14:paraId="268B2347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>10. Опись входящих в состав заявления документов.</w:t>
            </w:r>
          </w:p>
        </w:tc>
      </w:tr>
      <w:tr w:rsidR="002A7212" w:rsidRPr="00FB5BB3" w14:paraId="67A29ABE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148"/>
        </w:trPr>
        <w:tc>
          <w:tcPr>
            <w:tcW w:w="9924" w:type="dxa"/>
            <w:gridSpan w:val="8"/>
          </w:tcPr>
          <w:p w14:paraId="0423ACA3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t>11. Банковские реквизиты</w:t>
            </w:r>
          </w:p>
        </w:tc>
      </w:tr>
      <w:tr w:rsidR="002A7212" w:rsidRPr="00FB5BB3" w14:paraId="6C187FB0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  <w:trHeight w:val="491"/>
        </w:trPr>
        <w:tc>
          <w:tcPr>
            <w:tcW w:w="9924" w:type="dxa"/>
            <w:gridSpan w:val="8"/>
          </w:tcPr>
          <w:p w14:paraId="64174755" w14:textId="77777777" w:rsidR="002A7212" w:rsidRPr="00BF5F04" w:rsidRDefault="002A7212" w:rsidP="00D85FE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BF5F04">
              <w:rPr>
                <w:sz w:val="22"/>
                <w:szCs w:val="22"/>
              </w:rPr>
              <w:lastRenderedPageBreak/>
              <w:t>12. Дополнительные сведения и дополнительные предложения, имеющие отношение к предмету Конкурса, а также влияющие на его деловую репутацию (при наличии).</w:t>
            </w:r>
          </w:p>
        </w:tc>
      </w:tr>
      <w:tr w:rsidR="002A7212" w:rsidRPr="00FB5BB3" w14:paraId="50E9F50B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4253" w:type="dxa"/>
            <w:gridSpan w:val="3"/>
          </w:tcPr>
          <w:p w14:paraId="02E76DCA" w14:textId="77777777" w:rsidR="002A7212" w:rsidRPr="00FB5BB3" w:rsidRDefault="002A7212" w:rsidP="00D85FE3">
            <w:pPr>
              <w:widowControl w:val="0"/>
              <w:autoSpaceDE w:val="0"/>
              <w:autoSpaceDN w:val="0"/>
            </w:pPr>
            <w:r w:rsidRPr="00FB5BB3">
              <w:t>Адрес фактического местонахождения заявителя: &lt;*&gt;</w:t>
            </w:r>
          </w:p>
        </w:tc>
        <w:tc>
          <w:tcPr>
            <w:tcW w:w="5671" w:type="dxa"/>
            <w:gridSpan w:val="5"/>
          </w:tcPr>
          <w:p w14:paraId="036B92C3" w14:textId="77777777" w:rsidR="002A7212" w:rsidRPr="00FB5BB3" w:rsidRDefault="002A7212" w:rsidP="00D85FE3">
            <w:pPr>
              <w:widowControl w:val="0"/>
              <w:autoSpaceDE w:val="0"/>
              <w:autoSpaceDN w:val="0"/>
              <w:jc w:val="both"/>
            </w:pPr>
          </w:p>
        </w:tc>
      </w:tr>
      <w:tr w:rsidR="002A7212" w:rsidRPr="00FB5BB3" w14:paraId="7C871AFA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4253" w:type="dxa"/>
            <w:gridSpan w:val="3"/>
          </w:tcPr>
          <w:p w14:paraId="3A6A8C4A" w14:textId="77777777" w:rsidR="002A7212" w:rsidRPr="00FB5BB3" w:rsidRDefault="002A7212" w:rsidP="00D85FE3">
            <w:pPr>
              <w:widowControl w:val="0"/>
              <w:autoSpaceDE w:val="0"/>
              <w:autoSpaceDN w:val="0"/>
            </w:pPr>
            <w:r w:rsidRPr="00FB5BB3">
              <w:t>Телефон: &lt;*&gt;</w:t>
            </w:r>
          </w:p>
        </w:tc>
        <w:tc>
          <w:tcPr>
            <w:tcW w:w="5671" w:type="dxa"/>
            <w:gridSpan w:val="5"/>
          </w:tcPr>
          <w:p w14:paraId="2494D39E" w14:textId="77777777" w:rsidR="002A7212" w:rsidRPr="00FB5BB3" w:rsidRDefault="002A7212" w:rsidP="00D85FE3">
            <w:pPr>
              <w:widowControl w:val="0"/>
              <w:autoSpaceDE w:val="0"/>
              <w:autoSpaceDN w:val="0"/>
              <w:jc w:val="both"/>
            </w:pPr>
          </w:p>
        </w:tc>
      </w:tr>
      <w:tr w:rsidR="002A7212" w:rsidRPr="00FB5BB3" w14:paraId="099E268E" w14:textId="77777777" w:rsidTr="002A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9" w:type="dxa"/>
        </w:trPr>
        <w:tc>
          <w:tcPr>
            <w:tcW w:w="4253" w:type="dxa"/>
            <w:gridSpan w:val="3"/>
          </w:tcPr>
          <w:p w14:paraId="6622ED11" w14:textId="77777777" w:rsidR="002A7212" w:rsidRPr="00FB5BB3" w:rsidRDefault="002A7212" w:rsidP="00D85FE3">
            <w:pPr>
              <w:widowControl w:val="0"/>
              <w:autoSpaceDE w:val="0"/>
              <w:autoSpaceDN w:val="0"/>
            </w:pPr>
            <w:r w:rsidRPr="00FB5BB3">
              <w:t>E-</w:t>
            </w:r>
            <w:proofErr w:type="spellStart"/>
            <w:r w:rsidRPr="00FB5BB3">
              <w:t>mail</w:t>
            </w:r>
            <w:proofErr w:type="spellEnd"/>
            <w:r w:rsidRPr="00FB5BB3">
              <w:t>: &lt;*&gt;</w:t>
            </w:r>
          </w:p>
        </w:tc>
        <w:tc>
          <w:tcPr>
            <w:tcW w:w="5671" w:type="dxa"/>
            <w:gridSpan w:val="5"/>
          </w:tcPr>
          <w:p w14:paraId="64ED95F1" w14:textId="77777777" w:rsidR="002A7212" w:rsidRPr="00FB5BB3" w:rsidRDefault="002A7212" w:rsidP="00D85FE3">
            <w:pPr>
              <w:widowControl w:val="0"/>
              <w:autoSpaceDE w:val="0"/>
              <w:autoSpaceDN w:val="0"/>
              <w:jc w:val="both"/>
            </w:pPr>
          </w:p>
        </w:tc>
      </w:tr>
      <w:tr w:rsidR="002A7212" w:rsidRPr="00FB5BB3" w14:paraId="2B8FB4BA" w14:textId="77777777" w:rsidTr="002A7212">
        <w:tc>
          <w:tcPr>
            <w:tcW w:w="10373" w:type="dxa"/>
            <w:gridSpan w:val="10"/>
          </w:tcPr>
          <w:p w14:paraId="01FD833C" w14:textId="77777777" w:rsidR="002A7212" w:rsidRDefault="002A7212" w:rsidP="00D85FE3">
            <w:pPr>
              <w:widowControl w:val="0"/>
              <w:autoSpaceDE w:val="0"/>
              <w:autoSpaceDN w:val="0"/>
              <w:ind w:firstLine="283"/>
              <w:jc w:val="both"/>
            </w:pPr>
          </w:p>
          <w:p w14:paraId="1339CD8F" w14:textId="637105EF" w:rsidR="002A7212" w:rsidRPr="00FB5BB3" w:rsidRDefault="002A7212" w:rsidP="00D85FE3">
            <w:pPr>
              <w:widowControl w:val="0"/>
              <w:autoSpaceDE w:val="0"/>
              <w:autoSpaceDN w:val="0"/>
              <w:ind w:firstLine="283"/>
              <w:jc w:val="both"/>
            </w:pPr>
            <w:r w:rsidRPr="00FB5BB3">
              <w:t>Полноту и достоверность представленных сведений подтверждаю.</w:t>
            </w:r>
          </w:p>
        </w:tc>
      </w:tr>
      <w:tr w:rsidR="002A7212" w:rsidRPr="007C60A3" w14:paraId="7266231A" w14:textId="77777777" w:rsidTr="002A7212">
        <w:tc>
          <w:tcPr>
            <w:tcW w:w="3515" w:type="dxa"/>
          </w:tcPr>
          <w:p w14:paraId="43150BE0" w14:textId="77777777" w:rsidR="002A7212" w:rsidRPr="00823863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</w:tcPr>
          <w:p w14:paraId="19757515" w14:textId="77777777" w:rsidR="002A7212" w:rsidRPr="00823863" w:rsidRDefault="002A7212" w:rsidP="00D85FE3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759" w:type="dxa"/>
            <w:gridSpan w:val="3"/>
          </w:tcPr>
          <w:p w14:paraId="4A195EE6" w14:textId="77777777" w:rsidR="002A7212" w:rsidRPr="00823863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23863">
              <w:rPr>
                <w:sz w:val="16"/>
                <w:szCs w:val="16"/>
              </w:rPr>
              <w:t>(подпись)</w:t>
            </w:r>
          </w:p>
        </w:tc>
        <w:tc>
          <w:tcPr>
            <w:tcW w:w="340" w:type="dxa"/>
            <w:gridSpan w:val="2"/>
          </w:tcPr>
          <w:p w14:paraId="4A5A8734" w14:textId="77777777" w:rsidR="002A7212" w:rsidRPr="00823863" w:rsidRDefault="002A7212" w:rsidP="00D85FE3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4419" w:type="dxa"/>
            <w:gridSpan w:val="3"/>
            <w:tcBorders>
              <w:right w:val="nil"/>
            </w:tcBorders>
          </w:tcPr>
          <w:p w14:paraId="0E01B414" w14:textId="77777777" w:rsidR="002A7212" w:rsidRPr="00823863" w:rsidRDefault="002A7212" w:rsidP="00D85FE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23863">
              <w:rPr>
                <w:sz w:val="16"/>
                <w:szCs w:val="16"/>
              </w:rPr>
              <w:t>(Ф.И.О.)</w:t>
            </w:r>
          </w:p>
        </w:tc>
      </w:tr>
      <w:tr w:rsidR="002A7212" w:rsidRPr="007C60A3" w14:paraId="53848B97" w14:textId="77777777" w:rsidTr="002A7212">
        <w:trPr>
          <w:trHeight w:val="18"/>
        </w:trPr>
        <w:tc>
          <w:tcPr>
            <w:tcW w:w="3515" w:type="dxa"/>
          </w:tcPr>
          <w:p w14:paraId="535D935B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both"/>
            </w:pPr>
            <w:r w:rsidRPr="007C60A3">
              <w:t>"___" ____________ 20__ года</w:t>
            </w:r>
          </w:p>
        </w:tc>
        <w:tc>
          <w:tcPr>
            <w:tcW w:w="340" w:type="dxa"/>
          </w:tcPr>
          <w:p w14:paraId="47EAEE16" w14:textId="77777777" w:rsidR="002A7212" w:rsidRPr="007C60A3" w:rsidRDefault="002A7212" w:rsidP="00D85FE3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518" w:type="dxa"/>
            <w:gridSpan w:val="8"/>
            <w:tcBorders>
              <w:right w:val="nil"/>
            </w:tcBorders>
          </w:tcPr>
          <w:p w14:paraId="1ABCAEA4" w14:textId="77777777" w:rsidR="002A7212" w:rsidRPr="007C60A3" w:rsidRDefault="002A7212" w:rsidP="00D85FE3">
            <w:pPr>
              <w:widowControl w:val="0"/>
              <w:autoSpaceDE w:val="0"/>
              <w:autoSpaceDN w:val="0"/>
            </w:pPr>
            <w:r w:rsidRPr="007C60A3">
              <w:t>М.П.</w:t>
            </w:r>
          </w:p>
        </w:tc>
      </w:tr>
      <w:tr w:rsidR="002A7212" w:rsidRPr="007C60A3" w14:paraId="5DFC51A7" w14:textId="77777777" w:rsidTr="002A7212">
        <w:tc>
          <w:tcPr>
            <w:tcW w:w="10373" w:type="dxa"/>
            <w:gridSpan w:val="10"/>
          </w:tcPr>
          <w:p w14:paraId="1EEBFAAC" w14:textId="77777777" w:rsidR="002A7212" w:rsidRPr="007C60A3" w:rsidRDefault="002A7212" w:rsidP="00D85FE3">
            <w:pPr>
              <w:widowControl w:val="0"/>
              <w:autoSpaceDE w:val="0"/>
              <w:autoSpaceDN w:val="0"/>
              <w:ind w:firstLine="283"/>
              <w:jc w:val="both"/>
            </w:pPr>
          </w:p>
        </w:tc>
      </w:tr>
      <w:tr w:rsidR="002A7212" w:rsidRPr="007C60A3" w14:paraId="65DCB6D0" w14:textId="77777777" w:rsidTr="002A7212">
        <w:tc>
          <w:tcPr>
            <w:tcW w:w="10373" w:type="dxa"/>
            <w:gridSpan w:val="10"/>
            <w:tcBorders>
              <w:left w:val="nil"/>
              <w:bottom w:val="nil"/>
              <w:right w:val="nil"/>
            </w:tcBorders>
          </w:tcPr>
          <w:p w14:paraId="33D56436" w14:textId="77777777" w:rsidR="002A7212" w:rsidRPr="00FB5BB3" w:rsidRDefault="002A7212" w:rsidP="00D85FE3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FB5BB3">
              <w:rPr>
                <w:sz w:val="16"/>
                <w:szCs w:val="16"/>
              </w:rPr>
              <w:t>--------------------------------</w:t>
            </w:r>
          </w:p>
          <w:p w14:paraId="1C723EB7" w14:textId="77777777" w:rsidR="002A7212" w:rsidRPr="00FB5BB3" w:rsidRDefault="002A7212" w:rsidP="00D85FE3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FB5BB3">
              <w:rPr>
                <w:sz w:val="16"/>
                <w:szCs w:val="16"/>
              </w:rPr>
              <w:t>&lt;*&gt; Поля, обязательные для заполнения.</w:t>
            </w:r>
          </w:p>
        </w:tc>
      </w:tr>
    </w:tbl>
    <w:p w14:paraId="2FFCF466" w14:textId="77777777" w:rsidR="002E7884" w:rsidRDefault="002E7884"/>
    <w:sectPr w:rsidR="002E7884" w:rsidSect="002A721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12"/>
    <w:rsid w:val="002A7212"/>
    <w:rsid w:val="002E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BEE8"/>
  <w15:chartTrackingRefBased/>
  <w15:docId w15:val="{31B39BBD-8D57-4FA5-96EB-1902D7B7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,Body Text Char"/>
    <w:basedOn w:val="a"/>
    <w:link w:val="a4"/>
    <w:uiPriority w:val="99"/>
    <w:rsid w:val="002A7212"/>
    <w:pPr>
      <w:jc w:val="both"/>
    </w:pPr>
    <w:rPr>
      <w:sz w:val="28"/>
      <w:szCs w:val="28"/>
    </w:rPr>
  </w:style>
  <w:style w:type="character" w:customStyle="1" w:styleId="a4">
    <w:name w:val="Основной текст Знак"/>
    <w:aliases w:val="Список 1 Знак,Body Text Char Знак"/>
    <w:basedOn w:val="a0"/>
    <w:link w:val="a3"/>
    <w:uiPriority w:val="99"/>
    <w:rsid w:val="002A72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A7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1552</Words>
  <Characters>8851</Characters>
  <Application>Microsoft Office Word</Application>
  <DocSecurity>0</DocSecurity>
  <Lines>73</Lines>
  <Paragraphs>20</Paragraphs>
  <ScaleCrop>false</ScaleCrop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 Михаил Анатольевич</dc:creator>
  <cp:keywords/>
  <dc:description/>
  <cp:lastModifiedBy>Горшков Михаил Анатольевич</cp:lastModifiedBy>
  <cp:revision>1</cp:revision>
  <dcterms:created xsi:type="dcterms:W3CDTF">2026-08-20T14:32:00Z</dcterms:created>
  <dcterms:modified xsi:type="dcterms:W3CDTF">2026-08-20T14:33:00Z</dcterms:modified>
</cp:coreProperties>
</file>