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Default="00F26D4B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  <w:r w:rsidRPr="00096C35">
        <w:rPr>
          <w:rFonts w:eastAsia="Times New Roman"/>
          <w:b/>
          <w:sz w:val="28"/>
          <w:szCs w:val="28"/>
        </w:rPr>
        <w:t xml:space="preserve">АССОРТИМЕНТ </w:t>
      </w:r>
    </w:p>
    <w:p w:rsidR="003250DD" w:rsidRPr="00096C35" w:rsidRDefault="004B455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  <w:r w:rsidRPr="00096C35">
        <w:rPr>
          <w:rFonts w:eastAsia="Times New Roman"/>
          <w:b/>
          <w:sz w:val="28"/>
          <w:szCs w:val="28"/>
        </w:rPr>
        <w:t>реализуемых товаров на Рождествен</w:t>
      </w:r>
      <w:r w:rsidR="009B6F0C">
        <w:rPr>
          <w:rFonts w:eastAsia="Times New Roman"/>
          <w:b/>
          <w:sz w:val="28"/>
          <w:szCs w:val="28"/>
        </w:rPr>
        <w:t xml:space="preserve">ской ярмарке </w:t>
      </w:r>
      <w:r w:rsidR="006B13D3">
        <w:rPr>
          <w:rFonts w:eastAsia="Times New Roman"/>
          <w:b/>
          <w:sz w:val="28"/>
          <w:szCs w:val="28"/>
        </w:rPr>
        <w:t>202</w:t>
      </w:r>
      <w:r w:rsidR="00E14CA7">
        <w:rPr>
          <w:rFonts w:eastAsia="Times New Roman"/>
          <w:b/>
          <w:sz w:val="28"/>
          <w:szCs w:val="28"/>
        </w:rPr>
        <w:t>1</w:t>
      </w:r>
      <w:r w:rsidR="006B13D3">
        <w:rPr>
          <w:rFonts w:eastAsia="Times New Roman"/>
          <w:b/>
          <w:sz w:val="28"/>
          <w:szCs w:val="28"/>
        </w:rPr>
        <w:t xml:space="preserve"> -202</w:t>
      </w:r>
      <w:r w:rsidR="00E14CA7">
        <w:rPr>
          <w:rFonts w:eastAsia="Times New Roman"/>
          <w:b/>
          <w:sz w:val="28"/>
          <w:szCs w:val="28"/>
        </w:rPr>
        <w:t>2</w:t>
      </w:r>
      <w:r w:rsidR="006B13D3">
        <w:rPr>
          <w:rFonts w:eastAsia="Times New Roman"/>
          <w:b/>
          <w:sz w:val="28"/>
          <w:szCs w:val="28"/>
        </w:rPr>
        <w:t xml:space="preserve"> </w:t>
      </w:r>
      <w:r w:rsidR="009B6F0C">
        <w:rPr>
          <w:rFonts w:eastAsia="Times New Roman"/>
          <w:b/>
          <w:sz w:val="28"/>
          <w:szCs w:val="28"/>
        </w:rPr>
        <w:t>в Санкт-Петербурге</w:t>
      </w:r>
      <w:r w:rsidR="007E4BF9">
        <w:rPr>
          <w:rFonts w:eastAsia="Times New Roman"/>
          <w:b/>
          <w:sz w:val="28"/>
          <w:szCs w:val="28"/>
        </w:rPr>
        <w:t>.</w:t>
      </w:r>
    </w:p>
    <w:p w:rsidR="004B4556" w:rsidRPr="007E4BF9" w:rsidRDefault="007E4BF9" w:rsidP="00081558">
      <w:pPr>
        <w:adjustRightInd w:val="0"/>
        <w:ind w:right="-2"/>
        <w:jc w:val="center"/>
        <w:rPr>
          <w:rFonts w:eastAsia="Times New Roman"/>
          <w:b/>
          <w:color w:val="C0504D" w:themeColor="accent2"/>
          <w:sz w:val="28"/>
          <w:szCs w:val="28"/>
        </w:rPr>
      </w:pPr>
      <w:r>
        <w:rPr>
          <w:rFonts w:eastAsia="Times New Roman"/>
          <w:b/>
          <w:color w:val="C0504D" w:themeColor="accent2"/>
          <w:sz w:val="28"/>
          <w:szCs w:val="28"/>
        </w:rPr>
        <w:t>О</w:t>
      </w:r>
      <w:r w:rsidR="00081558" w:rsidRPr="007E4BF9">
        <w:rPr>
          <w:rFonts w:eastAsia="Times New Roman"/>
          <w:b/>
          <w:color w:val="C0504D" w:themeColor="accent2"/>
          <w:sz w:val="28"/>
          <w:szCs w:val="28"/>
        </w:rPr>
        <w:t>бщественное питание</w:t>
      </w:r>
    </w:p>
    <w:tbl>
      <w:tblPr>
        <w:tblStyle w:val="a9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680"/>
        <w:gridCol w:w="1417"/>
        <w:gridCol w:w="3260"/>
        <w:gridCol w:w="3402"/>
        <w:gridCol w:w="1560"/>
        <w:gridCol w:w="1417"/>
        <w:gridCol w:w="2127"/>
      </w:tblGrid>
      <w:tr w:rsidR="0015202D" w:rsidRPr="00911729" w:rsidTr="00C50C53">
        <w:trPr>
          <w:trHeight w:val="437"/>
        </w:trPr>
        <w:tc>
          <w:tcPr>
            <w:tcW w:w="880" w:type="dxa"/>
            <w:vMerge w:val="restart"/>
            <w:shd w:val="clear" w:color="auto" w:fill="D9D9D9" w:themeFill="background1" w:themeFillShade="D9"/>
            <w:vAlign w:val="center"/>
          </w:tcPr>
          <w:p w:rsidR="0015202D" w:rsidRPr="00A34E9D" w:rsidRDefault="0015202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5202D" w:rsidRPr="00A34E9D" w:rsidRDefault="0015202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Номер торгового места согласно схеме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15202D" w:rsidRPr="00A34E9D" w:rsidRDefault="0015202D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15202D" w:rsidRPr="00911729" w:rsidTr="00C50C53">
        <w:trPr>
          <w:trHeight w:val="619"/>
        </w:trPr>
        <w:tc>
          <w:tcPr>
            <w:tcW w:w="880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:rsidR="0015202D" w:rsidRPr="00A34E9D" w:rsidRDefault="0015202D" w:rsidP="00236FB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 xml:space="preserve">Подгруппа товаров, </w:t>
            </w:r>
            <w:r w:rsidRPr="00A34E9D">
              <w:rPr>
                <w:b/>
                <w:color w:val="C00000"/>
              </w:rPr>
              <w:br/>
              <w:t>вид товаров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15202D" w:rsidRPr="00A34E9D" w:rsidRDefault="0015202D" w:rsidP="00236FB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Структура ассортимента,</w:t>
            </w:r>
            <w:r w:rsidR="005A7B57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A34E9D">
              <w:rPr>
                <w:b/>
                <w:color w:val="C00000"/>
                <w:sz w:val="16"/>
                <w:szCs w:val="16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5202D" w:rsidRPr="00A34E9D" w:rsidRDefault="0015202D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15202D" w:rsidRPr="00911729" w:rsidTr="00C50C53">
        <w:trPr>
          <w:trHeight w:val="619"/>
        </w:trPr>
        <w:tc>
          <w:tcPr>
            <w:tcW w:w="880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5202D" w:rsidRPr="00A34E9D" w:rsidRDefault="0015202D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Представители регионов-участников/ стран-участниц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5202D" w:rsidRPr="00A34E9D" w:rsidRDefault="0015202D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Иные участники ярмарки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236FB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15202D" w:rsidRPr="00911729" w:rsidTr="00C50C53">
        <w:trPr>
          <w:trHeight w:val="217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02D" w:rsidRPr="00A34E9D" w:rsidRDefault="0015202D" w:rsidP="003F4BE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02D" w:rsidRPr="00A34E9D" w:rsidRDefault="0015202D" w:rsidP="003F4BE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02D" w:rsidRPr="00A34E9D" w:rsidRDefault="0015202D" w:rsidP="00A1378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02D" w:rsidRPr="00A34E9D" w:rsidRDefault="0015202D" w:rsidP="00A1378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02D" w:rsidRPr="00A34E9D" w:rsidRDefault="0015202D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02D" w:rsidRPr="00A34E9D" w:rsidRDefault="0015202D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02D" w:rsidRPr="00A34E9D" w:rsidRDefault="0015202D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02D" w:rsidRPr="00A34E9D" w:rsidRDefault="0015202D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02D" w:rsidRPr="00A34E9D" w:rsidRDefault="0015202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9</w:t>
            </w:r>
          </w:p>
        </w:tc>
      </w:tr>
      <w:tr w:rsidR="00E81683" w:rsidRPr="00911729" w:rsidTr="00C50C53">
        <w:trPr>
          <w:trHeight w:val="275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E81683" w:rsidRPr="00C31881" w:rsidRDefault="00E81683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81683" w:rsidRPr="00E81683" w:rsidRDefault="00F312B1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Cs w:val="22"/>
              </w:rPr>
            </w:pPr>
            <w:r>
              <w:rPr>
                <w:b/>
                <w:color w:val="C00000"/>
                <w:szCs w:val="22"/>
              </w:rPr>
              <w:t>85, 90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E81683" w:rsidRPr="00E81683" w:rsidRDefault="00F312B1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  <w:r>
              <w:rPr>
                <w:b/>
                <w:color w:val="C0504D" w:themeColor="accent2"/>
                <w:szCs w:val="22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  <w:r w:rsidRPr="00E81683">
              <w:rPr>
                <w:b/>
                <w:color w:val="C00000"/>
                <w:szCs w:val="22"/>
              </w:rPr>
              <w:t>Кафе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1683" w:rsidRPr="00911729" w:rsidRDefault="00E81683" w:rsidP="0029081E">
            <w:pPr>
              <w:pStyle w:val="aa"/>
              <w:ind w:left="0"/>
              <w:textAlignment w:val="baseline"/>
              <w:rPr>
                <w:b/>
                <w:sz w:val="15"/>
                <w:szCs w:val="15"/>
                <w:highlight w:val="yellow"/>
              </w:rPr>
            </w:pPr>
            <w:r w:rsidRPr="00911729">
              <w:rPr>
                <w:b/>
                <w:sz w:val="15"/>
                <w:szCs w:val="15"/>
              </w:rPr>
              <w:t>кафе-кондитерская: мучные кондитерские изделия, сдобны</w:t>
            </w:r>
            <w:r>
              <w:rPr>
                <w:b/>
                <w:sz w:val="15"/>
                <w:szCs w:val="15"/>
              </w:rPr>
              <w:t xml:space="preserve">е изделия (сдоба обыкновенная, </w:t>
            </w:r>
            <w:r w:rsidRPr="00911729">
              <w:rPr>
                <w:b/>
                <w:sz w:val="15"/>
                <w:szCs w:val="15"/>
              </w:rPr>
              <w:t>фигурная, ватрушки, слойки, крендели, рогалики, плюшки, рулеты)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911729" w:rsidRDefault="00E81683" w:rsidP="00B506FE">
            <w:pPr>
              <w:pStyle w:val="aa"/>
              <w:ind w:left="0"/>
              <w:textAlignment w:val="baseline"/>
              <w:rPr>
                <w:b/>
                <w:sz w:val="15"/>
                <w:szCs w:val="15"/>
                <w:highlight w:val="yellow"/>
              </w:rPr>
            </w:pPr>
            <w:r w:rsidRPr="00911729">
              <w:rPr>
                <w:b/>
                <w:sz w:val="15"/>
                <w:szCs w:val="15"/>
              </w:rPr>
              <w:t>кафе-кондитерская: мучные кондитерские изделия, сдобны</w:t>
            </w:r>
            <w:r>
              <w:rPr>
                <w:b/>
                <w:sz w:val="15"/>
                <w:szCs w:val="15"/>
              </w:rPr>
              <w:t xml:space="preserve">е изделия (сдоба обыкновенная </w:t>
            </w:r>
            <w:r w:rsidRPr="00911729">
              <w:rPr>
                <w:b/>
                <w:sz w:val="15"/>
                <w:szCs w:val="15"/>
              </w:rPr>
              <w:t>фигурная, ватрушки, слойки, кре</w:t>
            </w:r>
            <w:r w:rsidR="00126672">
              <w:rPr>
                <w:b/>
                <w:sz w:val="15"/>
                <w:szCs w:val="15"/>
              </w:rPr>
              <w:t xml:space="preserve">ндели, рогалики, плюшки, рулеты, </w:t>
            </w:r>
            <w:r>
              <w:rPr>
                <w:b/>
                <w:sz w:val="15"/>
                <w:szCs w:val="15"/>
              </w:rPr>
              <w:t>блины,</w:t>
            </w:r>
            <w:r w:rsidR="00C50C53">
              <w:rPr>
                <w:b/>
                <w:sz w:val="15"/>
                <w:szCs w:val="15"/>
              </w:rPr>
              <w:t xml:space="preserve"> </w:t>
            </w:r>
            <w:r w:rsidR="00B506FE">
              <w:rPr>
                <w:b/>
                <w:sz w:val="15"/>
                <w:szCs w:val="15"/>
              </w:rPr>
              <w:t>вафли</w:t>
            </w:r>
            <w:r w:rsidR="00126672">
              <w:rPr>
                <w:b/>
                <w:sz w:val="15"/>
                <w:szCs w:val="15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911729" w:rsidRDefault="003E7A1E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E81683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1683" w:rsidRPr="00911729" w:rsidRDefault="00E81683" w:rsidP="003E7A1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 w:rsidR="003E7A1E">
              <w:rPr>
                <w:b/>
                <w:sz w:val="15"/>
                <w:szCs w:val="15"/>
              </w:rPr>
              <w:t>2</w:t>
            </w: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E81683" w:rsidRPr="00911729" w:rsidTr="00C50C53">
        <w:trPr>
          <w:trHeight w:val="275"/>
        </w:trPr>
        <w:tc>
          <w:tcPr>
            <w:tcW w:w="880" w:type="dxa"/>
            <w:vMerge/>
            <w:shd w:val="clear" w:color="auto" w:fill="auto"/>
            <w:vAlign w:val="center"/>
          </w:tcPr>
          <w:p w:rsidR="00E81683" w:rsidRPr="007671D6" w:rsidRDefault="00E81683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1683" w:rsidRPr="00E81683" w:rsidRDefault="00E81683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1683" w:rsidRPr="00911729" w:rsidRDefault="00E81683" w:rsidP="0029081E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чай (чай натуральный – байховый черный, зеленый чай </w:t>
            </w:r>
            <w:r>
              <w:rPr>
                <w:b/>
                <w:sz w:val="15"/>
                <w:szCs w:val="15"/>
              </w:rPr>
              <w:t>а</w:t>
            </w:r>
            <w:r w:rsidRPr="00911729">
              <w:rPr>
                <w:b/>
                <w:sz w:val="15"/>
                <w:szCs w:val="15"/>
              </w:rPr>
              <w:t xml:space="preserve">роматизированный, с добавлением фруктов, трав, чайные напитки, фруктовый и травяной чай) </w:t>
            </w:r>
          </w:p>
          <w:p w:rsidR="00E81683" w:rsidRPr="00911729" w:rsidRDefault="00E81683" w:rsidP="0029081E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 xml:space="preserve">0,2,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911729" w:rsidRDefault="00E81683" w:rsidP="00EC0F55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чай (чай натуральный – байховый черный, зеленый чай </w:t>
            </w:r>
            <w:r>
              <w:rPr>
                <w:b/>
                <w:sz w:val="15"/>
                <w:szCs w:val="15"/>
              </w:rPr>
              <w:t>а</w:t>
            </w:r>
            <w:r w:rsidRPr="00911729">
              <w:rPr>
                <w:b/>
                <w:sz w:val="15"/>
                <w:szCs w:val="15"/>
              </w:rPr>
              <w:t xml:space="preserve">роматизированный, с добавлением фруктов, трав, чайные напитки, фруктовый и травяной чай) </w:t>
            </w:r>
          </w:p>
          <w:p w:rsidR="00E81683" w:rsidRPr="00911729" w:rsidRDefault="00E81683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</w:t>
            </w:r>
            <w:r w:rsidR="003E7A1E">
              <w:rPr>
                <w:b/>
                <w:sz w:val="15"/>
                <w:szCs w:val="15"/>
              </w:rPr>
              <w:t xml:space="preserve"> л.</w:t>
            </w:r>
            <w:r>
              <w:rPr>
                <w:b/>
                <w:sz w:val="15"/>
                <w:szCs w:val="15"/>
              </w:rPr>
              <w:t xml:space="preserve">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911729" w:rsidRDefault="003E7A1E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E81683" w:rsidRPr="00911729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1683" w:rsidRPr="00911729" w:rsidRDefault="00E81683" w:rsidP="00EC0F5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81683" w:rsidRPr="00911729" w:rsidRDefault="00E81683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E81683" w:rsidRPr="00911729" w:rsidTr="00C50C53">
        <w:trPr>
          <w:trHeight w:val="275"/>
        </w:trPr>
        <w:tc>
          <w:tcPr>
            <w:tcW w:w="880" w:type="dxa"/>
            <w:vMerge/>
            <w:shd w:val="clear" w:color="auto" w:fill="auto"/>
            <w:vAlign w:val="center"/>
          </w:tcPr>
          <w:p w:rsidR="00E81683" w:rsidRPr="007671D6" w:rsidRDefault="00E81683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1683" w:rsidRPr="00E81683" w:rsidRDefault="00E81683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1683" w:rsidRPr="00911729" w:rsidRDefault="00E81683" w:rsidP="00E81683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кофе (натуральный), напитки в ассортименте (американо, капучино, раф и т.д.)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</w:t>
            </w:r>
            <w:r w:rsidR="003E7A1E">
              <w:rPr>
                <w:b/>
                <w:sz w:val="15"/>
                <w:szCs w:val="15"/>
              </w:rPr>
              <w:t xml:space="preserve"> л.</w:t>
            </w:r>
            <w:r>
              <w:rPr>
                <w:b/>
                <w:sz w:val="15"/>
                <w:szCs w:val="15"/>
              </w:rPr>
              <w:t xml:space="preserve">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911729" w:rsidRDefault="00E81683" w:rsidP="00EC0F55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кофе (натуральный), напитки в ассортименте (американо, капучино, раф и т.д.)</w:t>
            </w:r>
          </w:p>
          <w:p w:rsidR="00E81683" w:rsidRPr="00911729" w:rsidRDefault="00E81683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</w:t>
            </w:r>
            <w:r w:rsidR="003E7A1E">
              <w:rPr>
                <w:b/>
                <w:sz w:val="15"/>
                <w:szCs w:val="15"/>
              </w:rPr>
              <w:t xml:space="preserve"> л.</w:t>
            </w:r>
            <w:r>
              <w:rPr>
                <w:b/>
                <w:sz w:val="15"/>
                <w:szCs w:val="15"/>
              </w:rPr>
              <w:t xml:space="preserve">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911729" w:rsidRDefault="003E7A1E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E81683" w:rsidRPr="00911729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1683" w:rsidRPr="00911729" w:rsidRDefault="00E81683" w:rsidP="00EC0F5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81683" w:rsidRPr="00911729" w:rsidRDefault="00E81683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E81683" w:rsidRPr="00911729" w:rsidTr="00C50C53">
        <w:trPr>
          <w:trHeight w:val="731"/>
        </w:trPr>
        <w:tc>
          <w:tcPr>
            <w:tcW w:w="880" w:type="dxa"/>
            <w:vMerge/>
            <w:shd w:val="clear" w:color="auto" w:fill="auto"/>
            <w:vAlign w:val="center"/>
          </w:tcPr>
          <w:p w:rsidR="00E81683" w:rsidRPr="007671D6" w:rsidRDefault="00E81683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1683" w:rsidRPr="00E81683" w:rsidRDefault="00E81683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1683" w:rsidRPr="00911729" w:rsidRDefault="00E81683" w:rsidP="0029081E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Какао (с добавлением и без добавления сахара или других подслащивающих веществ), какао-</w:t>
            </w:r>
            <w:r>
              <w:rPr>
                <w:b/>
                <w:sz w:val="15"/>
                <w:szCs w:val="15"/>
              </w:rPr>
              <w:t>н</w:t>
            </w:r>
            <w:r w:rsidRPr="00911729">
              <w:rPr>
                <w:b/>
                <w:sz w:val="15"/>
                <w:szCs w:val="15"/>
              </w:rPr>
              <w:t>апитки</w:t>
            </w:r>
          </w:p>
          <w:p w:rsidR="00E81683" w:rsidRPr="00911729" w:rsidRDefault="00E81683" w:rsidP="0029081E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</w:t>
            </w:r>
            <w:r w:rsidR="003E7A1E">
              <w:rPr>
                <w:b/>
                <w:sz w:val="15"/>
                <w:szCs w:val="15"/>
              </w:rPr>
              <w:t xml:space="preserve"> л.</w:t>
            </w:r>
            <w:r>
              <w:rPr>
                <w:b/>
                <w:sz w:val="15"/>
                <w:szCs w:val="15"/>
              </w:rPr>
              <w:t xml:space="preserve">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911729" w:rsidRDefault="00E81683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Какао (с добавлением и без добавления сахара или других подслащивающих веществ), какао-</w:t>
            </w:r>
            <w:r>
              <w:rPr>
                <w:b/>
                <w:sz w:val="15"/>
                <w:szCs w:val="15"/>
              </w:rPr>
              <w:t>н</w:t>
            </w:r>
            <w:r w:rsidRPr="00911729">
              <w:rPr>
                <w:b/>
                <w:sz w:val="15"/>
                <w:szCs w:val="15"/>
              </w:rPr>
              <w:t>апитки</w:t>
            </w:r>
          </w:p>
          <w:p w:rsidR="00E81683" w:rsidRPr="00911729" w:rsidRDefault="00E81683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</w:t>
            </w:r>
            <w:r w:rsidR="003E7A1E">
              <w:rPr>
                <w:b/>
                <w:sz w:val="15"/>
                <w:szCs w:val="15"/>
              </w:rPr>
              <w:t xml:space="preserve"> л.</w:t>
            </w:r>
            <w:r>
              <w:rPr>
                <w:b/>
                <w:sz w:val="15"/>
                <w:szCs w:val="15"/>
              </w:rPr>
              <w:t xml:space="preserve">, </w:t>
            </w:r>
            <w:r w:rsidRPr="00911729">
              <w:rPr>
                <w:b/>
                <w:sz w:val="15"/>
                <w:szCs w:val="15"/>
              </w:rPr>
              <w:t>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911729" w:rsidRDefault="003E7A1E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1683" w:rsidRPr="00911729" w:rsidRDefault="00E81683" w:rsidP="00EC0F5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81683" w:rsidRPr="00911729" w:rsidRDefault="00E81683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E81683" w:rsidRPr="00911729" w:rsidTr="00C50C53">
        <w:trPr>
          <w:trHeight w:val="293"/>
        </w:trPr>
        <w:tc>
          <w:tcPr>
            <w:tcW w:w="880" w:type="dxa"/>
            <w:vMerge/>
            <w:shd w:val="clear" w:color="auto" w:fill="auto"/>
            <w:vAlign w:val="center"/>
          </w:tcPr>
          <w:p w:rsidR="00E81683" w:rsidRPr="007671D6" w:rsidRDefault="00E81683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1683" w:rsidRPr="00E81683" w:rsidRDefault="00E81683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1683" w:rsidRPr="00E81683" w:rsidRDefault="00E81683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E7A1E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E81683" w:rsidRPr="00E81683" w:rsidRDefault="003E7A1E" w:rsidP="003E7A1E">
            <w:pPr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E81683" w:rsidRDefault="003E7A1E" w:rsidP="003E7A1E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Сопутствующие напитки, в том числе г</w:t>
            </w:r>
            <w:r w:rsidR="00E81683" w:rsidRPr="00E81683">
              <w:rPr>
                <w:b/>
                <w:sz w:val="15"/>
                <w:szCs w:val="15"/>
              </w:rPr>
              <w:t>линтвейн безалкогольный</w:t>
            </w:r>
          </w:p>
          <w:p w:rsidR="00E81683" w:rsidRPr="00E81683" w:rsidRDefault="00E81683" w:rsidP="00EC0F55">
            <w:pPr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Объем: 0,2</w:t>
            </w:r>
            <w:r w:rsidR="003E7A1E">
              <w:rPr>
                <w:b/>
                <w:sz w:val="15"/>
                <w:szCs w:val="15"/>
              </w:rPr>
              <w:t xml:space="preserve"> л.</w:t>
            </w:r>
            <w:r w:rsidRPr="00E81683">
              <w:rPr>
                <w:b/>
                <w:sz w:val="15"/>
                <w:szCs w:val="15"/>
              </w:rPr>
              <w:t>, 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683" w:rsidRPr="00911729" w:rsidRDefault="003E7A1E" w:rsidP="00EC0F5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1683" w:rsidRPr="00911729" w:rsidRDefault="00E81683" w:rsidP="00EC0F5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81683" w:rsidRPr="00911729" w:rsidRDefault="00E81683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12B1" w:rsidRPr="00911729" w:rsidTr="00C50C53">
        <w:trPr>
          <w:trHeight w:val="876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F312B1" w:rsidRPr="00C31881" w:rsidRDefault="00F312B1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312B1" w:rsidRPr="00E81683" w:rsidRDefault="00F312B1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Cs w:val="22"/>
              </w:rPr>
            </w:pPr>
            <w:r>
              <w:rPr>
                <w:b/>
                <w:color w:val="C00000"/>
                <w:szCs w:val="22"/>
              </w:rPr>
              <w:t>33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F312B1" w:rsidRPr="00E81683" w:rsidRDefault="00F312B1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  <w:r>
              <w:rPr>
                <w:b/>
                <w:color w:val="C0504D" w:themeColor="accent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312B1" w:rsidRPr="00E81683" w:rsidRDefault="00F312B1" w:rsidP="00A1378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Ресторан быстрого обслуживания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12B1" w:rsidRPr="00911729" w:rsidRDefault="00F312B1" w:rsidP="00CA6BCF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2B1" w:rsidRPr="00911729" w:rsidRDefault="00F312B1" w:rsidP="00F312B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сербской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2B1" w:rsidRPr="00911729" w:rsidRDefault="00F312B1" w:rsidP="00A13789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312B1" w:rsidRPr="00911729" w:rsidRDefault="00F312B1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312B1" w:rsidRPr="00911729" w:rsidRDefault="00F312B1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F312B1" w:rsidRPr="00911729" w:rsidTr="00C50C53">
        <w:trPr>
          <w:trHeight w:val="153"/>
        </w:trPr>
        <w:tc>
          <w:tcPr>
            <w:tcW w:w="880" w:type="dxa"/>
            <w:vMerge/>
            <w:shd w:val="clear" w:color="auto" w:fill="auto"/>
            <w:vAlign w:val="center"/>
          </w:tcPr>
          <w:p w:rsidR="00F312B1" w:rsidRPr="00C31881" w:rsidRDefault="00F312B1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312B1" w:rsidRPr="00E81683" w:rsidRDefault="00F312B1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F312B1" w:rsidRPr="00E81683" w:rsidRDefault="00F312B1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312B1" w:rsidRPr="00E81683" w:rsidRDefault="00F312B1" w:rsidP="00A1378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312B1" w:rsidRPr="00911729" w:rsidRDefault="00F312B1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F312B1" w:rsidRPr="00911729" w:rsidRDefault="00F312B1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2B1" w:rsidRPr="00911729" w:rsidRDefault="002E6343" w:rsidP="002E6343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Сопутствующие напитки</w:t>
            </w:r>
            <w:r w:rsidR="00324865">
              <w:rPr>
                <w:b/>
                <w:sz w:val="15"/>
                <w:szCs w:val="15"/>
              </w:rPr>
              <w:t xml:space="preserve">. </w:t>
            </w:r>
            <w:r w:rsidR="00324865" w:rsidRPr="00911729">
              <w:rPr>
                <w:b/>
                <w:sz w:val="15"/>
                <w:szCs w:val="15"/>
              </w:rPr>
              <w:t xml:space="preserve">Объем: </w:t>
            </w:r>
            <w:r w:rsidR="00324865">
              <w:rPr>
                <w:b/>
                <w:sz w:val="15"/>
                <w:szCs w:val="15"/>
              </w:rPr>
              <w:t>0,2 л., 0,3 л и 0,5 л</w:t>
            </w:r>
            <w:r w:rsidR="00324865"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2B1" w:rsidRPr="00911729" w:rsidRDefault="00F312B1" w:rsidP="00A13789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1</w:t>
            </w:r>
            <w:r w:rsidR="00324865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312B1" w:rsidRPr="00911729" w:rsidRDefault="00F312B1" w:rsidP="00A13789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312B1" w:rsidRPr="00911729" w:rsidRDefault="00F312B1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CA6BCF" w:rsidRPr="00911729" w:rsidTr="00C50C53">
        <w:trPr>
          <w:trHeight w:val="824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6BCF" w:rsidRPr="00E81683" w:rsidRDefault="00F312B1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Cs w:val="22"/>
              </w:rPr>
            </w:pPr>
            <w:r>
              <w:rPr>
                <w:b/>
                <w:color w:val="C00000"/>
                <w:szCs w:val="22"/>
              </w:rPr>
              <w:t>35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CA6BCF" w:rsidRPr="00E81683" w:rsidRDefault="00081558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Cs w:val="22"/>
              </w:rPr>
            </w:pPr>
            <w:r w:rsidRPr="00E81683">
              <w:rPr>
                <w:b/>
                <w:color w:val="C0504D" w:themeColor="accent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Ресторан быстрого обслуживания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324865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Приготовление блюд</w:t>
            </w:r>
            <w:r w:rsidR="00324865">
              <w:rPr>
                <w:b/>
                <w:sz w:val="15"/>
                <w:szCs w:val="15"/>
              </w:rPr>
              <w:t xml:space="preserve"> </w:t>
            </w:r>
            <w:r w:rsidR="00FA7B16">
              <w:rPr>
                <w:b/>
                <w:sz w:val="15"/>
                <w:szCs w:val="15"/>
              </w:rPr>
              <w:t xml:space="preserve">восточноевропейской </w:t>
            </w:r>
            <w:r w:rsidR="00FA7B16" w:rsidRPr="00911729">
              <w:rPr>
                <w:b/>
                <w:sz w:val="15"/>
                <w:szCs w:val="15"/>
              </w:rPr>
              <w:t>кухни</w:t>
            </w:r>
            <w:r w:rsidR="00F312B1"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911729" w:rsidRDefault="00CA6BCF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не менее </w:t>
            </w:r>
            <w:r w:rsidR="000E2BEB">
              <w:rPr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A6BCF" w:rsidRDefault="00CA6BCF" w:rsidP="00E65EF7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CA6BCF" w:rsidRPr="00911729" w:rsidTr="00C50C53">
        <w:trPr>
          <w:trHeight w:val="153"/>
        </w:trPr>
        <w:tc>
          <w:tcPr>
            <w:tcW w:w="880" w:type="dxa"/>
            <w:vMerge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A6BCF" w:rsidRPr="00911729" w:rsidRDefault="00CA6BCF" w:rsidP="002C1ACF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CA6BCF" w:rsidRPr="00081558" w:rsidRDefault="00CA6BCF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240ED0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E7A1E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CA6BCF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324865" w:rsidP="002E6343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Сопутствующие напитки</w:t>
            </w:r>
            <w:r w:rsidR="002E6343">
              <w:rPr>
                <w:b/>
                <w:sz w:val="15"/>
                <w:szCs w:val="15"/>
              </w:rPr>
              <w:t xml:space="preserve">.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CA6BCF" w:rsidRPr="00911729" w:rsidTr="00C50C53">
        <w:trPr>
          <w:trHeight w:val="792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6BCF" w:rsidRPr="00E81683" w:rsidRDefault="00F312B1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32, 64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CA6BCF" w:rsidRPr="00E81683" w:rsidRDefault="00F312B1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Ресторан быстрого обслуживания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A244A0" w:rsidP="00F312B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Приготовление блюд </w:t>
            </w:r>
            <w:r w:rsidR="00F312B1">
              <w:rPr>
                <w:b/>
                <w:sz w:val="15"/>
                <w:szCs w:val="15"/>
              </w:rPr>
              <w:t>русской 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911729" w:rsidRDefault="00CA6BCF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 w:rsidR="000E2BEB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A6BCF" w:rsidRPr="00911729" w:rsidRDefault="00CA6BCF" w:rsidP="00E8168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CA6BCF" w:rsidRPr="00911729" w:rsidTr="00C50C53">
        <w:trPr>
          <w:trHeight w:val="704"/>
        </w:trPr>
        <w:tc>
          <w:tcPr>
            <w:tcW w:w="880" w:type="dxa"/>
            <w:vMerge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A6BCF" w:rsidRPr="00E81683" w:rsidRDefault="00CA6BCF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CA6BCF" w:rsidRPr="00E81683" w:rsidRDefault="00CA6BCF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E7A1E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CA6BCF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324865" w:rsidP="002E6343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Сопутствующие напитки</w:t>
            </w:r>
            <w:r w:rsidR="002E6343">
              <w:rPr>
                <w:b/>
                <w:sz w:val="15"/>
                <w:szCs w:val="15"/>
              </w:rPr>
              <w:t xml:space="preserve">.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CA6BCF" w:rsidRPr="00911729" w:rsidTr="00C50C53">
        <w:trPr>
          <w:trHeight w:val="888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6BCF" w:rsidRPr="00E81683" w:rsidRDefault="00F312B1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39, 60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CA6BCF" w:rsidRPr="00E81683" w:rsidRDefault="00F312B1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Ресторан быстрого обслуживания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E6343" w:rsidRDefault="002E6343" w:rsidP="002908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324865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 xml:space="preserve">Приготовление </w:t>
            </w:r>
            <w:r w:rsidR="00A244A0">
              <w:rPr>
                <w:b/>
                <w:sz w:val="15"/>
                <w:szCs w:val="15"/>
              </w:rPr>
              <w:t xml:space="preserve">блюд </w:t>
            </w:r>
            <w:r w:rsidR="00324865">
              <w:rPr>
                <w:b/>
                <w:sz w:val="15"/>
                <w:szCs w:val="15"/>
              </w:rPr>
              <w:t>итальянской 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07EB5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911729" w:rsidRDefault="00CA6BCF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 w:rsidR="002E6343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CA6BCF" w:rsidRPr="00911729" w:rsidTr="00C50C53">
        <w:trPr>
          <w:trHeight w:val="153"/>
        </w:trPr>
        <w:tc>
          <w:tcPr>
            <w:tcW w:w="880" w:type="dxa"/>
            <w:vMerge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A6BCF" w:rsidRPr="00E81683" w:rsidRDefault="00CA6BCF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CA6BCF" w:rsidRPr="00E81683" w:rsidRDefault="00CA6BCF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E7A1E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CA6BCF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2E6343" w:rsidP="002E6343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напитки. </w:t>
            </w:r>
            <w:r w:rsidR="008C76FB" w:rsidRPr="00911729">
              <w:rPr>
                <w:b/>
                <w:sz w:val="15"/>
                <w:szCs w:val="15"/>
              </w:rPr>
              <w:t xml:space="preserve">Объем: </w:t>
            </w:r>
            <w:r w:rsidR="008C76FB">
              <w:rPr>
                <w:b/>
                <w:sz w:val="15"/>
                <w:szCs w:val="15"/>
              </w:rPr>
              <w:t>0,2 л., 0,3 л и 0,5 л</w:t>
            </w:r>
            <w:r w:rsidR="008C76FB"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07EB5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CA6BCF" w:rsidRPr="00911729" w:rsidTr="00C50C53">
        <w:trPr>
          <w:trHeight w:val="651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6BCF" w:rsidRPr="00E81683" w:rsidRDefault="003F1894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40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CA6BCF" w:rsidRPr="00E81683" w:rsidRDefault="003F1894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Ресторан быстрого обслуживания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3F1894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 xml:space="preserve">блюд </w:t>
            </w:r>
            <w:r w:rsidR="003F1894">
              <w:rPr>
                <w:b/>
                <w:sz w:val="15"/>
                <w:szCs w:val="15"/>
              </w:rPr>
              <w:t>швейцарской 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911729" w:rsidRDefault="00CA6BCF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 w:rsidR="000E2BEB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CA6BCF" w:rsidRPr="00911729" w:rsidTr="00C50C53">
        <w:trPr>
          <w:trHeight w:val="153"/>
        </w:trPr>
        <w:tc>
          <w:tcPr>
            <w:tcW w:w="880" w:type="dxa"/>
            <w:vMerge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A6BCF" w:rsidRPr="00E81683" w:rsidRDefault="00CA6BCF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CA6BCF" w:rsidRPr="00E81683" w:rsidRDefault="00CA6BCF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E7A1E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CA6BCF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2E6343" w:rsidP="002E63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напитки. </w:t>
            </w:r>
            <w:r w:rsidR="003F1894" w:rsidRPr="00911729">
              <w:rPr>
                <w:b/>
                <w:sz w:val="15"/>
                <w:szCs w:val="15"/>
              </w:rPr>
              <w:t xml:space="preserve">Объем: </w:t>
            </w:r>
            <w:r w:rsidR="003F1894">
              <w:rPr>
                <w:b/>
                <w:sz w:val="15"/>
                <w:szCs w:val="15"/>
              </w:rPr>
              <w:t>0,2 л., 0,3 л и 0,5 л</w:t>
            </w:r>
            <w:r w:rsidR="003F1894"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CA6BCF" w:rsidRPr="00911729" w:rsidTr="00C50C53">
        <w:trPr>
          <w:trHeight w:val="778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6BCF" w:rsidRPr="00E81683" w:rsidRDefault="00E3307F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73</w:t>
            </w:r>
            <w:bookmarkStart w:id="0" w:name="_GoBack"/>
            <w:bookmarkEnd w:id="0"/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CA6BCF" w:rsidRPr="00E81683" w:rsidRDefault="003F1894" w:rsidP="0029081E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Ресторан быстрого обслуживания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3F1894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 xml:space="preserve">блюд </w:t>
            </w:r>
            <w:r w:rsidR="003F1894">
              <w:rPr>
                <w:b/>
                <w:sz w:val="15"/>
                <w:szCs w:val="15"/>
              </w:rPr>
              <w:t>немецкой 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911729" w:rsidRDefault="00CA6BCF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 w:rsidR="000E2BEB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CA6BCF" w:rsidRPr="00911729" w:rsidTr="00C50C53">
        <w:trPr>
          <w:trHeight w:val="153"/>
        </w:trPr>
        <w:tc>
          <w:tcPr>
            <w:tcW w:w="880" w:type="dxa"/>
            <w:vMerge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A6BCF" w:rsidRPr="00E81683" w:rsidRDefault="00CA6BCF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CA6BCF" w:rsidRPr="00E81683" w:rsidRDefault="00CA6BCF" w:rsidP="002C1ACF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E7A1E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CA6BCF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2E6343" w:rsidP="002E6343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Сопутствующие напитки.</w:t>
            </w:r>
            <w:r w:rsidR="003F1894">
              <w:rPr>
                <w:b/>
                <w:sz w:val="15"/>
                <w:szCs w:val="15"/>
              </w:rPr>
              <w:t xml:space="preserve"> </w:t>
            </w:r>
            <w:r w:rsidR="003F1894" w:rsidRPr="00911729">
              <w:rPr>
                <w:b/>
                <w:sz w:val="15"/>
                <w:szCs w:val="15"/>
              </w:rPr>
              <w:t xml:space="preserve">Объем: </w:t>
            </w:r>
            <w:r w:rsidR="003F1894">
              <w:rPr>
                <w:b/>
                <w:sz w:val="15"/>
                <w:szCs w:val="15"/>
              </w:rPr>
              <w:t>0,2 л., 0,3 л и 0,5 л</w:t>
            </w:r>
            <w:r w:rsidR="003F1894"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CA6BCF" w:rsidRPr="00911729" w:rsidTr="00C50C53">
        <w:trPr>
          <w:trHeight w:val="77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6BCF" w:rsidRPr="00E81683" w:rsidRDefault="00E3307F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61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CA6BCF" w:rsidRPr="00E81683" w:rsidRDefault="003F1894" w:rsidP="0029081E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Ресторан быстрого обслуживания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3F1894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 xml:space="preserve">блюд </w:t>
            </w:r>
            <w:r w:rsidR="003F1894">
              <w:rPr>
                <w:b/>
                <w:sz w:val="15"/>
                <w:szCs w:val="15"/>
              </w:rPr>
              <w:t>литовской 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BCF" w:rsidRPr="00911729" w:rsidRDefault="00CA6BCF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 w:rsidR="000E2BEB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CA6BCF" w:rsidRPr="00911729" w:rsidTr="00C50C53">
        <w:trPr>
          <w:trHeight w:val="153"/>
        </w:trPr>
        <w:tc>
          <w:tcPr>
            <w:tcW w:w="880" w:type="dxa"/>
            <w:vMerge/>
            <w:shd w:val="clear" w:color="auto" w:fill="auto"/>
            <w:vAlign w:val="center"/>
          </w:tcPr>
          <w:p w:rsidR="00CA6BCF" w:rsidRPr="00C31881" w:rsidRDefault="00CA6BCF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A6BCF" w:rsidRPr="00E81683" w:rsidRDefault="00CA6BCF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E81683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E7A1E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CA6BCF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2E6343" w:rsidP="002E6343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Сопутствующие напитки.</w:t>
            </w:r>
            <w:r w:rsidR="003F1894">
              <w:rPr>
                <w:b/>
                <w:sz w:val="15"/>
                <w:szCs w:val="15"/>
              </w:rPr>
              <w:t xml:space="preserve"> </w:t>
            </w:r>
            <w:r w:rsidR="003F1894" w:rsidRPr="00911729">
              <w:rPr>
                <w:b/>
                <w:sz w:val="15"/>
                <w:szCs w:val="15"/>
              </w:rPr>
              <w:t xml:space="preserve">Объем: </w:t>
            </w:r>
            <w:r w:rsidR="003F1894">
              <w:rPr>
                <w:b/>
                <w:sz w:val="15"/>
                <w:szCs w:val="15"/>
              </w:rPr>
              <w:t>0,2 л., 0,3 л и 0,5 л</w:t>
            </w:r>
            <w:r w:rsidR="003F1894"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BCF" w:rsidRPr="00911729" w:rsidRDefault="00CA6BCF" w:rsidP="0029081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A6BCF" w:rsidRPr="00911729" w:rsidRDefault="00CA6BCF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84F06" w:rsidRPr="00911729" w:rsidTr="00C50C53">
        <w:trPr>
          <w:trHeight w:val="982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284F06" w:rsidRPr="00C31881" w:rsidRDefault="00284F06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4F06" w:rsidRPr="00E81683" w:rsidRDefault="003F1894" w:rsidP="00C50C5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78, 82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284F06" w:rsidRPr="00E81683" w:rsidRDefault="003F1894" w:rsidP="00284F0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4F06" w:rsidRPr="00E81683" w:rsidRDefault="00284F06" w:rsidP="00284F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Ресторан быстрого обслуживания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4F06" w:rsidRPr="00911729" w:rsidRDefault="00284F06" w:rsidP="00284F0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F06" w:rsidRPr="00911729" w:rsidRDefault="00284F06" w:rsidP="003F1894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 w:rsidR="003F1894">
              <w:rPr>
                <w:b/>
                <w:sz w:val="15"/>
                <w:szCs w:val="15"/>
              </w:rPr>
              <w:t>мясных блюд, в том числе стейки, шашлыки, гриль и т.д.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F06" w:rsidRPr="00911729" w:rsidRDefault="00284F06" w:rsidP="00284F0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84F06" w:rsidRPr="00911729" w:rsidRDefault="00284F06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 w:rsidR="000E2BEB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84F06" w:rsidRPr="00911729" w:rsidRDefault="00284F06" w:rsidP="00284F0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 xml:space="preserve">к реализации продукции общественного питания ГОСТ 30390-2013 Услуги </w:t>
            </w:r>
            <w:r w:rsidRPr="00911729">
              <w:rPr>
                <w:b/>
                <w:sz w:val="15"/>
                <w:szCs w:val="15"/>
              </w:rPr>
              <w:lastRenderedPageBreak/>
              <w:t>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84F06" w:rsidRPr="00911729" w:rsidTr="00C50C53">
        <w:trPr>
          <w:trHeight w:val="982"/>
        </w:trPr>
        <w:tc>
          <w:tcPr>
            <w:tcW w:w="880" w:type="dxa"/>
            <w:vMerge/>
            <w:shd w:val="clear" w:color="auto" w:fill="auto"/>
            <w:vAlign w:val="center"/>
          </w:tcPr>
          <w:p w:rsidR="00284F06" w:rsidRPr="00C31881" w:rsidRDefault="00284F06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4F06" w:rsidRPr="00E81683" w:rsidRDefault="00284F06" w:rsidP="00284F0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284F06" w:rsidRPr="00E81683" w:rsidRDefault="00284F06" w:rsidP="00284F0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4F06" w:rsidRPr="00E81683" w:rsidRDefault="00284F06" w:rsidP="00284F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E7A1E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284F06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F06" w:rsidRPr="00911729" w:rsidRDefault="002E6343" w:rsidP="002E6343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Сопутствующие напитки.</w:t>
            </w:r>
            <w:r w:rsidR="003F1894">
              <w:rPr>
                <w:b/>
                <w:sz w:val="15"/>
                <w:szCs w:val="15"/>
              </w:rPr>
              <w:t xml:space="preserve"> </w:t>
            </w:r>
            <w:r w:rsidR="003F1894" w:rsidRPr="00911729">
              <w:rPr>
                <w:b/>
                <w:sz w:val="15"/>
                <w:szCs w:val="15"/>
              </w:rPr>
              <w:t xml:space="preserve">Объем: </w:t>
            </w:r>
            <w:r w:rsidR="003F1894">
              <w:rPr>
                <w:b/>
                <w:sz w:val="15"/>
                <w:szCs w:val="15"/>
              </w:rPr>
              <w:t>0,2 л., 0,3 л и 0,5 л</w:t>
            </w:r>
            <w:r w:rsidR="003F1894"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F06" w:rsidRPr="00911729" w:rsidRDefault="00284F06" w:rsidP="00284F0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84F06" w:rsidRPr="00911729" w:rsidRDefault="00284F06" w:rsidP="00284F0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84F06" w:rsidRPr="00911729" w:rsidRDefault="00284F06" w:rsidP="00284F0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819C1" w:rsidRPr="00911729" w:rsidTr="00C50C53">
        <w:trPr>
          <w:trHeight w:val="60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D819C1" w:rsidRPr="00C31881" w:rsidRDefault="00D819C1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819C1" w:rsidRPr="00E81683" w:rsidRDefault="00D819C1" w:rsidP="000E2BEB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37, 38, 41, 42, 59,62, 66, 67, 74, 80, 83, 84, 86, 88, 89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819C1" w:rsidRPr="00E81683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819C1" w:rsidRPr="00E81683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Закусочная специализи-рованная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819C1" w:rsidRPr="00911729" w:rsidRDefault="00D819C1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национального </w:t>
            </w:r>
            <w:r w:rsidRPr="008D012C">
              <w:rPr>
                <w:b/>
                <w:sz w:val="15"/>
                <w:szCs w:val="15"/>
              </w:rPr>
              <w:t>стрит-фуда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Pr="008D012C" w:rsidRDefault="00D819C1" w:rsidP="0029081E">
            <w:pPr>
              <w:rPr>
                <w:b/>
                <w:sz w:val="15"/>
                <w:szCs w:val="15"/>
              </w:rPr>
            </w:pPr>
            <w:r w:rsidRPr="008D012C">
              <w:rPr>
                <w:b/>
                <w:sz w:val="15"/>
                <w:szCs w:val="15"/>
              </w:rPr>
              <w:t>Приготовление блюд стрит-фуда, в том числе хот-догов</w:t>
            </w:r>
            <w:r>
              <w:rPr>
                <w:b/>
                <w:sz w:val="15"/>
                <w:szCs w:val="15"/>
              </w:rPr>
              <w:t>, бургеров , фалафель, шавермы, стейков, мясо гриль, картошки фри и др.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Pr="008D012C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819C1" w:rsidRPr="00911729" w:rsidRDefault="00D819C1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012C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819C1" w:rsidRPr="000B6BBF" w:rsidRDefault="00D819C1" w:rsidP="000E2BEB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D819C1" w:rsidRPr="00911729" w:rsidTr="00C50C53">
        <w:trPr>
          <w:trHeight w:val="600"/>
        </w:trPr>
        <w:tc>
          <w:tcPr>
            <w:tcW w:w="880" w:type="dxa"/>
            <w:vMerge/>
            <w:shd w:val="clear" w:color="auto" w:fill="auto"/>
            <w:vAlign w:val="center"/>
          </w:tcPr>
          <w:p w:rsidR="00D819C1" w:rsidRPr="00C31881" w:rsidRDefault="00D819C1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9C1" w:rsidRDefault="00D819C1" w:rsidP="000E2BEB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819C1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E81683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819C1" w:rsidRPr="00911729" w:rsidRDefault="00D819C1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Pr="007A4621" w:rsidRDefault="00D819C1" w:rsidP="00D819C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D819C1" w:rsidRPr="008D012C" w:rsidRDefault="00D819C1" w:rsidP="00D819C1">
            <w:pPr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Объем: 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8D012C" w:rsidRDefault="00D819C1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819C1" w:rsidRPr="00911729" w:rsidRDefault="00D819C1" w:rsidP="000E2BEB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</w:p>
        </w:tc>
      </w:tr>
      <w:tr w:rsidR="00D819C1" w:rsidRPr="00911729" w:rsidTr="00C50C53">
        <w:trPr>
          <w:trHeight w:val="600"/>
        </w:trPr>
        <w:tc>
          <w:tcPr>
            <w:tcW w:w="880" w:type="dxa"/>
            <w:vMerge/>
            <w:shd w:val="clear" w:color="auto" w:fill="auto"/>
            <w:vAlign w:val="center"/>
          </w:tcPr>
          <w:p w:rsidR="00D819C1" w:rsidRPr="00C31881" w:rsidRDefault="00D819C1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9C1" w:rsidRDefault="00D819C1" w:rsidP="000E2BEB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819C1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E81683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819C1" w:rsidRPr="00911729" w:rsidRDefault="00D819C1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D819C1" w:rsidRPr="00911729" w:rsidRDefault="00D819C1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Pr="007A4621" w:rsidRDefault="00D819C1" w:rsidP="00D819C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</w:t>
            </w:r>
            <w:r w:rsidRPr="007A4621">
              <w:rPr>
                <w:b/>
                <w:sz w:val="15"/>
                <w:szCs w:val="15"/>
              </w:rPr>
              <w:t>фе (натуральный), напитки в ассортим</w:t>
            </w:r>
            <w:r>
              <w:rPr>
                <w:b/>
                <w:sz w:val="15"/>
                <w:szCs w:val="15"/>
              </w:rPr>
              <w:t xml:space="preserve">енте (американо, капучино, раф </w:t>
            </w:r>
            <w:r w:rsidRPr="007A4621">
              <w:rPr>
                <w:b/>
                <w:sz w:val="15"/>
                <w:szCs w:val="15"/>
              </w:rPr>
              <w:t>и т.д.)</w:t>
            </w:r>
          </w:p>
          <w:p w:rsidR="00D819C1" w:rsidRPr="008D012C" w:rsidRDefault="00D819C1" w:rsidP="00D819C1">
            <w:pPr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Объем: 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8D012C" w:rsidRDefault="00D819C1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819C1" w:rsidRPr="00911729" w:rsidRDefault="00D819C1" w:rsidP="000E2BEB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</w:p>
        </w:tc>
      </w:tr>
      <w:tr w:rsidR="00D819C1" w:rsidRPr="00911729" w:rsidTr="00C50C53">
        <w:trPr>
          <w:trHeight w:val="522"/>
        </w:trPr>
        <w:tc>
          <w:tcPr>
            <w:tcW w:w="880" w:type="dxa"/>
            <w:vMerge/>
            <w:shd w:val="clear" w:color="auto" w:fill="auto"/>
            <w:vAlign w:val="center"/>
          </w:tcPr>
          <w:p w:rsidR="00D819C1" w:rsidRPr="00C31881" w:rsidRDefault="00D819C1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9C1" w:rsidRPr="00E81683" w:rsidRDefault="00D819C1" w:rsidP="000E2BEB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819C1" w:rsidRPr="00E81683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E81683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819C1" w:rsidRPr="00911729" w:rsidRDefault="00D819C1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Default="00D819C1" w:rsidP="000E2BEB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напитки, в том числе глинтвейн б/а, пунш б/а и т.д.. </w:t>
            </w:r>
          </w:p>
          <w:p w:rsidR="00D819C1" w:rsidRPr="00911729" w:rsidRDefault="00D819C1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Default="00D819C1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  <w:p w:rsidR="00D819C1" w:rsidRPr="00911729" w:rsidRDefault="00D819C1" w:rsidP="000E2BEB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911729" w:rsidRDefault="00D819C1" w:rsidP="000E2BE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819C1" w:rsidRPr="00911729" w:rsidRDefault="00D819C1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E2BEB" w:rsidRPr="00911729" w:rsidTr="00C50C53">
        <w:trPr>
          <w:trHeight w:val="830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0E2BEB" w:rsidRPr="00C31881" w:rsidRDefault="000E2BEB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E2BEB" w:rsidRPr="00E81683" w:rsidRDefault="00AB249F" w:rsidP="000E2BEB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65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0E2BEB" w:rsidRPr="00E81683" w:rsidRDefault="00FA7B16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2BEB" w:rsidRPr="00E81683" w:rsidRDefault="000E2BE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Закусочная специализи -рованная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2BEB" w:rsidRPr="00911729" w:rsidRDefault="000E2BE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BEB" w:rsidRPr="00911729" w:rsidRDefault="000E2BEB" w:rsidP="004D564F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 xml:space="preserve">блюд </w:t>
            </w:r>
            <w:r w:rsidR="004D564F">
              <w:rPr>
                <w:b/>
                <w:sz w:val="15"/>
                <w:szCs w:val="15"/>
              </w:rPr>
              <w:t>итальянской</w:t>
            </w:r>
            <w:r>
              <w:rPr>
                <w:b/>
                <w:sz w:val="15"/>
                <w:szCs w:val="15"/>
              </w:rPr>
              <w:t xml:space="preserve"> кухни</w:t>
            </w:r>
            <w:r w:rsidR="00B506FE">
              <w:rPr>
                <w:b/>
                <w:sz w:val="15"/>
                <w:szCs w:val="15"/>
              </w:rPr>
              <w:t>, в том числе</w:t>
            </w:r>
            <w:r w:rsidR="004053EB">
              <w:rPr>
                <w:b/>
                <w:sz w:val="15"/>
                <w:szCs w:val="15"/>
              </w:rPr>
              <w:t xml:space="preserve"> пицца</w:t>
            </w:r>
            <w:r w:rsidR="00283039">
              <w:rPr>
                <w:b/>
                <w:sz w:val="15"/>
                <w:szCs w:val="15"/>
              </w:rPr>
              <w:t>, паста</w:t>
            </w:r>
            <w:r w:rsidR="00B506FE">
              <w:rPr>
                <w:b/>
                <w:sz w:val="15"/>
                <w:szCs w:val="15"/>
              </w:rPr>
              <w:t xml:space="preserve"> и т.д.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BEB" w:rsidRPr="00911729" w:rsidRDefault="000E2BE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2BEB" w:rsidRPr="00911729" w:rsidRDefault="000E2BE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E2BEB" w:rsidRPr="000B6BBF" w:rsidRDefault="008604A8" w:rsidP="000E2BEB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0E2BEB" w:rsidRPr="00911729" w:rsidTr="00C50C53">
        <w:trPr>
          <w:trHeight w:val="153"/>
        </w:trPr>
        <w:tc>
          <w:tcPr>
            <w:tcW w:w="880" w:type="dxa"/>
            <w:vMerge/>
            <w:shd w:val="clear" w:color="auto" w:fill="auto"/>
            <w:vAlign w:val="center"/>
          </w:tcPr>
          <w:p w:rsidR="000E2BEB" w:rsidRPr="00C31881" w:rsidRDefault="000E2BEB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2BEB" w:rsidRPr="00E81683" w:rsidRDefault="000E2BEB" w:rsidP="000E2BEB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0E2BEB" w:rsidRPr="00E81683" w:rsidRDefault="000E2BE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2BEB" w:rsidRPr="00E81683" w:rsidRDefault="000E2BE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E7A1E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0E2BEB" w:rsidRPr="00911729" w:rsidRDefault="003E7A1E" w:rsidP="003E7A1E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</w:t>
            </w:r>
            <w:r w:rsidR="008C76FB">
              <w:rPr>
                <w:b/>
                <w:sz w:val="15"/>
                <w:szCs w:val="15"/>
              </w:rPr>
              <w:t>.</w:t>
            </w:r>
            <w:r>
              <w:rPr>
                <w:b/>
                <w:sz w:val="15"/>
                <w:szCs w:val="15"/>
              </w:rPr>
              <w:t xml:space="preserve">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BEB" w:rsidRPr="00911729" w:rsidRDefault="00AB249F" w:rsidP="00AB249F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напитки.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BEB" w:rsidRPr="00911729" w:rsidRDefault="000E2BEB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2BEB" w:rsidRPr="00911729" w:rsidRDefault="000E2BE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E2BEB" w:rsidRPr="00911729" w:rsidRDefault="000E2BE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E2BEB" w:rsidRPr="00911729" w:rsidTr="00C50C53">
        <w:trPr>
          <w:trHeight w:val="446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0E2BEB" w:rsidRPr="00C31881" w:rsidRDefault="000E2BEB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14414" w:rsidRPr="00E81683" w:rsidRDefault="00AB249F" w:rsidP="00A244A0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63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C14414" w:rsidRPr="00E81683" w:rsidRDefault="00FA7B16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2BEB" w:rsidRPr="00E81683" w:rsidRDefault="000E2BE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Закусочная специализи -рованная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2BEB" w:rsidRPr="007A4621" w:rsidRDefault="000E2BEB" w:rsidP="00AB249F">
            <w:pPr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Пироги, пирожки</w:t>
            </w:r>
            <w:r w:rsidR="00283039">
              <w:rPr>
                <w:b/>
                <w:sz w:val="15"/>
                <w:szCs w:val="15"/>
              </w:rPr>
              <w:t xml:space="preserve">, </w:t>
            </w:r>
            <w:r w:rsidR="00AB249F">
              <w:rPr>
                <w:b/>
                <w:sz w:val="15"/>
                <w:szCs w:val="15"/>
              </w:rPr>
              <w:t xml:space="preserve">беляши, хачапури, круассаны </w:t>
            </w:r>
            <w:r w:rsidRPr="007A4621">
              <w:rPr>
                <w:b/>
                <w:sz w:val="15"/>
                <w:szCs w:val="15"/>
              </w:rPr>
              <w:t>в ассортименте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BEB" w:rsidRPr="007A4621" w:rsidRDefault="00AB249F" w:rsidP="000E2BEB">
            <w:pPr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Пироги, пирожки</w:t>
            </w:r>
            <w:r>
              <w:rPr>
                <w:b/>
                <w:sz w:val="15"/>
                <w:szCs w:val="15"/>
              </w:rPr>
              <w:t xml:space="preserve">, беляши, хачапури, круассаны </w:t>
            </w:r>
            <w:r w:rsidRPr="007A4621">
              <w:rPr>
                <w:b/>
                <w:sz w:val="15"/>
                <w:szCs w:val="15"/>
              </w:rPr>
              <w:t>в ассортименте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BEB" w:rsidRPr="00E81683" w:rsidRDefault="00AB249F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2BEB" w:rsidRPr="007A4621" w:rsidRDefault="000E2BE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E2BEB" w:rsidRPr="00911729" w:rsidRDefault="008604A8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0E2BEB" w:rsidRPr="00911729" w:rsidTr="00C50C53">
        <w:trPr>
          <w:trHeight w:val="862"/>
        </w:trPr>
        <w:tc>
          <w:tcPr>
            <w:tcW w:w="880" w:type="dxa"/>
            <w:vMerge/>
            <w:shd w:val="clear" w:color="auto" w:fill="auto"/>
            <w:vAlign w:val="center"/>
          </w:tcPr>
          <w:p w:rsidR="000E2BEB" w:rsidRPr="00C31881" w:rsidRDefault="000E2BEB" w:rsidP="00B506FE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E2BEB" w:rsidRPr="00E81683" w:rsidRDefault="000E2BEB" w:rsidP="000E2BEB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0E2BEB" w:rsidRPr="00E81683" w:rsidRDefault="000E2BE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2BEB" w:rsidRPr="00E81683" w:rsidRDefault="000E2BEB" w:rsidP="000E2BE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B249F" w:rsidRPr="00911729" w:rsidRDefault="00AB249F" w:rsidP="00AB249F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0E2BEB" w:rsidRPr="007A4621" w:rsidRDefault="00AB249F" w:rsidP="00AB249F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49F" w:rsidRPr="00911729" w:rsidRDefault="00AB249F" w:rsidP="00AB249F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0E2BEB" w:rsidRPr="007A4621" w:rsidRDefault="00AB249F" w:rsidP="00AB249F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BEB" w:rsidRPr="00E81683" w:rsidRDefault="00AB249F" w:rsidP="000E2BE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2BEB" w:rsidRPr="007A4621" w:rsidRDefault="000E2BEB" w:rsidP="000E2BEB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E2BEB" w:rsidRPr="00911729" w:rsidRDefault="000E2BEB" w:rsidP="000E2BE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E4F05" w:rsidRPr="00911729" w:rsidTr="00C50C53">
        <w:trPr>
          <w:trHeight w:val="657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FE4F05" w:rsidRPr="00C31881" w:rsidRDefault="00FE4F05" w:rsidP="00FE4F05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4F05" w:rsidRPr="00E81683" w:rsidRDefault="00FA7B16" w:rsidP="00FE4F0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70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FE4F05" w:rsidRPr="00FA7B16" w:rsidRDefault="00FA7B16" w:rsidP="00FE4F0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FA7B16"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4F05" w:rsidRPr="00E81683" w:rsidRDefault="00FE4F05" w:rsidP="00FE4F0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Закусочная специализи -рованная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4F05" w:rsidRPr="00911729" w:rsidRDefault="00FE4F05" w:rsidP="00FE4F05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F05" w:rsidRPr="00911729" w:rsidRDefault="00FE4F05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 xml:space="preserve">блюд </w:t>
            </w:r>
            <w:r w:rsidR="00FA7B16">
              <w:rPr>
                <w:b/>
                <w:sz w:val="15"/>
                <w:szCs w:val="15"/>
              </w:rPr>
              <w:t>скандинавской 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F05" w:rsidRDefault="00FA7B16" w:rsidP="00FE4F0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4F05" w:rsidRPr="007A4621" w:rsidRDefault="00FE4F05" w:rsidP="00FE4F05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E4F05" w:rsidRPr="00911729" w:rsidRDefault="00FE4F05" w:rsidP="00FE4F0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FE4F05" w:rsidRPr="00911729" w:rsidTr="00C50C53">
        <w:trPr>
          <w:trHeight w:val="657"/>
        </w:trPr>
        <w:tc>
          <w:tcPr>
            <w:tcW w:w="880" w:type="dxa"/>
            <w:vMerge/>
            <w:shd w:val="clear" w:color="auto" w:fill="auto"/>
            <w:vAlign w:val="center"/>
          </w:tcPr>
          <w:p w:rsidR="00FE4F05" w:rsidRPr="00C31881" w:rsidRDefault="00FE4F05" w:rsidP="00FE4F05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4F05" w:rsidRPr="00E81683" w:rsidRDefault="00FE4F05" w:rsidP="00FE4F0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FE4F05" w:rsidRPr="00FA7B16" w:rsidRDefault="00FE4F05" w:rsidP="00FE4F0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4F05" w:rsidRPr="00E81683" w:rsidRDefault="00FE4F05" w:rsidP="00FE4F0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E4F05" w:rsidRPr="00911729" w:rsidRDefault="00FE4F05" w:rsidP="00FE4F05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FE4F05" w:rsidRPr="00911729" w:rsidRDefault="00FE4F05" w:rsidP="00FE4F05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л.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F05" w:rsidRPr="00911729" w:rsidRDefault="00FE4F05" w:rsidP="00FE4F05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напитки.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F05" w:rsidRDefault="00FA7B16" w:rsidP="00FE4F05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E4F05" w:rsidRPr="007A4621" w:rsidRDefault="00FE4F05" w:rsidP="00FE4F05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E4F05" w:rsidRPr="00911729" w:rsidRDefault="00FE4F05" w:rsidP="00FE4F0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A7B16" w:rsidRPr="00911729" w:rsidTr="00C50C53">
        <w:trPr>
          <w:trHeight w:val="657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FA7B16" w:rsidRPr="00C31881" w:rsidRDefault="00FA7B16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A7B16" w:rsidRPr="00E81683" w:rsidRDefault="00FA7B16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71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FA7B16" w:rsidRP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FA7B16"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7B16" w:rsidRPr="00E81683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Закусочная специализи -рованная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>блюд испанской 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7B16" w:rsidRPr="007A4621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 xml:space="preserve">к реализации продукции общественного питания ГОСТ 30390-2013 Услуги общественного питания. Продукция общественного питания, реализуемая </w:t>
            </w:r>
            <w:r w:rsidRPr="00911729">
              <w:rPr>
                <w:b/>
                <w:sz w:val="15"/>
                <w:szCs w:val="15"/>
              </w:rPr>
              <w:lastRenderedPageBreak/>
              <w:t>населению. Общие технические условия</w:t>
            </w:r>
          </w:p>
        </w:tc>
      </w:tr>
      <w:tr w:rsidR="00FA7B16" w:rsidRPr="00911729" w:rsidTr="00C50C53">
        <w:trPr>
          <w:trHeight w:val="657"/>
        </w:trPr>
        <w:tc>
          <w:tcPr>
            <w:tcW w:w="880" w:type="dxa"/>
            <w:vMerge/>
            <w:shd w:val="clear" w:color="auto" w:fill="auto"/>
            <w:vAlign w:val="center"/>
          </w:tcPr>
          <w:p w:rsidR="00FA7B16" w:rsidRPr="00C31881" w:rsidRDefault="00FA7B16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7B16" w:rsidRPr="00E81683" w:rsidRDefault="00FA7B16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FA7B16" w:rsidRPr="00E81683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7B16" w:rsidRPr="00E81683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л.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напитки.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7B16" w:rsidRPr="007A4621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A7B16" w:rsidRPr="00911729" w:rsidTr="00C50C53">
        <w:trPr>
          <w:trHeight w:val="657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FA7B16" w:rsidRPr="00C31881" w:rsidRDefault="00FA7B16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A7B16" w:rsidRPr="00E81683" w:rsidRDefault="00FA7B16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79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FA7B16" w:rsidRP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FA7B16"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7B16" w:rsidRPr="00E81683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Закусочная специализи -рованная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 xml:space="preserve">национальной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>блюд финской кухни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7B16" w:rsidRPr="007A4621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FA7B16" w:rsidRPr="00911729" w:rsidTr="00C50C53">
        <w:trPr>
          <w:trHeight w:val="657"/>
        </w:trPr>
        <w:tc>
          <w:tcPr>
            <w:tcW w:w="880" w:type="dxa"/>
            <w:vMerge/>
            <w:shd w:val="clear" w:color="auto" w:fill="auto"/>
            <w:vAlign w:val="center"/>
          </w:tcPr>
          <w:p w:rsidR="00FA7B16" w:rsidRPr="00C31881" w:rsidRDefault="00FA7B16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7B16" w:rsidRPr="00E81683" w:rsidRDefault="00FA7B16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FA7B16" w:rsidRP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7B16" w:rsidRPr="00E81683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л.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напитки.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7B16" w:rsidRPr="007A4621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819C1" w:rsidRPr="00911729" w:rsidTr="00C50C53">
        <w:trPr>
          <w:trHeight w:val="657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D819C1" w:rsidRPr="00C31881" w:rsidRDefault="00D819C1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819C1" w:rsidRPr="00E81683" w:rsidRDefault="00D819C1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31, 34,36, 68, 69, 72, 76, 81, 87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819C1" w:rsidRPr="00E81683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819C1" w:rsidRPr="00E81683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  <w:highlight w:val="yellow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Закусочная специализи -рованная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 xml:space="preserve">выпечки </w:t>
            </w:r>
            <w:r w:rsidRPr="00911729">
              <w:rPr>
                <w:b/>
                <w:sz w:val="15"/>
                <w:szCs w:val="15"/>
              </w:rPr>
              <w:t>национальной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911729">
              <w:rPr>
                <w:b/>
                <w:sz w:val="15"/>
                <w:szCs w:val="15"/>
              </w:rPr>
              <w:t>кухни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Pr="00911729" w:rsidRDefault="00D819C1" w:rsidP="00D819C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E81683">
              <w:rPr>
                <w:b/>
                <w:sz w:val="15"/>
                <w:szCs w:val="15"/>
              </w:rPr>
              <w:t>При</w:t>
            </w:r>
            <w:r>
              <w:rPr>
                <w:b/>
                <w:sz w:val="15"/>
                <w:szCs w:val="15"/>
              </w:rPr>
              <w:t xml:space="preserve">готовление выпечки разных стран, </w:t>
            </w:r>
            <w:r w:rsidRPr="00E81683">
              <w:rPr>
                <w:b/>
                <w:sz w:val="15"/>
                <w:szCs w:val="15"/>
              </w:rPr>
              <w:t>в том числе трдельник</w:t>
            </w:r>
            <w:r>
              <w:rPr>
                <w:b/>
                <w:sz w:val="15"/>
                <w:szCs w:val="15"/>
              </w:rPr>
              <w:t>и</w:t>
            </w:r>
            <w:r w:rsidRPr="00E81683">
              <w:rPr>
                <w:b/>
                <w:sz w:val="15"/>
                <w:szCs w:val="15"/>
              </w:rPr>
              <w:t>/блины/</w:t>
            </w:r>
            <w:r>
              <w:rPr>
                <w:b/>
                <w:sz w:val="15"/>
                <w:szCs w:val="15"/>
              </w:rPr>
              <w:t>пончики/</w:t>
            </w:r>
            <w:r w:rsidRPr="00E81683">
              <w:rPr>
                <w:b/>
                <w:sz w:val="15"/>
                <w:szCs w:val="15"/>
              </w:rPr>
              <w:t>вафли и т.д.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819C1" w:rsidRPr="000E2BEB" w:rsidRDefault="00D819C1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819C1" w:rsidRDefault="00D819C1" w:rsidP="00FA7B16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  <w:p w:rsidR="00D819C1" w:rsidRPr="00911729" w:rsidRDefault="00D819C1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819C1" w:rsidRPr="00911729" w:rsidTr="00C50C53">
        <w:trPr>
          <w:trHeight w:val="657"/>
        </w:trPr>
        <w:tc>
          <w:tcPr>
            <w:tcW w:w="880" w:type="dxa"/>
            <w:vMerge/>
            <w:shd w:val="clear" w:color="auto" w:fill="auto"/>
            <w:vAlign w:val="center"/>
          </w:tcPr>
          <w:p w:rsidR="00D819C1" w:rsidRPr="00C31881" w:rsidRDefault="00D819C1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9C1" w:rsidRDefault="00D819C1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819C1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E81683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Pr="007A4621" w:rsidRDefault="00D819C1" w:rsidP="00D819C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D819C1" w:rsidRPr="00E81683" w:rsidRDefault="00D819C1" w:rsidP="00D819C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Объем: 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</w:p>
        </w:tc>
      </w:tr>
      <w:tr w:rsidR="00D819C1" w:rsidRPr="00911729" w:rsidTr="00C50C53">
        <w:trPr>
          <w:trHeight w:val="657"/>
        </w:trPr>
        <w:tc>
          <w:tcPr>
            <w:tcW w:w="880" w:type="dxa"/>
            <w:vMerge/>
            <w:shd w:val="clear" w:color="auto" w:fill="auto"/>
            <w:vAlign w:val="center"/>
          </w:tcPr>
          <w:p w:rsidR="00D819C1" w:rsidRPr="00C31881" w:rsidRDefault="00D819C1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9C1" w:rsidRDefault="00D819C1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819C1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E81683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D819C1" w:rsidRPr="00911729" w:rsidRDefault="00D819C1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Pr="007A4621" w:rsidRDefault="00D819C1" w:rsidP="00D819C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</w:t>
            </w:r>
            <w:r w:rsidRPr="007A4621">
              <w:rPr>
                <w:b/>
                <w:sz w:val="15"/>
                <w:szCs w:val="15"/>
              </w:rPr>
              <w:t>фе (натуральный), напитки в ассортим</w:t>
            </w:r>
            <w:r>
              <w:rPr>
                <w:b/>
                <w:sz w:val="15"/>
                <w:szCs w:val="15"/>
              </w:rPr>
              <w:t xml:space="preserve">енте (американо, капучино, раф </w:t>
            </w:r>
            <w:r w:rsidRPr="007A4621">
              <w:rPr>
                <w:b/>
                <w:sz w:val="15"/>
                <w:szCs w:val="15"/>
              </w:rPr>
              <w:t>и т.д.)</w:t>
            </w:r>
          </w:p>
          <w:p w:rsidR="00D819C1" w:rsidRPr="00E81683" w:rsidRDefault="00D819C1" w:rsidP="00D819C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>Объем: 0,3 л и 0,5 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</w:p>
        </w:tc>
      </w:tr>
      <w:tr w:rsidR="00D819C1" w:rsidRPr="00911729" w:rsidTr="00C50C53">
        <w:trPr>
          <w:trHeight w:val="657"/>
        </w:trPr>
        <w:tc>
          <w:tcPr>
            <w:tcW w:w="880" w:type="dxa"/>
            <w:vMerge/>
            <w:shd w:val="clear" w:color="auto" w:fill="auto"/>
            <w:vAlign w:val="center"/>
          </w:tcPr>
          <w:p w:rsidR="00D819C1" w:rsidRPr="00C31881" w:rsidRDefault="00D819C1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9C1" w:rsidRPr="00E81683" w:rsidRDefault="00D819C1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819C1" w:rsidRPr="00FA7B16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E81683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Default="00D819C1" w:rsidP="00D819C1">
            <w:pPr>
              <w:pStyle w:val="aa"/>
              <w:ind w:left="0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напитки, в том числе глинтвейн б/а, пунш б/а и т.д.. </w:t>
            </w:r>
          </w:p>
          <w:p w:rsidR="00D819C1" w:rsidRDefault="00D819C1" w:rsidP="00D819C1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9C1" w:rsidRDefault="00D819C1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819C1" w:rsidRPr="007A4621" w:rsidRDefault="00D819C1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819C1" w:rsidRPr="00911729" w:rsidRDefault="00D819C1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A7B16" w:rsidRPr="00911729" w:rsidTr="00C50C53">
        <w:trPr>
          <w:trHeight w:val="657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FA7B16" w:rsidRPr="00C31881" w:rsidRDefault="00FA7B16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A7B16" w:rsidRPr="00E81683" w:rsidRDefault="00FA7B16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75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FA7B16" w:rsidRP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FA7B16"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7B16" w:rsidRPr="00E81683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Закусочная специализи -рованная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 w:rsidR="002E6343">
              <w:rPr>
                <w:b/>
                <w:sz w:val="15"/>
                <w:szCs w:val="15"/>
              </w:rPr>
              <w:t>национального стрит</w:t>
            </w:r>
            <w:r>
              <w:rPr>
                <w:b/>
                <w:sz w:val="15"/>
                <w:szCs w:val="15"/>
              </w:rPr>
              <w:t>-фуда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 w:rsidR="002E6343">
              <w:rPr>
                <w:b/>
                <w:sz w:val="15"/>
                <w:szCs w:val="15"/>
              </w:rPr>
              <w:t>блюд датского стрит</w:t>
            </w:r>
            <w:r>
              <w:rPr>
                <w:b/>
                <w:sz w:val="15"/>
                <w:szCs w:val="15"/>
              </w:rPr>
              <w:t>фуда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7B16" w:rsidRPr="007A4621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FA7B16" w:rsidRPr="00911729" w:rsidTr="00C50C53">
        <w:trPr>
          <w:trHeight w:val="657"/>
        </w:trPr>
        <w:tc>
          <w:tcPr>
            <w:tcW w:w="880" w:type="dxa"/>
            <w:vMerge/>
            <w:shd w:val="clear" w:color="auto" w:fill="auto"/>
            <w:vAlign w:val="center"/>
          </w:tcPr>
          <w:p w:rsidR="00FA7B16" w:rsidRPr="00C31881" w:rsidRDefault="00FA7B16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7B16" w:rsidRPr="00E81683" w:rsidRDefault="00FA7B16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FA7B16" w:rsidRP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7B16" w:rsidRPr="00E81683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л.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напитки.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7B16" w:rsidRPr="007A4621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A7B16" w:rsidRPr="00911729" w:rsidTr="00C50C53">
        <w:trPr>
          <w:trHeight w:val="425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FA7B16" w:rsidRPr="00C31881" w:rsidRDefault="00FA7B16" w:rsidP="00FA7B16">
            <w:pPr>
              <w:pStyle w:val="aa"/>
              <w:numPr>
                <w:ilvl w:val="0"/>
                <w:numId w:val="10"/>
              </w:numPr>
              <w:autoSpaceDE/>
              <w:autoSpaceDN/>
              <w:jc w:val="both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A7B16" w:rsidRPr="00E81683" w:rsidRDefault="00FA7B16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77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FA7B16" w:rsidRPr="00FA7B16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FA7B16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7B16" w:rsidRPr="00E81683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22"/>
              </w:rPr>
            </w:pPr>
            <w:r w:rsidRPr="00E81683">
              <w:rPr>
                <w:b/>
                <w:color w:val="C00000"/>
                <w:sz w:val="18"/>
                <w:szCs w:val="22"/>
              </w:rPr>
              <w:t>Закусочная специализи -рованная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блюд </w:t>
            </w:r>
            <w:r>
              <w:rPr>
                <w:b/>
                <w:sz w:val="15"/>
                <w:szCs w:val="15"/>
              </w:rPr>
              <w:t>национального стрит-фуда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Приготовление </w:t>
            </w:r>
            <w:r>
              <w:rPr>
                <w:b/>
                <w:sz w:val="15"/>
                <w:szCs w:val="15"/>
              </w:rPr>
              <w:t>блюд американского стрит-фуда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E81683" w:rsidRDefault="00CD1568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7B16" w:rsidRPr="007A4621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7A4621">
              <w:rPr>
                <w:b/>
                <w:sz w:val="15"/>
                <w:szCs w:val="15"/>
              </w:rPr>
              <w:t xml:space="preserve">не менее 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При соблюдении требований </w:t>
            </w:r>
            <w:r>
              <w:rPr>
                <w:b/>
                <w:sz w:val="15"/>
                <w:szCs w:val="15"/>
              </w:rPr>
              <w:br/>
            </w:r>
            <w:r w:rsidRPr="00911729">
              <w:rPr>
                <w:b/>
                <w:sz w:val="15"/>
                <w:szCs w:val="15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FA7B16" w:rsidRPr="00911729" w:rsidTr="00C50C53">
        <w:trPr>
          <w:trHeight w:val="307"/>
        </w:trPr>
        <w:tc>
          <w:tcPr>
            <w:tcW w:w="880" w:type="dxa"/>
            <w:vMerge/>
            <w:shd w:val="clear" w:color="auto" w:fill="auto"/>
            <w:vAlign w:val="center"/>
          </w:tcPr>
          <w:p w:rsidR="00FA7B16" w:rsidRDefault="00FA7B16" w:rsidP="00FA7B1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7B16" w:rsidRPr="00911729" w:rsidRDefault="00FA7B16" w:rsidP="00FA7B1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FA7B16" w:rsidRPr="00240ED0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7B16" w:rsidRPr="00240ED0" w:rsidRDefault="00FA7B16" w:rsidP="00FA7B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>Сопутствующие напитки.</w:t>
            </w:r>
          </w:p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л.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Сопутствующие напитки. </w:t>
            </w:r>
            <w:r w:rsidRPr="00911729">
              <w:rPr>
                <w:b/>
                <w:sz w:val="15"/>
                <w:szCs w:val="15"/>
              </w:rPr>
              <w:t xml:space="preserve">Объем: </w:t>
            </w:r>
            <w:r>
              <w:rPr>
                <w:b/>
                <w:sz w:val="15"/>
                <w:szCs w:val="15"/>
              </w:rPr>
              <w:t>0,2 л., 0,3 л и 0,5 л</w:t>
            </w:r>
            <w:r w:rsidRPr="00911729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B16" w:rsidRPr="00E81683" w:rsidRDefault="00CD1568" w:rsidP="00FA7B16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7B16" w:rsidRPr="007A4621" w:rsidRDefault="00FA7B16" w:rsidP="00FA7B16">
            <w:pPr>
              <w:pStyle w:val="aa"/>
              <w:ind w:left="0"/>
              <w:jc w:val="both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A7B16" w:rsidRPr="00911729" w:rsidRDefault="00FA7B16" w:rsidP="00FA7B1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7D66FA">
      <w:headerReference w:type="default" r:id="rId8"/>
      <w:pgSz w:w="16838" w:h="11906" w:orient="landscape"/>
      <w:pgMar w:top="284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06" w:rsidRDefault="00044606">
      <w:r>
        <w:separator/>
      </w:r>
    </w:p>
  </w:endnote>
  <w:endnote w:type="continuationSeparator" w:id="0">
    <w:p w:rsidR="00044606" w:rsidRDefault="0004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06" w:rsidRDefault="00044606">
      <w:r>
        <w:separator/>
      </w:r>
    </w:p>
  </w:footnote>
  <w:footnote w:type="continuationSeparator" w:id="0">
    <w:p w:rsidR="00044606" w:rsidRDefault="0004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29081E" w:rsidRDefault="0029081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A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081E" w:rsidRDefault="002908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4606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1558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B6BBF"/>
    <w:rsid w:val="000C087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6672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0713"/>
    <w:rsid w:val="00181AFD"/>
    <w:rsid w:val="0018236D"/>
    <w:rsid w:val="00183EF3"/>
    <w:rsid w:val="001852A3"/>
    <w:rsid w:val="00186223"/>
    <w:rsid w:val="00186DAE"/>
    <w:rsid w:val="00193919"/>
    <w:rsid w:val="00194B9B"/>
    <w:rsid w:val="0019609F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E0DE9"/>
    <w:rsid w:val="001E1517"/>
    <w:rsid w:val="001E5111"/>
    <w:rsid w:val="001F0785"/>
    <w:rsid w:val="001F63DE"/>
    <w:rsid w:val="001F64B7"/>
    <w:rsid w:val="001F771B"/>
    <w:rsid w:val="002033A8"/>
    <w:rsid w:val="00205E1E"/>
    <w:rsid w:val="00206491"/>
    <w:rsid w:val="0020692A"/>
    <w:rsid w:val="00212124"/>
    <w:rsid w:val="00213C39"/>
    <w:rsid w:val="002146DE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29FE"/>
    <w:rsid w:val="00273781"/>
    <w:rsid w:val="00274CD5"/>
    <w:rsid w:val="00276E3B"/>
    <w:rsid w:val="002800EC"/>
    <w:rsid w:val="00283039"/>
    <w:rsid w:val="0028358A"/>
    <w:rsid w:val="00283D92"/>
    <w:rsid w:val="00284F06"/>
    <w:rsid w:val="0029081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6343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4865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94D39"/>
    <w:rsid w:val="00396241"/>
    <w:rsid w:val="003A01CF"/>
    <w:rsid w:val="003A2119"/>
    <w:rsid w:val="003A600B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A1E"/>
    <w:rsid w:val="003F1894"/>
    <w:rsid w:val="003F3E66"/>
    <w:rsid w:val="003F4BE5"/>
    <w:rsid w:val="0040269E"/>
    <w:rsid w:val="004053EB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8106E"/>
    <w:rsid w:val="00482E6E"/>
    <w:rsid w:val="004859FA"/>
    <w:rsid w:val="00485D75"/>
    <w:rsid w:val="004863AD"/>
    <w:rsid w:val="00492FA4"/>
    <w:rsid w:val="00497B9C"/>
    <w:rsid w:val="004A1605"/>
    <w:rsid w:val="004A4DCE"/>
    <w:rsid w:val="004A71C6"/>
    <w:rsid w:val="004B0992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564F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5B36"/>
    <w:rsid w:val="00507F01"/>
    <w:rsid w:val="00511365"/>
    <w:rsid w:val="00511C59"/>
    <w:rsid w:val="00513D25"/>
    <w:rsid w:val="005158E4"/>
    <w:rsid w:val="00515EC0"/>
    <w:rsid w:val="00520527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112E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A7B57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1C6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28CE"/>
    <w:rsid w:val="00673E01"/>
    <w:rsid w:val="00680DD1"/>
    <w:rsid w:val="00682B62"/>
    <w:rsid w:val="00683296"/>
    <w:rsid w:val="006863EF"/>
    <w:rsid w:val="00694B7E"/>
    <w:rsid w:val="00697F58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733"/>
    <w:rsid w:val="006B39A3"/>
    <w:rsid w:val="006B4109"/>
    <w:rsid w:val="006B5707"/>
    <w:rsid w:val="006B5C4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0676E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6F19"/>
    <w:rsid w:val="00763D80"/>
    <w:rsid w:val="00765A5B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4ED5"/>
    <w:rsid w:val="0079542A"/>
    <w:rsid w:val="00796497"/>
    <w:rsid w:val="0079651D"/>
    <w:rsid w:val="007A0C45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3959"/>
    <w:rsid w:val="007D42FD"/>
    <w:rsid w:val="007D48CD"/>
    <w:rsid w:val="007D66FA"/>
    <w:rsid w:val="007E056D"/>
    <w:rsid w:val="007E11E3"/>
    <w:rsid w:val="007E2AA2"/>
    <w:rsid w:val="007E4BF9"/>
    <w:rsid w:val="007E6A3D"/>
    <w:rsid w:val="007F27F3"/>
    <w:rsid w:val="007F427E"/>
    <w:rsid w:val="007F6A2F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8DB"/>
    <w:rsid w:val="00847A08"/>
    <w:rsid w:val="008568BF"/>
    <w:rsid w:val="00857375"/>
    <w:rsid w:val="008604A8"/>
    <w:rsid w:val="00865BC7"/>
    <w:rsid w:val="00867012"/>
    <w:rsid w:val="008718C2"/>
    <w:rsid w:val="00873F8C"/>
    <w:rsid w:val="00880C0F"/>
    <w:rsid w:val="00883725"/>
    <w:rsid w:val="008839BF"/>
    <w:rsid w:val="00883D40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76FB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E4F29"/>
    <w:rsid w:val="008F06AE"/>
    <w:rsid w:val="008F1EB3"/>
    <w:rsid w:val="008F6782"/>
    <w:rsid w:val="00903E1E"/>
    <w:rsid w:val="00905397"/>
    <w:rsid w:val="00911729"/>
    <w:rsid w:val="00916EE5"/>
    <w:rsid w:val="00917488"/>
    <w:rsid w:val="00926BBF"/>
    <w:rsid w:val="009273FE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42AD5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2ADF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17F0"/>
    <w:rsid w:val="00A13789"/>
    <w:rsid w:val="00A143E3"/>
    <w:rsid w:val="00A15F54"/>
    <w:rsid w:val="00A175BE"/>
    <w:rsid w:val="00A2048F"/>
    <w:rsid w:val="00A2091C"/>
    <w:rsid w:val="00A2164E"/>
    <w:rsid w:val="00A21E25"/>
    <w:rsid w:val="00A244A0"/>
    <w:rsid w:val="00A24E32"/>
    <w:rsid w:val="00A256A4"/>
    <w:rsid w:val="00A25E32"/>
    <w:rsid w:val="00A278EA"/>
    <w:rsid w:val="00A34E9D"/>
    <w:rsid w:val="00A4010D"/>
    <w:rsid w:val="00A41962"/>
    <w:rsid w:val="00A42105"/>
    <w:rsid w:val="00A43BEC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678C"/>
    <w:rsid w:val="00A80B0D"/>
    <w:rsid w:val="00A82B3C"/>
    <w:rsid w:val="00A83230"/>
    <w:rsid w:val="00A85544"/>
    <w:rsid w:val="00A861E1"/>
    <w:rsid w:val="00A87770"/>
    <w:rsid w:val="00A90881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249F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35B3"/>
    <w:rsid w:val="00B26C6D"/>
    <w:rsid w:val="00B31120"/>
    <w:rsid w:val="00B32B14"/>
    <w:rsid w:val="00B32B98"/>
    <w:rsid w:val="00B40E14"/>
    <w:rsid w:val="00B422A4"/>
    <w:rsid w:val="00B437A4"/>
    <w:rsid w:val="00B45535"/>
    <w:rsid w:val="00B506FE"/>
    <w:rsid w:val="00B510C9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0141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07EB5"/>
    <w:rsid w:val="00C13A49"/>
    <w:rsid w:val="00C13C42"/>
    <w:rsid w:val="00C14414"/>
    <w:rsid w:val="00C14692"/>
    <w:rsid w:val="00C14EA7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38A7"/>
    <w:rsid w:val="00C3401C"/>
    <w:rsid w:val="00C362BF"/>
    <w:rsid w:val="00C365D9"/>
    <w:rsid w:val="00C36B6C"/>
    <w:rsid w:val="00C40228"/>
    <w:rsid w:val="00C47B4F"/>
    <w:rsid w:val="00C50B00"/>
    <w:rsid w:val="00C50C53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28AE"/>
    <w:rsid w:val="00C83022"/>
    <w:rsid w:val="00C849DC"/>
    <w:rsid w:val="00C902EE"/>
    <w:rsid w:val="00C959FF"/>
    <w:rsid w:val="00C9631F"/>
    <w:rsid w:val="00C969CA"/>
    <w:rsid w:val="00CA5D08"/>
    <w:rsid w:val="00CA67FE"/>
    <w:rsid w:val="00CA6BCF"/>
    <w:rsid w:val="00CA6ED6"/>
    <w:rsid w:val="00CB0BD4"/>
    <w:rsid w:val="00CB2E01"/>
    <w:rsid w:val="00CB42F1"/>
    <w:rsid w:val="00CB5068"/>
    <w:rsid w:val="00CB729D"/>
    <w:rsid w:val="00CC1DB6"/>
    <w:rsid w:val="00CC3512"/>
    <w:rsid w:val="00CC4808"/>
    <w:rsid w:val="00CD08F6"/>
    <w:rsid w:val="00CD1568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CF6AF2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3B17"/>
    <w:rsid w:val="00D672B9"/>
    <w:rsid w:val="00D67966"/>
    <w:rsid w:val="00D70BEA"/>
    <w:rsid w:val="00D72030"/>
    <w:rsid w:val="00D7221A"/>
    <w:rsid w:val="00D739C0"/>
    <w:rsid w:val="00D75597"/>
    <w:rsid w:val="00D75806"/>
    <w:rsid w:val="00D775A0"/>
    <w:rsid w:val="00D810D3"/>
    <w:rsid w:val="00D819C1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54B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D249C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735E"/>
    <w:rsid w:val="00E13CB6"/>
    <w:rsid w:val="00E14B5C"/>
    <w:rsid w:val="00E14CA7"/>
    <w:rsid w:val="00E1519A"/>
    <w:rsid w:val="00E166FA"/>
    <w:rsid w:val="00E177DF"/>
    <w:rsid w:val="00E2060A"/>
    <w:rsid w:val="00E22F79"/>
    <w:rsid w:val="00E23EF4"/>
    <w:rsid w:val="00E24D13"/>
    <w:rsid w:val="00E25622"/>
    <w:rsid w:val="00E30319"/>
    <w:rsid w:val="00E30EC2"/>
    <w:rsid w:val="00E3307F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1683"/>
    <w:rsid w:val="00E82109"/>
    <w:rsid w:val="00E83826"/>
    <w:rsid w:val="00E83C9E"/>
    <w:rsid w:val="00E847FA"/>
    <w:rsid w:val="00E84F3B"/>
    <w:rsid w:val="00E85405"/>
    <w:rsid w:val="00E955E7"/>
    <w:rsid w:val="00E9566E"/>
    <w:rsid w:val="00E959C2"/>
    <w:rsid w:val="00E95AED"/>
    <w:rsid w:val="00E96BC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519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5C50"/>
    <w:rsid w:val="00F26D4B"/>
    <w:rsid w:val="00F279F5"/>
    <w:rsid w:val="00F30AFA"/>
    <w:rsid w:val="00F312B1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2F7"/>
    <w:rsid w:val="00F95FCD"/>
    <w:rsid w:val="00F97652"/>
    <w:rsid w:val="00FA103E"/>
    <w:rsid w:val="00FA1F82"/>
    <w:rsid w:val="00FA2611"/>
    <w:rsid w:val="00FA52A7"/>
    <w:rsid w:val="00FA61B0"/>
    <w:rsid w:val="00FA7B16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E4F05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583F-43C3-41B5-8484-6DCC8CD8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Манькова Татьяна Михайловна</cp:lastModifiedBy>
  <cp:revision>2</cp:revision>
  <cp:lastPrinted>2021-11-26T14:56:00Z</cp:lastPrinted>
  <dcterms:created xsi:type="dcterms:W3CDTF">2021-12-07T12:50:00Z</dcterms:created>
  <dcterms:modified xsi:type="dcterms:W3CDTF">2021-12-07T12:50:00Z</dcterms:modified>
</cp:coreProperties>
</file>